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43" w:rsidRPr="00EF1204" w:rsidRDefault="001F7143" w:rsidP="001F7143">
      <w:pPr>
        <w:ind w:firstLine="720"/>
        <w:jc w:val="center"/>
        <w:rPr>
          <w:rFonts w:cs="Arial"/>
          <w:szCs w:val="24"/>
          <w:lang w:val="en-US"/>
        </w:rPr>
      </w:pPr>
      <w:r w:rsidRPr="00EF1204">
        <w:rPr>
          <w:rFonts w:cs="Arial"/>
          <w:szCs w:val="24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o:ole="" fillcolor="window">
            <v:imagedata r:id="rId5" o:title=""/>
          </v:shape>
          <o:OLEObject Type="Embed" ProgID="PBrush" ShapeID="_x0000_i1025" DrawAspect="Content" ObjectID="_1836475545" r:id="rId6"/>
        </w:object>
      </w:r>
    </w:p>
    <w:p w:rsidR="001F7143" w:rsidRPr="00EF1204" w:rsidRDefault="001F7143" w:rsidP="001F7143">
      <w:pPr>
        <w:ind w:firstLine="720"/>
        <w:jc w:val="center"/>
        <w:rPr>
          <w:rFonts w:cs="Arial"/>
          <w:szCs w:val="24"/>
        </w:rPr>
      </w:pPr>
    </w:p>
    <w:p w:rsidR="001F7143" w:rsidRPr="00DD396E" w:rsidRDefault="001F7143" w:rsidP="001F714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Администрация Варнавинского муниципального </w:t>
      </w:r>
      <w:r w:rsidR="001C6134" w:rsidRPr="00DD396E">
        <w:rPr>
          <w:rFonts w:ascii="Times New Roman" w:hAnsi="Times New Roman"/>
          <w:sz w:val="28"/>
          <w:szCs w:val="28"/>
        </w:rPr>
        <w:t>округа</w:t>
      </w:r>
    </w:p>
    <w:p w:rsidR="001F7143" w:rsidRPr="00DD396E" w:rsidRDefault="001F7143" w:rsidP="001F714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>Нижегородской области</w:t>
      </w:r>
    </w:p>
    <w:p w:rsidR="00EF1204" w:rsidRPr="00DD396E" w:rsidRDefault="00EF1204" w:rsidP="001F714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F7143" w:rsidRPr="00DD396E" w:rsidRDefault="001C6134" w:rsidP="001F7143">
      <w:pPr>
        <w:ind w:firstLine="720"/>
        <w:jc w:val="center"/>
        <w:rPr>
          <w:rFonts w:ascii="Times New Roman" w:hAnsi="Times New Roman"/>
          <w:bCs/>
          <w:sz w:val="32"/>
          <w:szCs w:val="32"/>
        </w:rPr>
      </w:pPr>
      <w:proofErr w:type="gramStart"/>
      <w:r w:rsidRPr="00DD396E">
        <w:rPr>
          <w:rFonts w:ascii="Times New Roman" w:hAnsi="Times New Roman"/>
          <w:bCs/>
          <w:sz w:val="32"/>
          <w:szCs w:val="32"/>
        </w:rPr>
        <w:t>П</w:t>
      </w:r>
      <w:proofErr w:type="gramEnd"/>
      <w:r w:rsidRPr="00DD396E">
        <w:rPr>
          <w:rFonts w:ascii="Times New Roman" w:hAnsi="Times New Roman"/>
          <w:bCs/>
          <w:sz w:val="32"/>
          <w:szCs w:val="32"/>
        </w:rPr>
        <w:t xml:space="preserve"> О С Т А Н О В Л</w:t>
      </w:r>
      <w:r w:rsidR="00A60BFD" w:rsidRPr="00DD396E">
        <w:rPr>
          <w:rFonts w:ascii="Times New Roman" w:hAnsi="Times New Roman"/>
          <w:bCs/>
          <w:sz w:val="32"/>
          <w:szCs w:val="32"/>
        </w:rPr>
        <w:t xml:space="preserve"> Е </w:t>
      </w:r>
      <w:r w:rsidR="00DD5E45" w:rsidRPr="00DD396E">
        <w:rPr>
          <w:rFonts w:ascii="Times New Roman" w:hAnsi="Times New Roman"/>
          <w:bCs/>
          <w:sz w:val="32"/>
          <w:szCs w:val="32"/>
        </w:rPr>
        <w:t>Н И Е</w:t>
      </w:r>
    </w:p>
    <w:p w:rsidR="00A60BFD" w:rsidRPr="00DD396E" w:rsidRDefault="00A60BFD" w:rsidP="001F7143">
      <w:pPr>
        <w:ind w:firstLine="720"/>
        <w:jc w:val="center"/>
        <w:rPr>
          <w:rFonts w:ascii="Times New Roman" w:hAnsi="Times New Roman"/>
          <w:bCs/>
          <w:sz w:val="32"/>
          <w:szCs w:val="32"/>
        </w:rPr>
      </w:pPr>
    </w:p>
    <w:p w:rsidR="00326A07" w:rsidRPr="00DD396E" w:rsidRDefault="00C64959" w:rsidP="00EF4CAC">
      <w:pPr>
        <w:rPr>
          <w:rFonts w:ascii="Times New Roman" w:hAnsi="Times New Roman"/>
          <w:bCs/>
          <w:sz w:val="28"/>
          <w:szCs w:val="28"/>
        </w:rPr>
      </w:pPr>
      <w:r w:rsidRPr="00DD396E">
        <w:rPr>
          <w:rFonts w:ascii="Times New Roman" w:hAnsi="Times New Roman"/>
          <w:bCs/>
          <w:sz w:val="28"/>
          <w:szCs w:val="28"/>
        </w:rPr>
        <w:t xml:space="preserve">От </w:t>
      </w:r>
      <w:r w:rsidR="00EF1204" w:rsidRPr="00DD396E">
        <w:rPr>
          <w:rFonts w:ascii="Times New Roman" w:hAnsi="Times New Roman"/>
          <w:bCs/>
          <w:sz w:val="28"/>
          <w:szCs w:val="28"/>
        </w:rPr>
        <w:t xml:space="preserve"> </w:t>
      </w:r>
      <w:r w:rsidR="008B15CB">
        <w:rPr>
          <w:rFonts w:ascii="Times New Roman" w:hAnsi="Times New Roman"/>
          <w:bCs/>
          <w:sz w:val="28"/>
          <w:szCs w:val="28"/>
        </w:rPr>
        <w:t>31.03.2026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="00EF1204" w:rsidRPr="00DD396E">
        <w:rPr>
          <w:rFonts w:ascii="Times New Roman" w:hAnsi="Times New Roman"/>
          <w:bCs/>
          <w:sz w:val="28"/>
          <w:szCs w:val="28"/>
        </w:rPr>
        <w:t xml:space="preserve">         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DD396E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 №</w:t>
      </w:r>
      <w:r w:rsidR="00EF1204" w:rsidRPr="00DD396E">
        <w:rPr>
          <w:rFonts w:ascii="Times New Roman" w:hAnsi="Times New Roman"/>
          <w:bCs/>
          <w:sz w:val="28"/>
          <w:szCs w:val="28"/>
        </w:rPr>
        <w:t xml:space="preserve">  </w:t>
      </w:r>
      <w:r w:rsidR="008B15CB">
        <w:rPr>
          <w:rFonts w:ascii="Times New Roman" w:hAnsi="Times New Roman"/>
          <w:bCs/>
          <w:sz w:val="28"/>
          <w:szCs w:val="28"/>
        </w:rPr>
        <w:t>162</w:t>
      </w:r>
    </w:p>
    <w:p w:rsidR="001F7143" w:rsidRPr="00DD396E" w:rsidRDefault="001F7143" w:rsidP="00EF4CAC">
      <w:pPr>
        <w:rPr>
          <w:rFonts w:ascii="Times New Roman" w:hAnsi="Times New Roman"/>
          <w:bCs/>
          <w:sz w:val="28"/>
          <w:szCs w:val="28"/>
        </w:rPr>
      </w:pPr>
      <w:r w:rsidRPr="00DD396E">
        <w:rPr>
          <w:rFonts w:ascii="Times New Roman" w:hAnsi="Times New Roman"/>
          <w:bCs/>
          <w:sz w:val="28"/>
          <w:szCs w:val="28"/>
        </w:rPr>
        <w:t xml:space="preserve">      </w:t>
      </w:r>
      <w:r w:rsidR="00EF4CAC"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</w:t>
      </w:r>
      <w:r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="00DD5E45"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EF1204" w:rsidRPr="00DD396E" w:rsidRDefault="00084678" w:rsidP="00DD396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D396E">
        <w:rPr>
          <w:rFonts w:ascii="Times New Roman" w:hAnsi="Times New Roman"/>
          <w:bCs/>
          <w:sz w:val="28"/>
          <w:szCs w:val="28"/>
        </w:rPr>
        <w:t>О</w:t>
      </w:r>
      <w:r w:rsidR="00BC0FA8" w:rsidRPr="00DD396E">
        <w:rPr>
          <w:rFonts w:ascii="Times New Roman" w:hAnsi="Times New Roman"/>
          <w:bCs/>
          <w:sz w:val="28"/>
          <w:szCs w:val="28"/>
        </w:rPr>
        <w:t>б</w:t>
      </w:r>
      <w:r w:rsidR="007C39C9" w:rsidRPr="00DD396E">
        <w:rPr>
          <w:rFonts w:ascii="Times New Roman" w:hAnsi="Times New Roman"/>
          <w:bCs/>
          <w:sz w:val="28"/>
          <w:szCs w:val="28"/>
        </w:rPr>
        <w:t xml:space="preserve"> </w:t>
      </w:r>
      <w:r w:rsidR="001C6134" w:rsidRPr="00DD396E">
        <w:rPr>
          <w:rFonts w:ascii="Times New Roman" w:hAnsi="Times New Roman"/>
          <w:bCs/>
          <w:sz w:val="28"/>
          <w:szCs w:val="28"/>
        </w:rPr>
        <w:t xml:space="preserve"> утверждении Плана мероприятий по созданию условий для реализации мер, направленных на укрепление межнационального и межконфессионального согласия, сохранения и развития языков и культуры народов</w:t>
      </w:r>
      <w:r w:rsidR="004B22CB" w:rsidRPr="00DD396E">
        <w:rPr>
          <w:rFonts w:ascii="Times New Roman" w:hAnsi="Times New Roman"/>
          <w:bCs/>
          <w:sz w:val="28"/>
          <w:szCs w:val="28"/>
        </w:rPr>
        <w:t xml:space="preserve">  Российской Федерации</w:t>
      </w:r>
      <w:proofErr w:type="gramStart"/>
      <w:r w:rsidR="004B22CB" w:rsidRPr="00DD396E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="004B22CB" w:rsidRPr="00DD396E">
        <w:rPr>
          <w:rFonts w:ascii="Times New Roman" w:hAnsi="Times New Roman"/>
          <w:bCs/>
          <w:sz w:val="28"/>
          <w:szCs w:val="28"/>
        </w:rPr>
        <w:t xml:space="preserve"> проживающих на территории Варнавинского муниципального округа Нижегородской области, социальную и культурную адаптацию мигрантов, профилактику межнациональных </w:t>
      </w:r>
    </w:p>
    <w:p w:rsidR="004B22CB" w:rsidRPr="00DD396E" w:rsidRDefault="004B22CB" w:rsidP="00DD396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D396E">
        <w:rPr>
          <w:rFonts w:ascii="Times New Roman" w:hAnsi="Times New Roman"/>
          <w:bCs/>
          <w:sz w:val="28"/>
          <w:szCs w:val="28"/>
        </w:rPr>
        <w:t>( межэтнических) конфликтов</w:t>
      </w:r>
      <w:proofErr w:type="gramStart"/>
      <w:r w:rsidRPr="00DD396E">
        <w:rPr>
          <w:rFonts w:ascii="Times New Roman" w:hAnsi="Times New Roman"/>
          <w:bCs/>
          <w:sz w:val="28"/>
          <w:szCs w:val="28"/>
        </w:rPr>
        <w:t xml:space="preserve"> </w:t>
      </w:r>
      <w:r w:rsidR="007C39C9" w:rsidRPr="00DD396E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326A07" w:rsidRPr="00DD396E" w:rsidRDefault="00F01E1C" w:rsidP="004B22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 </w:t>
      </w:r>
    </w:p>
    <w:p w:rsidR="006C0738" w:rsidRPr="00DD396E" w:rsidRDefault="007C39C9" w:rsidP="00A60B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C0738" w:rsidRPr="00DD396E">
        <w:rPr>
          <w:rFonts w:ascii="Times New Roman" w:hAnsi="Times New Roman"/>
          <w:sz w:val="28"/>
          <w:szCs w:val="28"/>
        </w:rPr>
        <w:t xml:space="preserve"> Стратеги</w:t>
      </w:r>
      <w:r w:rsidRPr="00DD396E">
        <w:rPr>
          <w:rFonts w:ascii="Times New Roman" w:hAnsi="Times New Roman"/>
          <w:sz w:val="28"/>
          <w:szCs w:val="28"/>
        </w:rPr>
        <w:t>ей</w:t>
      </w:r>
      <w:r w:rsidR="006C0738" w:rsidRPr="00DD396E">
        <w:rPr>
          <w:rFonts w:ascii="Times New Roman" w:hAnsi="Times New Roman"/>
          <w:sz w:val="28"/>
          <w:szCs w:val="28"/>
        </w:rPr>
        <w:t xml:space="preserve"> государственной национальной политики Российской Федерации на период до 20</w:t>
      </w:r>
      <w:r w:rsidR="00DD396E">
        <w:rPr>
          <w:rFonts w:ascii="Times New Roman" w:hAnsi="Times New Roman"/>
          <w:sz w:val="28"/>
          <w:szCs w:val="28"/>
        </w:rPr>
        <w:t>36</w:t>
      </w:r>
      <w:r w:rsidR="006C0738" w:rsidRPr="00DD396E">
        <w:rPr>
          <w:rFonts w:ascii="Times New Roman" w:hAnsi="Times New Roman"/>
          <w:sz w:val="28"/>
          <w:szCs w:val="28"/>
        </w:rPr>
        <w:t xml:space="preserve"> года,</w:t>
      </w:r>
      <w:r w:rsidR="00EF1204" w:rsidRPr="00DD396E">
        <w:rPr>
          <w:rFonts w:ascii="Times New Roman" w:hAnsi="Times New Roman"/>
          <w:sz w:val="28"/>
          <w:szCs w:val="28"/>
        </w:rPr>
        <w:t xml:space="preserve"> </w:t>
      </w:r>
      <w:r w:rsidR="00DD396E">
        <w:rPr>
          <w:rFonts w:ascii="Times New Roman" w:hAnsi="Times New Roman"/>
          <w:sz w:val="28"/>
          <w:szCs w:val="28"/>
        </w:rPr>
        <w:t xml:space="preserve"> утвержденной  Указом </w:t>
      </w:r>
      <w:r w:rsidRPr="00DD396E">
        <w:rPr>
          <w:rFonts w:ascii="Times New Roman" w:hAnsi="Times New Roman"/>
          <w:sz w:val="28"/>
          <w:szCs w:val="28"/>
        </w:rPr>
        <w:t xml:space="preserve">Президента Российской Федерации от </w:t>
      </w:r>
      <w:r w:rsidR="00DD396E">
        <w:rPr>
          <w:rFonts w:ascii="Times New Roman" w:hAnsi="Times New Roman"/>
          <w:sz w:val="28"/>
          <w:szCs w:val="28"/>
        </w:rPr>
        <w:t>25 ноября 2025</w:t>
      </w:r>
      <w:r w:rsidRPr="00DD396E">
        <w:rPr>
          <w:rFonts w:ascii="Times New Roman" w:hAnsi="Times New Roman"/>
          <w:sz w:val="28"/>
          <w:szCs w:val="28"/>
        </w:rPr>
        <w:t xml:space="preserve"> № </w:t>
      </w:r>
      <w:r w:rsidR="00DD396E">
        <w:rPr>
          <w:rFonts w:ascii="Times New Roman" w:hAnsi="Times New Roman"/>
          <w:sz w:val="28"/>
          <w:szCs w:val="28"/>
        </w:rPr>
        <w:t>858</w:t>
      </w:r>
      <w:r w:rsidRPr="00DD396E">
        <w:rPr>
          <w:rFonts w:ascii="Times New Roman" w:hAnsi="Times New Roman"/>
          <w:sz w:val="28"/>
          <w:szCs w:val="28"/>
        </w:rPr>
        <w:t xml:space="preserve">  и осуществления мер, направленных на укрепление межнационального и межконфессионального согласия администрация Варнавинского му</w:t>
      </w:r>
      <w:r w:rsidR="00EF1204" w:rsidRPr="00DD396E">
        <w:rPr>
          <w:rFonts w:ascii="Times New Roman" w:hAnsi="Times New Roman"/>
          <w:sz w:val="28"/>
          <w:szCs w:val="28"/>
        </w:rPr>
        <w:t xml:space="preserve">ниципального округа  </w:t>
      </w:r>
      <w:r w:rsidR="00DD396E">
        <w:rPr>
          <w:rFonts w:ascii="Times New Roman" w:hAnsi="Times New Roman"/>
          <w:sz w:val="28"/>
          <w:szCs w:val="28"/>
        </w:rPr>
        <w:t>ПОСТАНОВЛЯЕТ</w:t>
      </w:r>
      <w:r w:rsidRPr="00DD396E">
        <w:rPr>
          <w:rFonts w:ascii="Times New Roman" w:hAnsi="Times New Roman"/>
          <w:sz w:val="28"/>
          <w:szCs w:val="28"/>
        </w:rPr>
        <w:t>:</w:t>
      </w:r>
      <w:r w:rsidR="006C0738" w:rsidRPr="00DD396E">
        <w:rPr>
          <w:rFonts w:ascii="Times New Roman" w:hAnsi="Times New Roman"/>
          <w:sz w:val="28"/>
          <w:szCs w:val="28"/>
        </w:rPr>
        <w:t xml:space="preserve"> </w:t>
      </w:r>
    </w:p>
    <w:p w:rsidR="007C39C9" w:rsidRPr="00DD396E" w:rsidRDefault="006C0738" w:rsidP="00A60B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>1.Утвердить план мероприятий по созданию условий для реализации мер, направленных на укрепление межнационального и межконфессионального согласия, сохранения и развития языков и культуры народов  Российской Федерации</w:t>
      </w:r>
      <w:proofErr w:type="gramStart"/>
      <w:r w:rsidRPr="00DD39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D396E">
        <w:rPr>
          <w:rFonts w:ascii="Times New Roman" w:hAnsi="Times New Roman"/>
          <w:sz w:val="28"/>
          <w:szCs w:val="28"/>
        </w:rPr>
        <w:t xml:space="preserve"> проживающих на территории Варнавинского муниципального округа Нижегородской области, социальную и культурную адаптацию мигрантов, профилактику межнациональных ( межэтнических) конфликтов на 202</w:t>
      </w:r>
      <w:r w:rsidR="00DD396E">
        <w:rPr>
          <w:rFonts w:ascii="Times New Roman" w:hAnsi="Times New Roman"/>
          <w:sz w:val="28"/>
          <w:szCs w:val="28"/>
        </w:rPr>
        <w:t>6</w:t>
      </w:r>
      <w:r w:rsidRPr="00DD396E">
        <w:rPr>
          <w:rFonts w:ascii="Times New Roman" w:hAnsi="Times New Roman"/>
          <w:sz w:val="28"/>
          <w:szCs w:val="28"/>
        </w:rPr>
        <w:t xml:space="preserve"> год.</w:t>
      </w:r>
    </w:p>
    <w:p w:rsidR="00B100E2" w:rsidRPr="00DD396E" w:rsidRDefault="00BC0FA8" w:rsidP="00A60B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lastRenderedPageBreak/>
        <w:t>2</w:t>
      </w:r>
      <w:r w:rsidR="007C39C9" w:rsidRPr="00DD396E">
        <w:rPr>
          <w:rFonts w:ascii="Times New Roman" w:hAnsi="Times New Roman"/>
          <w:sz w:val="28"/>
          <w:szCs w:val="28"/>
        </w:rPr>
        <w:t>.</w:t>
      </w:r>
      <w:r w:rsidR="00B100E2" w:rsidRPr="00DD396E">
        <w:rPr>
          <w:rFonts w:ascii="Times New Roman" w:hAnsi="Times New Roman"/>
          <w:sz w:val="28"/>
          <w:szCs w:val="28"/>
        </w:rPr>
        <w:t xml:space="preserve"> </w:t>
      </w:r>
      <w:r w:rsidR="009F5788" w:rsidRPr="00DD396E">
        <w:rPr>
          <w:rFonts w:ascii="Times New Roman" w:hAnsi="Times New Roman"/>
          <w:sz w:val="28"/>
          <w:szCs w:val="28"/>
        </w:rPr>
        <w:t>Отделу</w:t>
      </w:r>
      <w:r w:rsidR="00B100E2" w:rsidRPr="00DD396E">
        <w:rPr>
          <w:rFonts w:ascii="Times New Roman" w:hAnsi="Times New Roman"/>
          <w:sz w:val="28"/>
          <w:szCs w:val="28"/>
        </w:rPr>
        <w:t xml:space="preserve"> информационного обеспечения и технической защиты информации администрации Варнавинского муниципального округа </w:t>
      </w:r>
      <w:proofErr w:type="gramStart"/>
      <w:r w:rsidR="00B100E2" w:rsidRPr="00DD396E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100E2" w:rsidRPr="00DD396E">
        <w:rPr>
          <w:rFonts w:ascii="Times New Roman" w:hAnsi="Times New Roman"/>
          <w:sz w:val="28"/>
          <w:szCs w:val="28"/>
        </w:rPr>
        <w:t xml:space="preserve"> настоящее </w:t>
      </w:r>
      <w:r w:rsidR="006C0738" w:rsidRPr="00DD396E">
        <w:rPr>
          <w:rFonts w:ascii="Times New Roman" w:hAnsi="Times New Roman"/>
          <w:sz w:val="28"/>
          <w:szCs w:val="28"/>
        </w:rPr>
        <w:t>постановление</w:t>
      </w:r>
      <w:r w:rsidR="00B100E2" w:rsidRPr="00DD396E">
        <w:rPr>
          <w:rFonts w:ascii="Times New Roman" w:hAnsi="Times New Roman"/>
          <w:sz w:val="28"/>
          <w:szCs w:val="28"/>
        </w:rPr>
        <w:t xml:space="preserve"> на сайте администрации Варнавинского муниципального округа Нижегородской области в сети "Интернет".</w:t>
      </w:r>
    </w:p>
    <w:p w:rsidR="00B100E2" w:rsidRPr="00DD396E" w:rsidRDefault="00BC0FA8" w:rsidP="00A60B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>3</w:t>
      </w:r>
      <w:r w:rsidR="00B100E2" w:rsidRPr="00DD396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100E2" w:rsidRPr="00DD39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100E2" w:rsidRPr="00DD396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6C0738" w:rsidRPr="00DD396E">
        <w:rPr>
          <w:rFonts w:ascii="Times New Roman" w:hAnsi="Times New Roman"/>
          <w:sz w:val="28"/>
          <w:szCs w:val="28"/>
        </w:rPr>
        <w:t>постановления</w:t>
      </w:r>
      <w:r w:rsidR="00B100E2" w:rsidRPr="00DD396E">
        <w:rPr>
          <w:rFonts w:ascii="Times New Roman" w:hAnsi="Times New Roman"/>
          <w:sz w:val="28"/>
          <w:szCs w:val="28"/>
        </w:rPr>
        <w:t xml:space="preserve"> возложить на заместителя главы по общим и социальным вопросам, управляющего делами  администрации Варнавинского муниципального округа </w:t>
      </w:r>
      <w:proofErr w:type="spellStart"/>
      <w:r w:rsidR="00B100E2" w:rsidRPr="00DD396E">
        <w:rPr>
          <w:rFonts w:ascii="Times New Roman" w:hAnsi="Times New Roman"/>
          <w:sz w:val="28"/>
          <w:szCs w:val="28"/>
        </w:rPr>
        <w:t>Трубилову</w:t>
      </w:r>
      <w:proofErr w:type="spellEnd"/>
      <w:r w:rsidR="00B100E2" w:rsidRPr="00DD396E">
        <w:rPr>
          <w:rFonts w:ascii="Times New Roman" w:hAnsi="Times New Roman"/>
          <w:sz w:val="28"/>
          <w:szCs w:val="28"/>
        </w:rPr>
        <w:t xml:space="preserve"> А.В.</w:t>
      </w:r>
    </w:p>
    <w:p w:rsidR="0024063F" w:rsidRPr="00DD396E" w:rsidRDefault="0024063F" w:rsidP="00A60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1204" w:rsidRPr="00DD396E" w:rsidRDefault="00EF1204" w:rsidP="00A60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1204" w:rsidRPr="00DD396E" w:rsidRDefault="00EF1204" w:rsidP="00A60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4063F" w:rsidRPr="00DD396E" w:rsidRDefault="0024063F" w:rsidP="001F7143">
      <w:pPr>
        <w:rPr>
          <w:rFonts w:ascii="Times New Roman" w:hAnsi="Times New Roman"/>
          <w:sz w:val="28"/>
          <w:szCs w:val="28"/>
        </w:rPr>
      </w:pPr>
    </w:p>
    <w:p w:rsidR="0024063F" w:rsidRPr="00DD396E" w:rsidRDefault="00763792" w:rsidP="001F71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 главы администрации</w:t>
      </w:r>
      <w:r w:rsidR="00A60BFD" w:rsidRPr="00DD396E">
        <w:rPr>
          <w:rFonts w:ascii="Times New Roman" w:hAnsi="Times New Roman"/>
          <w:sz w:val="28"/>
          <w:szCs w:val="28"/>
        </w:rPr>
        <w:t xml:space="preserve">                                </w:t>
      </w:r>
      <w:r w:rsidR="00BC0FA8" w:rsidRPr="00DD396E">
        <w:rPr>
          <w:rFonts w:ascii="Times New Roman" w:hAnsi="Times New Roman"/>
          <w:sz w:val="28"/>
          <w:szCs w:val="28"/>
        </w:rPr>
        <w:t xml:space="preserve">                      </w:t>
      </w:r>
      <w:r w:rsidR="00A60BFD" w:rsidRPr="00DD396E">
        <w:rPr>
          <w:rFonts w:ascii="Times New Roman" w:hAnsi="Times New Roman"/>
          <w:sz w:val="28"/>
          <w:szCs w:val="28"/>
        </w:rPr>
        <w:t xml:space="preserve">    А.</w:t>
      </w:r>
      <w:r>
        <w:rPr>
          <w:rFonts w:ascii="Times New Roman" w:hAnsi="Times New Roman"/>
          <w:sz w:val="28"/>
          <w:szCs w:val="28"/>
        </w:rPr>
        <w:t>А</w:t>
      </w:r>
      <w:r w:rsidR="00A60BFD" w:rsidRPr="00DD39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Воронов</w:t>
      </w:r>
    </w:p>
    <w:p w:rsidR="0024063F" w:rsidRPr="00DD396E" w:rsidRDefault="0024063F" w:rsidP="001F7143">
      <w:pPr>
        <w:rPr>
          <w:rFonts w:ascii="Times New Roman" w:hAnsi="Times New Roman"/>
          <w:sz w:val="28"/>
          <w:szCs w:val="28"/>
        </w:rPr>
      </w:pPr>
    </w:p>
    <w:p w:rsidR="0024063F" w:rsidRPr="00DD396E" w:rsidRDefault="0024063F" w:rsidP="001F7143">
      <w:pPr>
        <w:rPr>
          <w:rFonts w:ascii="Times New Roman" w:hAnsi="Times New Roman"/>
          <w:sz w:val="28"/>
          <w:szCs w:val="28"/>
        </w:rPr>
      </w:pPr>
    </w:p>
    <w:p w:rsidR="0024063F" w:rsidRPr="00DD396E" w:rsidRDefault="0024063F" w:rsidP="001F7143">
      <w:pPr>
        <w:rPr>
          <w:rFonts w:ascii="Times New Roman" w:hAnsi="Times New Roman"/>
          <w:sz w:val="28"/>
          <w:szCs w:val="28"/>
        </w:rPr>
      </w:pPr>
    </w:p>
    <w:p w:rsidR="00CB36F7" w:rsidRPr="00DD396E" w:rsidRDefault="00CB36F7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EF1204" w:rsidRPr="00DD396E" w:rsidRDefault="00EF1204">
      <w:pPr>
        <w:rPr>
          <w:rFonts w:ascii="Times New Roman" w:hAnsi="Times New Roman"/>
          <w:sz w:val="28"/>
          <w:szCs w:val="28"/>
        </w:rPr>
      </w:pPr>
    </w:p>
    <w:p w:rsidR="00EF1204" w:rsidRPr="00DD396E" w:rsidRDefault="00EF1204">
      <w:pPr>
        <w:rPr>
          <w:rFonts w:ascii="Times New Roman" w:hAnsi="Times New Roman"/>
          <w:sz w:val="28"/>
          <w:szCs w:val="28"/>
        </w:rPr>
      </w:pPr>
    </w:p>
    <w:p w:rsidR="00EF1204" w:rsidRPr="00DD396E" w:rsidRDefault="00EF1204">
      <w:pPr>
        <w:rPr>
          <w:rFonts w:ascii="Times New Roman" w:hAnsi="Times New Roman"/>
          <w:sz w:val="28"/>
          <w:szCs w:val="28"/>
        </w:rPr>
      </w:pPr>
    </w:p>
    <w:p w:rsidR="00B12782" w:rsidRPr="00DD396E" w:rsidRDefault="00B12782">
      <w:pPr>
        <w:rPr>
          <w:rFonts w:ascii="Times New Roman" w:hAnsi="Times New Roman"/>
          <w:sz w:val="28"/>
          <w:szCs w:val="28"/>
        </w:rPr>
      </w:pPr>
    </w:p>
    <w:p w:rsidR="00FC4E25" w:rsidRDefault="00C666EC" w:rsidP="00C666EC">
      <w:pPr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666EC" w:rsidRPr="00DD396E" w:rsidRDefault="00FC4E25" w:rsidP="00C666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C666EC" w:rsidRPr="00DD396E">
        <w:rPr>
          <w:rFonts w:ascii="Times New Roman" w:hAnsi="Times New Roman"/>
          <w:sz w:val="28"/>
          <w:szCs w:val="28"/>
        </w:rPr>
        <w:t xml:space="preserve">      Приложение</w:t>
      </w:r>
    </w:p>
    <w:p w:rsidR="00C666EC" w:rsidRPr="00DD396E" w:rsidRDefault="00C666EC" w:rsidP="00C666EC">
      <w:pPr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C666EC" w:rsidRPr="00DD396E" w:rsidRDefault="00C666EC" w:rsidP="00C666EC">
      <w:pPr>
        <w:jc w:val="right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>Варнавинского муниципального округа</w:t>
      </w:r>
    </w:p>
    <w:p w:rsidR="00C666EC" w:rsidRPr="00DD396E" w:rsidRDefault="00EF1204" w:rsidP="00C666EC">
      <w:pPr>
        <w:jc w:val="right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№ </w:t>
      </w:r>
      <w:r w:rsidR="008B15CB">
        <w:rPr>
          <w:rFonts w:ascii="Times New Roman" w:hAnsi="Times New Roman"/>
          <w:sz w:val="28"/>
          <w:szCs w:val="28"/>
        </w:rPr>
        <w:t>162</w:t>
      </w:r>
      <w:r w:rsidRPr="00DD396E">
        <w:rPr>
          <w:rFonts w:ascii="Times New Roman" w:hAnsi="Times New Roman"/>
          <w:sz w:val="28"/>
          <w:szCs w:val="28"/>
        </w:rPr>
        <w:t xml:space="preserve">  </w:t>
      </w:r>
      <w:r w:rsidR="00DD396E">
        <w:rPr>
          <w:rFonts w:ascii="Times New Roman" w:hAnsi="Times New Roman"/>
          <w:sz w:val="28"/>
          <w:szCs w:val="28"/>
        </w:rPr>
        <w:t xml:space="preserve">  </w:t>
      </w:r>
      <w:r w:rsidRPr="00DD396E">
        <w:rPr>
          <w:rFonts w:ascii="Times New Roman" w:hAnsi="Times New Roman"/>
          <w:sz w:val="28"/>
          <w:szCs w:val="28"/>
        </w:rPr>
        <w:t xml:space="preserve">от </w:t>
      </w:r>
      <w:r w:rsidR="008B15CB">
        <w:rPr>
          <w:rFonts w:ascii="Times New Roman" w:hAnsi="Times New Roman"/>
          <w:sz w:val="28"/>
          <w:szCs w:val="28"/>
        </w:rPr>
        <w:t>31.03.2026</w:t>
      </w:r>
      <w:r w:rsidR="00C666EC" w:rsidRPr="00DD396E">
        <w:rPr>
          <w:rFonts w:ascii="Times New Roman" w:hAnsi="Times New Roman"/>
          <w:sz w:val="28"/>
          <w:szCs w:val="28"/>
        </w:rPr>
        <w:t>г.</w:t>
      </w:r>
    </w:p>
    <w:p w:rsidR="00CD09FF" w:rsidRPr="00DD396E" w:rsidRDefault="00CD09FF" w:rsidP="00CD09F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4274"/>
        <w:gridCol w:w="2118"/>
        <w:gridCol w:w="2545"/>
      </w:tblGrid>
      <w:tr w:rsidR="00CD09FF" w:rsidRPr="00DD396E" w:rsidTr="00CD09FF">
        <w:trPr>
          <w:trHeight w:val="174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ind w:left="-1080" w:firstLine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09FF" w:rsidRPr="00DD396E" w:rsidRDefault="00CD09FF" w:rsidP="00CD09FF">
            <w:pPr>
              <w:ind w:left="-1080" w:firstLine="108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D396E">
              <w:rPr>
                <w:rFonts w:ascii="Times New Roman" w:hAnsi="Times New Roman"/>
                <w:bCs/>
                <w:sz w:val="28"/>
                <w:szCs w:val="28"/>
              </w:rPr>
              <w:t>ПЛАН МЕРОПРИЯТИЙ</w:t>
            </w:r>
          </w:p>
          <w:p w:rsidR="00CD09FF" w:rsidRPr="00DD396E" w:rsidRDefault="00CD09FF" w:rsidP="00CD09FF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396E">
              <w:rPr>
                <w:rFonts w:ascii="Times New Roman" w:hAnsi="Times New Roman"/>
                <w:bCs/>
                <w:sz w:val="28"/>
                <w:szCs w:val="28"/>
              </w:rPr>
              <w:t>по   созданию условий для реализации мер, направленных на укрепление межнационального и межконфессионального согласия, сохранения и развития языков и культуры народов  Российской Федерации</w:t>
            </w:r>
            <w:proofErr w:type="gramStart"/>
            <w:r w:rsidRPr="00DD396E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DD396E">
              <w:rPr>
                <w:rFonts w:ascii="Times New Roman" w:hAnsi="Times New Roman"/>
                <w:bCs/>
                <w:sz w:val="28"/>
                <w:szCs w:val="28"/>
              </w:rPr>
              <w:t xml:space="preserve"> проживающих на территории Варнавинского муниципального округа Нижегородской области, социальную и культурную адаптацию мигрантов, профилактику межнациональных ( межэтнических) конфликтов на 202</w:t>
            </w:r>
            <w:r w:rsidR="00DD396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DD396E">
              <w:rPr>
                <w:rFonts w:ascii="Times New Roman" w:hAnsi="Times New Roman"/>
                <w:bCs/>
                <w:sz w:val="28"/>
                <w:szCs w:val="28"/>
              </w:rPr>
              <w:t xml:space="preserve"> год.   </w:t>
            </w:r>
          </w:p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Ответственные исполнители мероприятий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D09FF" w:rsidRPr="00DD396E" w:rsidTr="00CD09F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9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D396E">
              <w:rPr>
                <w:rFonts w:ascii="Times New Roman" w:hAnsi="Times New Roman"/>
                <w:b/>
                <w:sz w:val="28"/>
                <w:szCs w:val="28"/>
              </w:rPr>
              <w:t>. Анализ межэтнических отношений в Варнавинском муниципальном округе и организационные меры по их совершенствованию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Мониторинг в сфере межэтнических и межконфессиональных отношений в муниципальном образовании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Зам. главы по общим и социальным вопросам, управляющий делами </w:t>
            </w: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96E">
              <w:rPr>
                <w:rFonts w:ascii="Times New Roman" w:hAnsi="Times New Roman"/>
                <w:sz w:val="28"/>
                <w:szCs w:val="28"/>
              </w:rPr>
              <w:t>Трубилова</w:t>
            </w:r>
            <w:proofErr w:type="spell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Ведение банка данных о действующих на территории округа религиозных, национальных организациях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BC0FA8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Зам. главы по общим и социальным вопросам, управляющий делами </w:t>
            </w: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96E">
              <w:rPr>
                <w:rFonts w:ascii="Times New Roman" w:hAnsi="Times New Roman"/>
                <w:sz w:val="28"/>
                <w:szCs w:val="28"/>
              </w:rPr>
              <w:t>Трубилова</w:t>
            </w:r>
            <w:proofErr w:type="spell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Содействие религиозным организациям в заключении с общественными организациями, органами государственной власти и местного самоуправления договоров о сотрудничестве и взаимодействии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BC0FA8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Зам. главы по общим и социальным вопросам, управляющий делами </w:t>
            </w: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96E">
              <w:rPr>
                <w:rFonts w:ascii="Times New Roman" w:hAnsi="Times New Roman"/>
                <w:sz w:val="28"/>
                <w:szCs w:val="28"/>
              </w:rPr>
              <w:t>Трубилова</w:t>
            </w:r>
            <w:proofErr w:type="spell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CD09FF" w:rsidRPr="00DD396E" w:rsidTr="00CD09F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39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DD396E">
              <w:rPr>
                <w:rFonts w:ascii="Times New Roman" w:hAnsi="Times New Roman"/>
                <w:b/>
                <w:sz w:val="28"/>
                <w:szCs w:val="28"/>
              </w:rPr>
              <w:t>. Мероприятия, направленные на сохранение межнационального мира и согласия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Организационная поддержка культурных инициатив, направленных на расширение межнациональных мероприятий (районных праздников, конкурсов и фестивалей), проходящих на территории округа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– народных гуляний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Содействие средствам массовой информации в распространении информации, направленной на гармонизацию межэтнических отношений и освещение важных вопросов духовно-нравственного воспитания населения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9F5788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CD09FF" w:rsidRPr="00DD396E">
              <w:rPr>
                <w:rFonts w:ascii="Times New Roman" w:hAnsi="Times New Roman"/>
                <w:sz w:val="28"/>
                <w:szCs w:val="28"/>
              </w:rPr>
              <w:t xml:space="preserve"> информационного обеспечения администрации округа</w:t>
            </w: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9FF" w:rsidRPr="00DD396E" w:rsidTr="00CD09F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9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DD396E">
              <w:rPr>
                <w:rFonts w:ascii="Times New Roman" w:hAnsi="Times New Roman"/>
                <w:b/>
                <w:sz w:val="28"/>
                <w:szCs w:val="28"/>
              </w:rPr>
              <w:t>. Содействие укреплению основ гражданского общества и патриотическому воспитанию населения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Привлечение детей мигрантов к участию в мероприятиях, направленных на патриотическое воспитание молодежи, посвященных государственным праздникам и памятным датам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округа </w:t>
            </w: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Мероприятия, посвященные Дню Победы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округа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Проведение праздничных мероприятий, посвященных Дню славянской письменности и культуры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Проведение мероприятий, посвященных Дню России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BC0FA8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Проведение фестиваля военно-патриотических клубов школ округа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округа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Проведение мероприятий, посвященных Дню Народного Единства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</w:tc>
      </w:tr>
      <w:tr w:rsidR="00CD09FF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Проведение уроков толерантности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округа</w:t>
            </w: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09FF" w:rsidRPr="00DD396E" w:rsidRDefault="00CD09FF" w:rsidP="00CD09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FA8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A8" w:rsidRPr="00DD396E" w:rsidRDefault="00BC0FA8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A8" w:rsidRPr="00DD396E" w:rsidRDefault="00BC0FA8" w:rsidP="00BC0FA8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Проведение мероприятий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посвященных поддержке проводимой специальной военной операции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A8" w:rsidRPr="00DD396E" w:rsidRDefault="00BC0FA8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A8" w:rsidRPr="00DD396E" w:rsidRDefault="00BC0FA8" w:rsidP="00CD09FF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</w:tc>
      </w:tr>
      <w:tr w:rsidR="00574B64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Участие школьников округа в акциях 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>изготовление окопных свечей, плетение сетей, сбор гуманитарной помощи, написание  писем солдату)  в поддержку СВО.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округа</w:t>
            </w: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B64" w:rsidRPr="00DD396E" w:rsidTr="00CD09F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9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DD396E">
              <w:rPr>
                <w:rFonts w:ascii="Times New Roman" w:hAnsi="Times New Roman"/>
                <w:b/>
                <w:sz w:val="28"/>
                <w:szCs w:val="28"/>
              </w:rPr>
              <w:t>. Обеспечение реализации на территории Варнавинского муниципального округа государственной политики, направленной на сохранение и развитие этнокультурного многообразия этнических сообществ</w:t>
            </w:r>
          </w:p>
        </w:tc>
      </w:tr>
      <w:tr w:rsidR="00574B64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Организационная поддержка проведения национальных и этнокультурных праздников, мероприятий в сфере возрождения, сохранения и развития исторических духовных, национальных традиций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</w:tc>
      </w:tr>
      <w:tr w:rsidR="00574B64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Содействие религиозным организациям в проведении мероприятий, посвященных национальным праздникам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Управление культуры, спорта и социальной политики администрации округа</w:t>
            </w:r>
          </w:p>
        </w:tc>
      </w:tr>
      <w:tr w:rsidR="00574B64" w:rsidRPr="00DD396E" w:rsidTr="00CD09F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39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DD396E">
              <w:rPr>
                <w:rFonts w:ascii="Times New Roman" w:hAnsi="Times New Roman"/>
                <w:b/>
                <w:sz w:val="28"/>
                <w:szCs w:val="28"/>
              </w:rPr>
              <w:t>. Мероприятия в сфере противодействия проявлениям экстремизма в сфере этноконфессиональных отношений</w:t>
            </w:r>
          </w:p>
        </w:tc>
      </w:tr>
      <w:tr w:rsidR="00574B64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Выявление лиц, склонных к совершению преступлений, осуществление за ними контроля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Администрация Варнавинского муниципального округа </w:t>
            </w: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ОП 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>дислокация п. Варнавино) МО МВД РФ "Краснобаковский" ( по согласованию)</w:t>
            </w:r>
          </w:p>
        </w:tc>
      </w:tr>
      <w:tr w:rsidR="00574B64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Осуществление проверок антитеррористической защищенности потенциально опасных объектов, объектов жизнеобеспечения и с массовым пребыванием граждан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Администрация Варнавинского муниципального округа </w:t>
            </w: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ОП 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>дислокация п. Варнавино) МО МВД РФ "Краснобаковский" ( по согласованию)</w:t>
            </w:r>
          </w:p>
        </w:tc>
      </w:tr>
      <w:tr w:rsidR="00574B64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Проведение в установленном порядке (по согласованию) проверок деятельности организаций религиозного и националистического толка с </w:t>
            </w:r>
            <w:r w:rsidRPr="00DD39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целью выявления лиц, склонных к экстремистским проявлениям, принятие 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в отношение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этих лиц мер профилактического характера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Администрация Варнавинского муниципального округа </w:t>
            </w: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ОП 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дислокация п. </w:t>
            </w:r>
            <w:r w:rsidRPr="00DD396E">
              <w:rPr>
                <w:rFonts w:ascii="Times New Roman" w:hAnsi="Times New Roman"/>
                <w:sz w:val="28"/>
                <w:szCs w:val="28"/>
              </w:rPr>
              <w:lastRenderedPageBreak/>
              <w:t>Варнавино) МО МВД РФ "Краснобаковский" ( по согласованию)</w:t>
            </w:r>
          </w:p>
        </w:tc>
      </w:tr>
      <w:tr w:rsidR="00574B64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Организация проведения мероприятий по недопущению проникновения представителей криминала в органы власти и местного самоуправления в период проведения выборных кампаний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В период избирательных кампаний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Администрация Варнавинского муниципального округа </w:t>
            </w: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ОП 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>дислокация п. Варнавино) МО МВД РФ "Краснобаковский" ( по согласованию)</w:t>
            </w:r>
          </w:p>
        </w:tc>
      </w:tr>
      <w:tr w:rsidR="00574B64" w:rsidRPr="00DD396E" w:rsidTr="00CD09F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Осуществление мероприятий по 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 соблюдением иностранными гражданами и лицами без гражданства установленных правил проживания и временного пребывания в Российской Федерации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Администрация Варнавинского муниципального округа </w:t>
            </w:r>
          </w:p>
          <w:p w:rsidR="00574B64" w:rsidRPr="00DD396E" w:rsidRDefault="00574B64" w:rsidP="00574B64">
            <w:pPr>
              <w:rPr>
                <w:rFonts w:ascii="Times New Roman" w:hAnsi="Times New Roman"/>
                <w:sz w:val="28"/>
                <w:szCs w:val="28"/>
              </w:rPr>
            </w:pPr>
            <w:r w:rsidRPr="00DD396E">
              <w:rPr>
                <w:rFonts w:ascii="Times New Roman" w:hAnsi="Times New Roman"/>
                <w:sz w:val="28"/>
                <w:szCs w:val="28"/>
              </w:rPr>
              <w:t xml:space="preserve">ОП </w:t>
            </w:r>
            <w:proofErr w:type="gramStart"/>
            <w:r w:rsidRPr="00DD396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D396E">
              <w:rPr>
                <w:rFonts w:ascii="Times New Roman" w:hAnsi="Times New Roman"/>
                <w:sz w:val="28"/>
                <w:szCs w:val="28"/>
              </w:rPr>
              <w:t>дислокация п. Варнавино) МО МВД РФ "Краснобаковский" ( по согласованию)</w:t>
            </w:r>
          </w:p>
        </w:tc>
      </w:tr>
    </w:tbl>
    <w:p w:rsidR="00CD09FF" w:rsidRPr="00EF1204" w:rsidRDefault="00CD09FF" w:rsidP="00CD09FF">
      <w:pPr>
        <w:jc w:val="both"/>
        <w:rPr>
          <w:rFonts w:cs="Arial"/>
          <w:szCs w:val="24"/>
        </w:rPr>
      </w:pPr>
      <w:r w:rsidRPr="00EF1204">
        <w:rPr>
          <w:rFonts w:cs="Arial"/>
          <w:szCs w:val="24"/>
        </w:rPr>
        <w:t xml:space="preserve">           </w:t>
      </w:r>
    </w:p>
    <w:p w:rsidR="00CD09FF" w:rsidRPr="00EF1204" w:rsidRDefault="00CD09FF">
      <w:pPr>
        <w:rPr>
          <w:rFonts w:cs="Arial"/>
          <w:szCs w:val="24"/>
        </w:rPr>
      </w:pPr>
    </w:p>
    <w:p w:rsidR="00CD09FF" w:rsidRPr="00EF1204" w:rsidRDefault="00CD09FF" w:rsidP="00CD09FF">
      <w:pPr>
        <w:jc w:val="both"/>
        <w:rPr>
          <w:rFonts w:cs="Arial"/>
          <w:szCs w:val="24"/>
        </w:rPr>
      </w:pPr>
      <w:r w:rsidRPr="00EF1204">
        <w:rPr>
          <w:rFonts w:cs="Arial"/>
          <w:szCs w:val="24"/>
        </w:rPr>
        <w:t xml:space="preserve">                                                                                                       </w:t>
      </w:r>
    </w:p>
    <w:p w:rsidR="00B12782" w:rsidRPr="00EF1204" w:rsidRDefault="00B12782">
      <w:pPr>
        <w:rPr>
          <w:rFonts w:cs="Arial"/>
          <w:szCs w:val="24"/>
        </w:rPr>
      </w:pPr>
    </w:p>
    <w:p w:rsidR="00B12782" w:rsidRPr="00EF1204" w:rsidRDefault="00B12782">
      <w:pPr>
        <w:rPr>
          <w:rFonts w:cs="Arial"/>
          <w:szCs w:val="24"/>
        </w:rPr>
      </w:pPr>
    </w:p>
    <w:p w:rsidR="00B12782" w:rsidRPr="00EF1204" w:rsidRDefault="00B12782">
      <w:pPr>
        <w:rPr>
          <w:rFonts w:cs="Arial"/>
          <w:szCs w:val="24"/>
        </w:rPr>
      </w:pPr>
    </w:p>
    <w:p w:rsidR="00B12782" w:rsidRPr="00EF1204" w:rsidRDefault="00B12782">
      <w:pPr>
        <w:rPr>
          <w:rFonts w:cs="Arial"/>
          <w:szCs w:val="24"/>
        </w:rPr>
      </w:pPr>
    </w:p>
    <w:p w:rsidR="00B12782" w:rsidRPr="00EF1204" w:rsidRDefault="00B12782">
      <w:pPr>
        <w:rPr>
          <w:rFonts w:cs="Arial"/>
          <w:szCs w:val="24"/>
        </w:rPr>
      </w:pPr>
    </w:p>
    <w:p w:rsidR="00A60BFD" w:rsidRPr="00EF1204" w:rsidRDefault="00A60BFD">
      <w:pPr>
        <w:rPr>
          <w:rFonts w:cs="Arial"/>
          <w:szCs w:val="24"/>
        </w:rPr>
      </w:pPr>
    </w:p>
    <w:p w:rsidR="00A60BFD" w:rsidRPr="00EF1204" w:rsidRDefault="00A60BFD">
      <w:pPr>
        <w:rPr>
          <w:rFonts w:cs="Arial"/>
          <w:szCs w:val="24"/>
        </w:rPr>
      </w:pPr>
    </w:p>
    <w:sectPr w:rsidR="00A60BFD" w:rsidRPr="00EF1204" w:rsidSect="001F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6139"/>
    <w:multiLevelType w:val="multilevel"/>
    <w:tmpl w:val="77B6EE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143"/>
    <w:rsid w:val="00007E74"/>
    <w:rsid w:val="0001789A"/>
    <w:rsid w:val="00084678"/>
    <w:rsid w:val="000A68CE"/>
    <w:rsid w:val="001126D8"/>
    <w:rsid w:val="0013066F"/>
    <w:rsid w:val="001341E5"/>
    <w:rsid w:val="00156AB9"/>
    <w:rsid w:val="00183193"/>
    <w:rsid w:val="001846ED"/>
    <w:rsid w:val="001B0257"/>
    <w:rsid w:val="001B3AB2"/>
    <w:rsid w:val="001C6134"/>
    <w:rsid w:val="001E078B"/>
    <w:rsid w:val="001F7143"/>
    <w:rsid w:val="00220F03"/>
    <w:rsid w:val="00227481"/>
    <w:rsid w:val="0024063F"/>
    <w:rsid w:val="00247516"/>
    <w:rsid w:val="002943B6"/>
    <w:rsid w:val="00311833"/>
    <w:rsid w:val="00312E22"/>
    <w:rsid w:val="00326A07"/>
    <w:rsid w:val="00391713"/>
    <w:rsid w:val="00393504"/>
    <w:rsid w:val="003C4CD8"/>
    <w:rsid w:val="003F3A1D"/>
    <w:rsid w:val="004024AB"/>
    <w:rsid w:val="004447D2"/>
    <w:rsid w:val="0044796C"/>
    <w:rsid w:val="004624C9"/>
    <w:rsid w:val="004738BF"/>
    <w:rsid w:val="00473C50"/>
    <w:rsid w:val="00480D79"/>
    <w:rsid w:val="00491A30"/>
    <w:rsid w:val="004A0DA2"/>
    <w:rsid w:val="004A5F62"/>
    <w:rsid w:val="004B22CB"/>
    <w:rsid w:val="004C4CA8"/>
    <w:rsid w:val="004E751D"/>
    <w:rsid w:val="004E7EE4"/>
    <w:rsid w:val="004F7D2F"/>
    <w:rsid w:val="00522042"/>
    <w:rsid w:val="00525E03"/>
    <w:rsid w:val="00526FC5"/>
    <w:rsid w:val="00574B64"/>
    <w:rsid w:val="00582EB6"/>
    <w:rsid w:val="00596180"/>
    <w:rsid w:val="005A1A1D"/>
    <w:rsid w:val="005B3A96"/>
    <w:rsid w:val="005F35BB"/>
    <w:rsid w:val="0061109E"/>
    <w:rsid w:val="006343E7"/>
    <w:rsid w:val="00640D0D"/>
    <w:rsid w:val="00646B37"/>
    <w:rsid w:val="006B5B76"/>
    <w:rsid w:val="006B634A"/>
    <w:rsid w:val="006C0738"/>
    <w:rsid w:val="006E46D4"/>
    <w:rsid w:val="006F19DB"/>
    <w:rsid w:val="00712246"/>
    <w:rsid w:val="007321CF"/>
    <w:rsid w:val="00763792"/>
    <w:rsid w:val="00766844"/>
    <w:rsid w:val="00767C43"/>
    <w:rsid w:val="007856D0"/>
    <w:rsid w:val="00785A48"/>
    <w:rsid w:val="007A0546"/>
    <w:rsid w:val="007A29FD"/>
    <w:rsid w:val="007C35FF"/>
    <w:rsid w:val="007C39C9"/>
    <w:rsid w:val="007F5E7B"/>
    <w:rsid w:val="00863E6A"/>
    <w:rsid w:val="00873463"/>
    <w:rsid w:val="00886B04"/>
    <w:rsid w:val="008A40CD"/>
    <w:rsid w:val="008B15CB"/>
    <w:rsid w:val="0090287A"/>
    <w:rsid w:val="00943F0E"/>
    <w:rsid w:val="009672D5"/>
    <w:rsid w:val="00970F2B"/>
    <w:rsid w:val="00974553"/>
    <w:rsid w:val="00996FEA"/>
    <w:rsid w:val="009F5788"/>
    <w:rsid w:val="00A0349B"/>
    <w:rsid w:val="00A200F2"/>
    <w:rsid w:val="00A26031"/>
    <w:rsid w:val="00A33669"/>
    <w:rsid w:val="00A556A2"/>
    <w:rsid w:val="00A60BFD"/>
    <w:rsid w:val="00A83114"/>
    <w:rsid w:val="00A97730"/>
    <w:rsid w:val="00AE239E"/>
    <w:rsid w:val="00B100E2"/>
    <w:rsid w:val="00B12782"/>
    <w:rsid w:val="00B23213"/>
    <w:rsid w:val="00B6140F"/>
    <w:rsid w:val="00B90D8D"/>
    <w:rsid w:val="00B912F3"/>
    <w:rsid w:val="00B928E5"/>
    <w:rsid w:val="00BA6F11"/>
    <w:rsid w:val="00BC0FA8"/>
    <w:rsid w:val="00BD28FA"/>
    <w:rsid w:val="00BD3982"/>
    <w:rsid w:val="00BE454C"/>
    <w:rsid w:val="00C37BB3"/>
    <w:rsid w:val="00C51A4B"/>
    <w:rsid w:val="00C64959"/>
    <w:rsid w:val="00C666EC"/>
    <w:rsid w:val="00C73D1F"/>
    <w:rsid w:val="00CB36F7"/>
    <w:rsid w:val="00CB40E2"/>
    <w:rsid w:val="00CB54D3"/>
    <w:rsid w:val="00CD09FF"/>
    <w:rsid w:val="00CE6333"/>
    <w:rsid w:val="00D512C1"/>
    <w:rsid w:val="00D7442C"/>
    <w:rsid w:val="00DA4684"/>
    <w:rsid w:val="00DA7E76"/>
    <w:rsid w:val="00DD16D7"/>
    <w:rsid w:val="00DD396E"/>
    <w:rsid w:val="00DD5E45"/>
    <w:rsid w:val="00DE47A2"/>
    <w:rsid w:val="00E03556"/>
    <w:rsid w:val="00E33178"/>
    <w:rsid w:val="00E44AB7"/>
    <w:rsid w:val="00E74329"/>
    <w:rsid w:val="00EA72C2"/>
    <w:rsid w:val="00ED3CA8"/>
    <w:rsid w:val="00EE7190"/>
    <w:rsid w:val="00EF1204"/>
    <w:rsid w:val="00EF4CAC"/>
    <w:rsid w:val="00EF5569"/>
    <w:rsid w:val="00F01E1C"/>
    <w:rsid w:val="00F31446"/>
    <w:rsid w:val="00F3746C"/>
    <w:rsid w:val="00F46378"/>
    <w:rsid w:val="00F975CA"/>
    <w:rsid w:val="00FA3357"/>
    <w:rsid w:val="00FB09CE"/>
    <w:rsid w:val="00FB5575"/>
    <w:rsid w:val="00FC1F95"/>
    <w:rsid w:val="00FC4E25"/>
    <w:rsid w:val="00FE4F88"/>
    <w:rsid w:val="00FF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43"/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1F7143"/>
    <w:pPr>
      <w:ind w:left="720"/>
      <w:contextualSpacing/>
    </w:pPr>
  </w:style>
  <w:style w:type="paragraph" w:styleId="a4">
    <w:name w:val="Balloon Text"/>
    <w:basedOn w:val="a"/>
    <w:semiHidden/>
    <w:rsid w:val="00C64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94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3A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734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rsid w:val="00084678"/>
    <w:rPr>
      <w:color w:val="0000FF"/>
      <w:u w:val="single"/>
    </w:rPr>
  </w:style>
  <w:style w:type="paragraph" w:styleId="a7">
    <w:name w:val="Обычный (Интернет)"/>
    <w:basedOn w:val="a"/>
    <w:rsid w:val="00522042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consplusnonformat0">
    <w:name w:val="consplusnonformat"/>
    <w:basedOn w:val="a"/>
    <w:rsid w:val="00522042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ConsPlusCell">
    <w:name w:val="ConsPlusCell"/>
    <w:rsid w:val="004E7E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907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2026-03-25T10:49:00Z</cp:lastPrinted>
  <dcterms:created xsi:type="dcterms:W3CDTF">2026-03-31T12:19:00Z</dcterms:created>
  <dcterms:modified xsi:type="dcterms:W3CDTF">2026-03-31T12:19:00Z</dcterms:modified>
</cp:coreProperties>
</file>