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43" w:rsidRPr="00EF1204" w:rsidRDefault="001F7143" w:rsidP="001F7143">
      <w:pPr>
        <w:ind w:firstLine="720"/>
        <w:jc w:val="center"/>
        <w:rPr>
          <w:rFonts w:cs="Arial"/>
          <w:szCs w:val="24"/>
          <w:lang w:val="en-US"/>
        </w:rPr>
      </w:pPr>
      <w:r w:rsidRPr="00EF1204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color="window">
            <v:imagedata r:id="rId5" o:title=""/>
          </v:shape>
          <o:OLEObject Type="Embed" ProgID="PBrush" ShapeID="_x0000_i1025" DrawAspect="Content" ObjectID="_1836475457" r:id="rId6"/>
        </w:object>
      </w:r>
    </w:p>
    <w:p w:rsidR="001F7143" w:rsidRPr="00EF1204" w:rsidRDefault="001F7143" w:rsidP="001F7143">
      <w:pPr>
        <w:ind w:firstLine="720"/>
        <w:jc w:val="center"/>
        <w:rPr>
          <w:rFonts w:cs="Arial"/>
          <w:szCs w:val="24"/>
        </w:rPr>
      </w:pP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Администрация Варнавинского муниципального </w:t>
      </w:r>
      <w:r w:rsidR="001C6134" w:rsidRPr="00DD396E">
        <w:rPr>
          <w:rFonts w:ascii="Times New Roman" w:hAnsi="Times New Roman"/>
          <w:sz w:val="28"/>
          <w:szCs w:val="28"/>
        </w:rPr>
        <w:t>округа</w:t>
      </w:r>
    </w:p>
    <w:p w:rsidR="001F7143" w:rsidRPr="00DD396E" w:rsidRDefault="001F7143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Нижегородской области</w:t>
      </w:r>
    </w:p>
    <w:p w:rsidR="00EF1204" w:rsidRPr="00DD396E" w:rsidRDefault="00EF1204" w:rsidP="001F714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F7143" w:rsidRPr="00DD396E" w:rsidRDefault="001C6134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  <w:proofErr w:type="gramStart"/>
      <w:r w:rsidRPr="00DD396E">
        <w:rPr>
          <w:rFonts w:ascii="Times New Roman" w:hAnsi="Times New Roman"/>
          <w:bCs/>
          <w:sz w:val="32"/>
          <w:szCs w:val="32"/>
        </w:rPr>
        <w:t>П</w:t>
      </w:r>
      <w:proofErr w:type="gramEnd"/>
      <w:r w:rsidRPr="00DD396E">
        <w:rPr>
          <w:rFonts w:ascii="Times New Roman" w:hAnsi="Times New Roman"/>
          <w:bCs/>
          <w:sz w:val="32"/>
          <w:szCs w:val="32"/>
        </w:rPr>
        <w:t xml:space="preserve"> О С Т А Н О В Л</w:t>
      </w:r>
      <w:r w:rsidR="00A60BFD" w:rsidRPr="00DD396E">
        <w:rPr>
          <w:rFonts w:ascii="Times New Roman" w:hAnsi="Times New Roman"/>
          <w:bCs/>
          <w:sz w:val="32"/>
          <w:szCs w:val="32"/>
        </w:rPr>
        <w:t xml:space="preserve"> Е </w:t>
      </w:r>
      <w:r w:rsidR="00DD5E45" w:rsidRPr="00DD396E">
        <w:rPr>
          <w:rFonts w:ascii="Times New Roman" w:hAnsi="Times New Roman"/>
          <w:bCs/>
          <w:sz w:val="32"/>
          <w:szCs w:val="32"/>
        </w:rPr>
        <w:t>Н И Е</w:t>
      </w:r>
    </w:p>
    <w:p w:rsidR="00A60BFD" w:rsidRPr="00DD396E" w:rsidRDefault="00A60BFD" w:rsidP="001F7143">
      <w:pPr>
        <w:ind w:firstLine="720"/>
        <w:jc w:val="center"/>
        <w:rPr>
          <w:rFonts w:ascii="Times New Roman" w:hAnsi="Times New Roman"/>
          <w:bCs/>
          <w:sz w:val="32"/>
          <w:szCs w:val="32"/>
        </w:rPr>
      </w:pPr>
    </w:p>
    <w:p w:rsidR="00326A07" w:rsidRPr="00DD396E" w:rsidRDefault="00C64959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От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9B327A">
        <w:rPr>
          <w:rFonts w:ascii="Times New Roman" w:hAnsi="Times New Roman"/>
          <w:bCs/>
          <w:sz w:val="28"/>
          <w:szCs w:val="28"/>
        </w:rPr>
        <w:t>31.03.2026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DD396E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A60BFD" w:rsidRPr="00DD396E">
        <w:rPr>
          <w:rFonts w:ascii="Times New Roman" w:hAnsi="Times New Roman"/>
          <w:bCs/>
          <w:sz w:val="28"/>
          <w:szCs w:val="28"/>
        </w:rPr>
        <w:t xml:space="preserve">  №</w:t>
      </w:r>
      <w:r w:rsidR="00EF1204" w:rsidRPr="00DD396E">
        <w:rPr>
          <w:rFonts w:ascii="Times New Roman" w:hAnsi="Times New Roman"/>
          <w:bCs/>
          <w:sz w:val="28"/>
          <w:szCs w:val="28"/>
        </w:rPr>
        <w:t xml:space="preserve">  </w:t>
      </w:r>
      <w:r w:rsidR="009B327A">
        <w:rPr>
          <w:rFonts w:ascii="Times New Roman" w:hAnsi="Times New Roman"/>
          <w:bCs/>
          <w:sz w:val="28"/>
          <w:szCs w:val="28"/>
        </w:rPr>
        <w:t>163</w:t>
      </w:r>
    </w:p>
    <w:p w:rsidR="001F7143" w:rsidRPr="00DD396E" w:rsidRDefault="001F7143" w:rsidP="00EF4CAC">
      <w:pPr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 xml:space="preserve">      </w:t>
      </w:r>
      <w:r w:rsidR="00EF4CAC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DD5E45" w:rsidRPr="00DD396E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4B22CB" w:rsidRPr="00DD396E" w:rsidRDefault="00084678" w:rsidP="00DD396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D396E">
        <w:rPr>
          <w:rFonts w:ascii="Times New Roman" w:hAnsi="Times New Roman"/>
          <w:bCs/>
          <w:sz w:val="28"/>
          <w:szCs w:val="28"/>
        </w:rPr>
        <w:t>О</w:t>
      </w:r>
      <w:r w:rsidR="00BC4777">
        <w:rPr>
          <w:rFonts w:ascii="Times New Roman" w:hAnsi="Times New Roman"/>
          <w:bCs/>
          <w:sz w:val="28"/>
          <w:szCs w:val="28"/>
        </w:rPr>
        <w:t xml:space="preserve"> внесении изменений с состав консультационного Совета по</w:t>
      </w:r>
      <w:r w:rsidR="001C6134" w:rsidRPr="00DD396E">
        <w:rPr>
          <w:rFonts w:ascii="Times New Roman" w:hAnsi="Times New Roman"/>
          <w:bCs/>
          <w:sz w:val="28"/>
          <w:szCs w:val="28"/>
        </w:rPr>
        <w:t xml:space="preserve"> межнациональн</w:t>
      </w:r>
      <w:r w:rsidR="00BC4777">
        <w:rPr>
          <w:rFonts w:ascii="Times New Roman" w:hAnsi="Times New Roman"/>
          <w:bCs/>
          <w:sz w:val="28"/>
          <w:szCs w:val="28"/>
        </w:rPr>
        <w:t>ым</w:t>
      </w:r>
      <w:r w:rsidR="001C6134" w:rsidRPr="00DD396E">
        <w:rPr>
          <w:rFonts w:ascii="Times New Roman" w:hAnsi="Times New Roman"/>
          <w:bCs/>
          <w:sz w:val="28"/>
          <w:szCs w:val="28"/>
        </w:rPr>
        <w:t xml:space="preserve"> и межконфессиональн</w:t>
      </w:r>
      <w:r w:rsidR="00BC4777">
        <w:rPr>
          <w:rFonts w:ascii="Times New Roman" w:hAnsi="Times New Roman"/>
          <w:bCs/>
          <w:sz w:val="28"/>
          <w:szCs w:val="28"/>
        </w:rPr>
        <w:t>ым отношениям при администрации</w:t>
      </w:r>
      <w:r w:rsidR="004B22CB" w:rsidRPr="00DD396E">
        <w:rPr>
          <w:rFonts w:ascii="Times New Roman" w:hAnsi="Times New Roman"/>
          <w:bCs/>
          <w:sz w:val="28"/>
          <w:szCs w:val="28"/>
        </w:rPr>
        <w:t xml:space="preserve"> Варнавинского муниципального округа Нижегородской области</w:t>
      </w:r>
      <w:proofErr w:type="gramStart"/>
      <w:r w:rsidR="004B22CB" w:rsidRPr="00DD396E">
        <w:rPr>
          <w:rFonts w:ascii="Times New Roman" w:hAnsi="Times New Roman"/>
          <w:bCs/>
          <w:sz w:val="28"/>
          <w:szCs w:val="28"/>
        </w:rPr>
        <w:t xml:space="preserve"> </w:t>
      </w:r>
      <w:r w:rsidR="007C39C9" w:rsidRPr="00DD396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326A07" w:rsidRPr="00DD396E" w:rsidRDefault="00F01E1C" w:rsidP="004B22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 </w:t>
      </w:r>
    </w:p>
    <w:p w:rsidR="006C0738" w:rsidRPr="00DD396E" w:rsidRDefault="007C39C9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C0738" w:rsidRPr="00DD396E">
        <w:rPr>
          <w:rFonts w:ascii="Times New Roman" w:hAnsi="Times New Roman"/>
          <w:sz w:val="28"/>
          <w:szCs w:val="28"/>
        </w:rPr>
        <w:t xml:space="preserve"> Стратеги</w:t>
      </w:r>
      <w:r w:rsidRPr="00DD396E">
        <w:rPr>
          <w:rFonts w:ascii="Times New Roman" w:hAnsi="Times New Roman"/>
          <w:sz w:val="28"/>
          <w:szCs w:val="28"/>
        </w:rPr>
        <w:t>ей</w:t>
      </w:r>
      <w:r w:rsidR="006C0738" w:rsidRPr="00DD396E">
        <w:rPr>
          <w:rFonts w:ascii="Times New Roman" w:hAnsi="Times New Roman"/>
          <w:sz w:val="28"/>
          <w:szCs w:val="28"/>
        </w:rPr>
        <w:t xml:space="preserve"> государственной национальной политики Российской Федерации на период до 20</w:t>
      </w:r>
      <w:r w:rsidR="00DD396E">
        <w:rPr>
          <w:rFonts w:ascii="Times New Roman" w:hAnsi="Times New Roman"/>
          <w:sz w:val="28"/>
          <w:szCs w:val="28"/>
        </w:rPr>
        <w:t>36</w:t>
      </w:r>
      <w:r w:rsidR="006C0738" w:rsidRPr="00DD396E">
        <w:rPr>
          <w:rFonts w:ascii="Times New Roman" w:hAnsi="Times New Roman"/>
          <w:sz w:val="28"/>
          <w:szCs w:val="28"/>
        </w:rPr>
        <w:t xml:space="preserve"> года,</w:t>
      </w:r>
      <w:r w:rsidR="00EF1204" w:rsidRPr="00DD396E">
        <w:rPr>
          <w:rFonts w:ascii="Times New Roman" w:hAnsi="Times New Roman"/>
          <w:sz w:val="28"/>
          <w:szCs w:val="28"/>
        </w:rPr>
        <w:t xml:space="preserve"> </w:t>
      </w:r>
      <w:r w:rsidR="00DD396E">
        <w:rPr>
          <w:rFonts w:ascii="Times New Roman" w:hAnsi="Times New Roman"/>
          <w:sz w:val="28"/>
          <w:szCs w:val="28"/>
        </w:rPr>
        <w:t xml:space="preserve"> утвержденной  Указом </w:t>
      </w:r>
      <w:r w:rsidRPr="00DD396E">
        <w:rPr>
          <w:rFonts w:ascii="Times New Roman" w:hAnsi="Times New Roman"/>
          <w:sz w:val="28"/>
          <w:szCs w:val="28"/>
        </w:rPr>
        <w:t xml:space="preserve">Президента Российской Федерации от </w:t>
      </w:r>
      <w:r w:rsidR="00DD396E">
        <w:rPr>
          <w:rFonts w:ascii="Times New Roman" w:hAnsi="Times New Roman"/>
          <w:sz w:val="28"/>
          <w:szCs w:val="28"/>
        </w:rPr>
        <w:t>25 ноября 2025</w:t>
      </w:r>
      <w:r w:rsidRPr="00DD396E">
        <w:rPr>
          <w:rFonts w:ascii="Times New Roman" w:hAnsi="Times New Roman"/>
          <w:sz w:val="28"/>
          <w:szCs w:val="28"/>
        </w:rPr>
        <w:t xml:space="preserve"> № </w:t>
      </w:r>
      <w:r w:rsidR="00DD396E">
        <w:rPr>
          <w:rFonts w:ascii="Times New Roman" w:hAnsi="Times New Roman"/>
          <w:sz w:val="28"/>
          <w:szCs w:val="28"/>
        </w:rPr>
        <w:t>858</w:t>
      </w:r>
      <w:r w:rsidRPr="00DD396E">
        <w:rPr>
          <w:rFonts w:ascii="Times New Roman" w:hAnsi="Times New Roman"/>
          <w:sz w:val="28"/>
          <w:szCs w:val="28"/>
        </w:rPr>
        <w:t xml:space="preserve">  и осуществления мер, направленных на укрепление межнационального и межконфессионального согласия администрация Варнавинского му</w:t>
      </w:r>
      <w:r w:rsidR="00EF1204" w:rsidRPr="00DD396E">
        <w:rPr>
          <w:rFonts w:ascii="Times New Roman" w:hAnsi="Times New Roman"/>
          <w:sz w:val="28"/>
          <w:szCs w:val="28"/>
        </w:rPr>
        <w:t xml:space="preserve">ниципального округа  </w:t>
      </w:r>
      <w:r w:rsidR="00DD396E">
        <w:rPr>
          <w:rFonts w:ascii="Times New Roman" w:hAnsi="Times New Roman"/>
          <w:sz w:val="28"/>
          <w:szCs w:val="28"/>
        </w:rPr>
        <w:t>ПОСТАНОВЛЯЕТ</w:t>
      </w:r>
      <w:r w:rsidRPr="00DD396E">
        <w:rPr>
          <w:rFonts w:ascii="Times New Roman" w:hAnsi="Times New Roman"/>
          <w:sz w:val="28"/>
          <w:szCs w:val="28"/>
        </w:rPr>
        <w:t>:</w:t>
      </w:r>
      <w:r w:rsidR="006C0738" w:rsidRPr="00DD396E">
        <w:rPr>
          <w:rFonts w:ascii="Times New Roman" w:hAnsi="Times New Roman"/>
          <w:sz w:val="28"/>
          <w:szCs w:val="28"/>
        </w:rPr>
        <w:t xml:space="preserve"> </w:t>
      </w:r>
    </w:p>
    <w:p w:rsidR="007C39C9" w:rsidRDefault="00BC4777" w:rsidP="009A66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кадровыми изменениями внести в состав </w:t>
      </w:r>
      <w:r w:rsidR="009A66CA">
        <w:rPr>
          <w:rFonts w:ascii="Times New Roman" w:hAnsi="Times New Roman"/>
          <w:sz w:val="28"/>
          <w:szCs w:val="28"/>
        </w:rPr>
        <w:t xml:space="preserve">консультационного Совета по </w:t>
      </w:r>
      <w:r w:rsidR="006C0738" w:rsidRPr="00DD3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0738" w:rsidRPr="00DD396E">
        <w:rPr>
          <w:rFonts w:ascii="Times New Roman" w:hAnsi="Times New Roman"/>
          <w:sz w:val="28"/>
          <w:szCs w:val="28"/>
        </w:rPr>
        <w:t>межнациональн</w:t>
      </w:r>
      <w:r w:rsidR="009A66CA">
        <w:rPr>
          <w:rFonts w:ascii="Times New Roman" w:hAnsi="Times New Roman"/>
          <w:sz w:val="28"/>
          <w:szCs w:val="28"/>
        </w:rPr>
        <w:t>ым</w:t>
      </w:r>
      <w:proofErr w:type="gramEnd"/>
      <w:r w:rsidR="006C0738" w:rsidRPr="00DD396E">
        <w:rPr>
          <w:rFonts w:ascii="Times New Roman" w:hAnsi="Times New Roman"/>
          <w:sz w:val="28"/>
          <w:szCs w:val="28"/>
        </w:rPr>
        <w:t xml:space="preserve"> и межконфессиональн</w:t>
      </w:r>
      <w:r w:rsidR="009A66CA">
        <w:rPr>
          <w:rFonts w:ascii="Times New Roman" w:hAnsi="Times New Roman"/>
          <w:sz w:val="28"/>
          <w:szCs w:val="28"/>
        </w:rPr>
        <w:t>ым отношениям при администрации</w:t>
      </w:r>
      <w:r w:rsidR="006C0738" w:rsidRPr="00DD396E">
        <w:rPr>
          <w:rFonts w:ascii="Times New Roman" w:hAnsi="Times New Roman"/>
          <w:sz w:val="28"/>
          <w:szCs w:val="28"/>
        </w:rPr>
        <w:t xml:space="preserve"> Варнавинского муниципального округа Нижегородской области, </w:t>
      </w:r>
      <w:r w:rsidR="009A66CA">
        <w:rPr>
          <w:rFonts w:ascii="Times New Roman" w:hAnsi="Times New Roman"/>
          <w:sz w:val="28"/>
          <w:szCs w:val="28"/>
        </w:rPr>
        <w:t>утвержденный постановлением администрации от 15.02.2024 года № 118, следующие изменения</w:t>
      </w:r>
      <w:proofErr w:type="gramStart"/>
      <w:r w:rsidR="009A66C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A66CA" w:rsidRDefault="009A66CA" w:rsidP="009A66C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Вывести из состава консультационного Совета </w:t>
      </w:r>
      <w:r w:rsidR="00A576C4">
        <w:rPr>
          <w:rFonts w:ascii="Times New Roman" w:hAnsi="Times New Roman"/>
          <w:sz w:val="28"/>
          <w:szCs w:val="28"/>
        </w:rPr>
        <w:t xml:space="preserve">Авдееву С.Ю., Панина С.А., </w:t>
      </w:r>
      <w:proofErr w:type="spellStart"/>
      <w:r w:rsidR="00A576C4">
        <w:rPr>
          <w:rFonts w:ascii="Times New Roman" w:hAnsi="Times New Roman"/>
          <w:sz w:val="28"/>
          <w:szCs w:val="28"/>
        </w:rPr>
        <w:t>Возову</w:t>
      </w:r>
      <w:proofErr w:type="spellEnd"/>
      <w:r w:rsidR="00A576C4">
        <w:rPr>
          <w:rFonts w:ascii="Times New Roman" w:hAnsi="Times New Roman"/>
          <w:sz w:val="28"/>
          <w:szCs w:val="28"/>
        </w:rPr>
        <w:t xml:space="preserve"> Е.В.</w:t>
      </w:r>
    </w:p>
    <w:p w:rsidR="00A576C4" w:rsidRDefault="00A576C4" w:rsidP="009A66C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Ввести в состав комиссии:</w:t>
      </w:r>
    </w:p>
    <w:p w:rsidR="00A576C4" w:rsidRDefault="00A576C4" w:rsidP="00A576C4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Малинову Елену Алексеевну- начальника управления образования  </w:t>
      </w:r>
      <w:r>
        <w:rPr>
          <w:rFonts w:ascii="Times New Roman" w:hAnsi="Times New Roman"/>
          <w:sz w:val="28"/>
          <w:szCs w:val="28"/>
        </w:rPr>
        <w:lastRenderedPageBreak/>
        <w:t>администрации округа;</w:t>
      </w:r>
    </w:p>
    <w:p w:rsidR="00A576C4" w:rsidRDefault="00A576C4" w:rsidP="00A576C4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Смирнова Евгения Александровича-  заведующего сектором гражданской обороны, чрезвычайной ситуации и пожарной безопасности администрации округа;</w:t>
      </w:r>
    </w:p>
    <w:p w:rsidR="00A576C4" w:rsidRPr="00DD396E" w:rsidRDefault="00A576C4" w:rsidP="00A576C4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Рождественскую Валерию Андреевну- специалиста 1 категории отдела информационного обеспечения и ТЗИ.</w:t>
      </w:r>
    </w:p>
    <w:p w:rsidR="00B100E2" w:rsidRPr="00DD396E" w:rsidRDefault="00BC0FA8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2</w:t>
      </w:r>
      <w:r w:rsidR="007C39C9" w:rsidRPr="00DD396E">
        <w:rPr>
          <w:rFonts w:ascii="Times New Roman" w:hAnsi="Times New Roman"/>
          <w:sz w:val="28"/>
          <w:szCs w:val="28"/>
        </w:rPr>
        <w:t>.</w:t>
      </w:r>
      <w:r w:rsidR="00B100E2" w:rsidRPr="00DD396E">
        <w:rPr>
          <w:rFonts w:ascii="Times New Roman" w:hAnsi="Times New Roman"/>
          <w:sz w:val="28"/>
          <w:szCs w:val="28"/>
        </w:rPr>
        <w:t xml:space="preserve"> </w:t>
      </w:r>
      <w:r w:rsidR="009F5788" w:rsidRPr="00DD396E">
        <w:rPr>
          <w:rFonts w:ascii="Times New Roman" w:hAnsi="Times New Roman"/>
          <w:sz w:val="28"/>
          <w:szCs w:val="28"/>
        </w:rPr>
        <w:t>Отделу</w:t>
      </w:r>
      <w:r w:rsidR="00B100E2" w:rsidRPr="00DD396E">
        <w:rPr>
          <w:rFonts w:ascii="Times New Roman" w:hAnsi="Times New Roman"/>
          <w:sz w:val="28"/>
          <w:szCs w:val="28"/>
        </w:rPr>
        <w:t xml:space="preserve"> информационного обеспечения и технической защиты информации администрации Варнавинского муниципального округа </w:t>
      </w:r>
      <w:proofErr w:type="gramStart"/>
      <w:r w:rsidR="00B100E2" w:rsidRPr="00DD396E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100E2" w:rsidRPr="00DD396E">
        <w:rPr>
          <w:rFonts w:ascii="Times New Roman" w:hAnsi="Times New Roman"/>
          <w:sz w:val="28"/>
          <w:szCs w:val="28"/>
        </w:rPr>
        <w:t xml:space="preserve"> настоящее </w:t>
      </w:r>
      <w:r w:rsidR="006C0738" w:rsidRPr="00DD396E">
        <w:rPr>
          <w:rFonts w:ascii="Times New Roman" w:hAnsi="Times New Roman"/>
          <w:sz w:val="28"/>
          <w:szCs w:val="28"/>
        </w:rPr>
        <w:t>постановление</w:t>
      </w:r>
      <w:r w:rsidR="00B100E2" w:rsidRPr="00DD396E">
        <w:rPr>
          <w:rFonts w:ascii="Times New Roman" w:hAnsi="Times New Roman"/>
          <w:sz w:val="28"/>
          <w:szCs w:val="28"/>
        </w:rPr>
        <w:t xml:space="preserve"> на сайте администрации Варнавинского муниципального округа Нижегородской области в сети "Интернет".</w:t>
      </w:r>
    </w:p>
    <w:p w:rsidR="00B100E2" w:rsidRPr="00DD396E" w:rsidRDefault="00BC0FA8" w:rsidP="00A60BF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396E">
        <w:rPr>
          <w:rFonts w:ascii="Times New Roman" w:hAnsi="Times New Roman"/>
          <w:sz w:val="28"/>
          <w:szCs w:val="28"/>
        </w:rPr>
        <w:t>3</w:t>
      </w:r>
      <w:r w:rsidR="00B100E2" w:rsidRPr="00DD39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100E2" w:rsidRPr="00DD3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100E2" w:rsidRPr="00DD396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6C0738" w:rsidRPr="00DD396E">
        <w:rPr>
          <w:rFonts w:ascii="Times New Roman" w:hAnsi="Times New Roman"/>
          <w:sz w:val="28"/>
          <w:szCs w:val="28"/>
        </w:rPr>
        <w:t>постановления</w:t>
      </w:r>
      <w:r w:rsidR="00B100E2" w:rsidRPr="00DD396E">
        <w:rPr>
          <w:rFonts w:ascii="Times New Roman" w:hAnsi="Times New Roman"/>
          <w:sz w:val="28"/>
          <w:szCs w:val="28"/>
        </w:rPr>
        <w:t xml:space="preserve"> возложить на заместителя главы по общим и социальным вопросам, управляющего делами  администрации Варнавинского муниципального округа </w:t>
      </w:r>
      <w:proofErr w:type="spellStart"/>
      <w:r w:rsidR="00B100E2" w:rsidRPr="00DD396E">
        <w:rPr>
          <w:rFonts w:ascii="Times New Roman" w:hAnsi="Times New Roman"/>
          <w:sz w:val="28"/>
          <w:szCs w:val="28"/>
        </w:rPr>
        <w:t>Трубилову</w:t>
      </w:r>
      <w:proofErr w:type="spellEnd"/>
      <w:r w:rsidR="00B100E2" w:rsidRPr="00DD396E">
        <w:rPr>
          <w:rFonts w:ascii="Times New Roman" w:hAnsi="Times New Roman"/>
          <w:sz w:val="28"/>
          <w:szCs w:val="28"/>
        </w:rPr>
        <w:t xml:space="preserve"> А.В.</w:t>
      </w:r>
    </w:p>
    <w:p w:rsidR="0024063F" w:rsidRPr="00DD396E" w:rsidRDefault="0024063F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1204" w:rsidRPr="00DD396E" w:rsidRDefault="00EF1204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1204" w:rsidRPr="00DD396E" w:rsidRDefault="00EF1204" w:rsidP="00A60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A576C4" w:rsidP="001F71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Ио главы администрации </w:t>
      </w:r>
      <w:r w:rsidR="00A60BFD" w:rsidRPr="00DD396E">
        <w:rPr>
          <w:rFonts w:ascii="Times New Roman" w:hAnsi="Times New Roman"/>
          <w:sz w:val="28"/>
          <w:szCs w:val="28"/>
        </w:rPr>
        <w:t xml:space="preserve">                               </w:t>
      </w:r>
      <w:r w:rsidR="00BC0FA8" w:rsidRPr="00DD396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C0FA8" w:rsidRPr="00DD39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А.А.Воронов</w:t>
      </w: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24063F" w:rsidRPr="00DD396E" w:rsidRDefault="0024063F" w:rsidP="001F7143">
      <w:pPr>
        <w:rPr>
          <w:rFonts w:ascii="Times New Roman" w:hAnsi="Times New Roman"/>
          <w:sz w:val="28"/>
          <w:szCs w:val="28"/>
        </w:rPr>
      </w:pPr>
    </w:p>
    <w:p w:rsidR="00CB36F7" w:rsidRPr="00DD396E" w:rsidRDefault="00CB36F7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A60BFD" w:rsidRPr="00DD396E" w:rsidRDefault="00A60BFD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p w:rsidR="00BC0FA8" w:rsidRPr="00DD396E" w:rsidRDefault="00BC0FA8">
      <w:pPr>
        <w:rPr>
          <w:rFonts w:ascii="Times New Roman" w:hAnsi="Times New Roman"/>
          <w:sz w:val="28"/>
          <w:szCs w:val="28"/>
        </w:rPr>
      </w:pPr>
    </w:p>
    <w:sectPr w:rsidR="00BC0FA8" w:rsidRPr="00DD396E" w:rsidSect="001F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C55"/>
    <w:multiLevelType w:val="multilevel"/>
    <w:tmpl w:val="3D1472E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5A176139"/>
    <w:multiLevelType w:val="multilevel"/>
    <w:tmpl w:val="77B6EE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143"/>
    <w:rsid w:val="00007E74"/>
    <w:rsid w:val="0001789A"/>
    <w:rsid w:val="00084678"/>
    <w:rsid w:val="000A68CE"/>
    <w:rsid w:val="001126D8"/>
    <w:rsid w:val="0013066F"/>
    <w:rsid w:val="001341E5"/>
    <w:rsid w:val="00156AB9"/>
    <w:rsid w:val="00183193"/>
    <w:rsid w:val="001846ED"/>
    <w:rsid w:val="001B0257"/>
    <w:rsid w:val="001B3AB2"/>
    <w:rsid w:val="001C6134"/>
    <w:rsid w:val="001E078B"/>
    <w:rsid w:val="001F7143"/>
    <w:rsid w:val="00220F03"/>
    <w:rsid w:val="00227481"/>
    <w:rsid w:val="0024063F"/>
    <w:rsid w:val="00247516"/>
    <w:rsid w:val="002943B6"/>
    <w:rsid w:val="00311833"/>
    <w:rsid w:val="00312E22"/>
    <w:rsid w:val="00326A07"/>
    <w:rsid w:val="00391713"/>
    <w:rsid w:val="00393504"/>
    <w:rsid w:val="003C4CD8"/>
    <w:rsid w:val="003F3A1D"/>
    <w:rsid w:val="004024AB"/>
    <w:rsid w:val="004447D2"/>
    <w:rsid w:val="0044796C"/>
    <w:rsid w:val="004624C9"/>
    <w:rsid w:val="004738BF"/>
    <w:rsid w:val="00473C50"/>
    <w:rsid w:val="00480D79"/>
    <w:rsid w:val="00491A30"/>
    <w:rsid w:val="004A0DA2"/>
    <w:rsid w:val="004A5F62"/>
    <w:rsid w:val="004B22CB"/>
    <w:rsid w:val="004C4CA8"/>
    <w:rsid w:val="004E751D"/>
    <w:rsid w:val="004E7EE4"/>
    <w:rsid w:val="004F7D2F"/>
    <w:rsid w:val="00522042"/>
    <w:rsid w:val="00525E03"/>
    <w:rsid w:val="00526FC5"/>
    <w:rsid w:val="00574B64"/>
    <w:rsid w:val="00582EB6"/>
    <w:rsid w:val="00596180"/>
    <w:rsid w:val="005A1A1D"/>
    <w:rsid w:val="005B3A96"/>
    <w:rsid w:val="005F35BB"/>
    <w:rsid w:val="0061109E"/>
    <w:rsid w:val="006343E7"/>
    <w:rsid w:val="00640D0D"/>
    <w:rsid w:val="00646B37"/>
    <w:rsid w:val="006B5B76"/>
    <w:rsid w:val="006B634A"/>
    <w:rsid w:val="006C0738"/>
    <w:rsid w:val="006E46D4"/>
    <w:rsid w:val="006F19DB"/>
    <w:rsid w:val="00712246"/>
    <w:rsid w:val="007321CF"/>
    <w:rsid w:val="00766844"/>
    <w:rsid w:val="00767C43"/>
    <w:rsid w:val="007856D0"/>
    <w:rsid w:val="00785A48"/>
    <w:rsid w:val="007A0546"/>
    <w:rsid w:val="007A29FD"/>
    <w:rsid w:val="007C35FF"/>
    <w:rsid w:val="007C39C9"/>
    <w:rsid w:val="007F5E7B"/>
    <w:rsid w:val="00863E6A"/>
    <w:rsid w:val="00873463"/>
    <w:rsid w:val="00886B04"/>
    <w:rsid w:val="008A40CD"/>
    <w:rsid w:val="0090287A"/>
    <w:rsid w:val="00943F0E"/>
    <w:rsid w:val="009672D5"/>
    <w:rsid w:val="00970F2B"/>
    <w:rsid w:val="00974553"/>
    <w:rsid w:val="00996FEA"/>
    <w:rsid w:val="009A66CA"/>
    <w:rsid w:val="009B327A"/>
    <w:rsid w:val="009F5788"/>
    <w:rsid w:val="00A0349B"/>
    <w:rsid w:val="00A200F2"/>
    <w:rsid w:val="00A26031"/>
    <w:rsid w:val="00A33669"/>
    <w:rsid w:val="00A556A2"/>
    <w:rsid w:val="00A576C4"/>
    <w:rsid w:val="00A60BFD"/>
    <w:rsid w:val="00A83114"/>
    <w:rsid w:val="00A97730"/>
    <w:rsid w:val="00AE239E"/>
    <w:rsid w:val="00B100E2"/>
    <w:rsid w:val="00B12782"/>
    <w:rsid w:val="00B23213"/>
    <w:rsid w:val="00B6140F"/>
    <w:rsid w:val="00B90D8D"/>
    <w:rsid w:val="00B912F3"/>
    <w:rsid w:val="00B928E5"/>
    <w:rsid w:val="00BA6F11"/>
    <w:rsid w:val="00BC0FA8"/>
    <w:rsid w:val="00BC4777"/>
    <w:rsid w:val="00BD28FA"/>
    <w:rsid w:val="00BD3982"/>
    <w:rsid w:val="00BE454C"/>
    <w:rsid w:val="00C37BB3"/>
    <w:rsid w:val="00C51A4B"/>
    <w:rsid w:val="00C64959"/>
    <w:rsid w:val="00C666EC"/>
    <w:rsid w:val="00C73D1F"/>
    <w:rsid w:val="00CB36F7"/>
    <w:rsid w:val="00CB40E2"/>
    <w:rsid w:val="00CB54D3"/>
    <w:rsid w:val="00CD09FF"/>
    <w:rsid w:val="00CE6333"/>
    <w:rsid w:val="00D512C1"/>
    <w:rsid w:val="00D7442C"/>
    <w:rsid w:val="00DA4684"/>
    <w:rsid w:val="00DA7E76"/>
    <w:rsid w:val="00DD16D7"/>
    <w:rsid w:val="00DD396E"/>
    <w:rsid w:val="00DD5E45"/>
    <w:rsid w:val="00DE47A2"/>
    <w:rsid w:val="00E03556"/>
    <w:rsid w:val="00E33178"/>
    <w:rsid w:val="00E44AB7"/>
    <w:rsid w:val="00E74329"/>
    <w:rsid w:val="00EA72C2"/>
    <w:rsid w:val="00ED3CA8"/>
    <w:rsid w:val="00EE7190"/>
    <w:rsid w:val="00EF1204"/>
    <w:rsid w:val="00EF4CAC"/>
    <w:rsid w:val="00EF5569"/>
    <w:rsid w:val="00F01E1C"/>
    <w:rsid w:val="00F31446"/>
    <w:rsid w:val="00F3746C"/>
    <w:rsid w:val="00F46378"/>
    <w:rsid w:val="00F975CA"/>
    <w:rsid w:val="00FA3357"/>
    <w:rsid w:val="00FB09CE"/>
    <w:rsid w:val="00FB5575"/>
    <w:rsid w:val="00FC1F95"/>
    <w:rsid w:val="00FE4F88"/>
    <w:rsid w:val="00FF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43"/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1F7143"/>
    <w:pPr>
      <w:ind w:left="720"/>
      <w:contextualSpacing/>
    </w:pPr>
  </w:style>
  <w:style w:type="paragraph" w:styleId="a4">
    <w:name w:val="Balloon Text"/>
    <w:basedOn w:val="a"/>
    <w:semiHidden/>
    <w:rsid w:val="00C64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9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3A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734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084678"/>
    <w:rPr>
      <w:color w:val="0000FF"/>
      <w:u w:val="single"/>
    </w:rPr>
  </w:style>
  <w:style w:type="paragraph" w:styleId="a7">
    <w:name w:val="Обычный (Интернет)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nonformat0">
    <w:name w:val="consplusnonformat"/>
    <w:basedOn w:val="a"/>
    <w:rsid w:val="00522042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ConsPlusCell">
    <w:name w:val="ConsPlusCell"/>
    <w:rsid w:val="004E7E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2026-03-25T10:45:00Z</cp:lastPrinted>
  <dcterms:created xsi:type="dcterms:W3CDTF">2026-03-31T12:18:00Z</dcterms:created>
  <dcterms:modified xsi:type="dcterms:W3CDTF">2026-03-31T12:18:00Z</dcterms:modified>
</cp:coreProperties>
</file>