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9F348C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35873181" r:id="rId6"/>
        </w:object>
      </w:r>
    </w:p>
    <w:p w:rsidR="00385207" w:rsidRDefault="00385207" w:rsidP="000532C6">
      <w:pPr>
        <w:pStyle w:val="ac"/>
        <w:jc w:val="center"/>
        <w:rPr>
          <w:sz w:val="28"/>
          <w:szCs w:val="28"/>
        </w:rPr>
      </w:pPr>
    </w:p>
    <w:p w:rsidR="00D11B25" w:rsidRPr="000532C6" w:rsidRDefault="00D11B25" w:rsidP="00385207">
      <w:pPr>
        <w:pStyle w:val="ac"/>
        <w:spacing w:line="360" w:lineRule="auto"/>
        <w:jc w:val="center"/>
        <w:rPr>
          <w:sz w:val="28"/>
          <w:szCs w:val="28"/>
        </w:rPr>
      </w:pPr>
      <w:r w:rsidRPr="000532C6">
        <w:rPr>
          <w:sz w:val="28"/>
          <w:szCs w:val="28"/>
        </w:rPr>
        <w:t>Администрация Вар</w:t>
      </w:r>
      <w:r w:rsidR="000476BD" w:rsidRPr="000532C6">
        <w:rPr>
          <w:sz w:val="28"/>
          <w:szCs w:val="28"/>
        </w:rPr>
        <w:t>навинского муниципального округа</w:t>
      </w:r>
    </w:p>
    <w:p w:rsidR="00D11B25" w:rsidRPr="000532C6" w:rsidRDefault="00D11B25" w:rsidP="00385207">
      <w:pPr>
        <w:pStyle w:val="ac"/>
        <w:spacing w:line="360" w:lineRule="auto"/>
        <w:jc w:val="center"/>
        <w:rPr>
          <w:sz w:val="28"/>
          <w:szCs w:val="28"/>
        </w:rPr>
      </w:pPr>
      <w:r w:rsidRPr="000532C6">
        <w:rPr>
          <w:sz w:val="28"/>
          <w:szCs w:val="28"/>
        </w:rPr>
        <w:t>Нижегородской области</w:t>
      </w:r>
    </w:p>
    <w:p w:rsidR="00D11B25" w:rsidRPr="008A5C75" w:rsidRDefault="00D11B25" w:rsidP="00DF788D">
      <w:pPr>
        <w:pStyle w:val="a5"/>
        <w:outlineLvl w:val="0"/>
        <w:rPr>
          <w:szCs w:val="40"/>
        </w:rPr>
      </w:pPr>
      <w:proofErr w:type="gramStart"/>
      <w:r w:rsidRPr="008A5C75">
        <w:rPr>
          <w:szCs w:val="40"/>
        </w:rPr>
        <w:t>П</w:t>
      </w:r>
      <w:proofErr w:type="gramEnd"/>
      <w:r w:rsidRPr="008A5C75">
        <w:rPr>
          <w:szCs w:val="40"/>
        </w:rPr>
        <w:t xml:space="preserve"> О С Т А Н О В Л Е Н И Е</w:t>
      </w:r>
    </w:p>
    <w:p w:rsidR="00D11B25" w:rsidRPr="00686A1B" w:rsidRDefault="00D11B25" w:rsidP="00D11B25">
      <w:pPr>
        <w:jc w:val="center"/>
        <w:rPr>
          <w:b/>
          <w:sz w:val="32"/>
          <w:szCs w:val="32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D11B25" w:rsidRPr="00686A1B">
        <w:trPr>
          <w:trHeight w:val="738"/>
        </w:trPr>
        <w:tc>
          <w:tcPr>
            <w:tcW w:w="4926" w:type="dxa"/>
          </w:tcPr>
          <w:p w:rsidR="00D11B25" w:rsidRPr="00E34F65" w:rsidRDefault="00612D55" w:rsidP="004B4D93">
            <w:pPr>
              <w:rPr>
                <w:sz w:val="28"/>
                <w:szCs w:val="28"/>
              </w:rPr>
            </w:pPr>
            <w:r w:rsidRPr="00E34F65">
              <w:rPr>
                <w:sz w:val="28"/>
                <w:szCs w:val="28"/>
                <w:u w:val="single"/>
              </w:rPr>
              <w:t>19.03</w:t>
            </w:r>
            <w:r w:rsidR="00FF405E" w:rsidRPr="00E34F65">
              <w:rPr>
                <w:sz w:val="28"/>
                <w:szCs w:val="28"/>
                <w:u w:val="single"/>
              </w:rPr>
              <w:t>.202</w:t>
            </w:r>
            <w:r w:rsidRPr="00E34F65"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4926" w:type="dxa"/>
          </w:tcPr>
          <w:p w:rsidR="00D11B25" w:rsidRPr="00E34F65" w:rsidRDefault="00665758" w:rsidP="00665758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           </w:t>
            </w:r>
            <w:r w:rsidR="00D11B25" w:rsidRPr="00E34F65">
              <w:rPr>
                <w:sz w:val="28"/>
                <w:szCs w:val="28"/>
              </w:rPr>
              <w:t xml:space="preserve">№ </w:t>
            </w:r>
            <w:r w:rsidR="00612D55" w:rsidRPr="00E34F65">
              <w:rPr>
                <w:sz w:val="28"/>
                <w:szCs w:val="28"/>
                <w:u w:val="single"/>
              </w:rPr>
              <w:t>139</w:t>
            </w:r>
          </w:p>
        </w:tc>
      </w:tr>
      <w:tr w:rsidR="00D11B25" w:rsidRPr="00686A1B">
        <w:trPr>
          <w:cantSplit/>
          <w:trHeight w:val="387"/>
        </w:trPr>
        <w:tc>
          <w:tcPr>
            <w:tcW w:w="9852" w:type="dxa"/>
            <w:gridSpan w:val="2"/>
          </w:tcPr>
          <w:p w:rsidR="00665758" w:rsidRDefault="00665758" w:rsidP="002B0BB0">
            <w:pPr>
              <w:pStyle w:val="4"/>
              <w:rPr>
                <w:b/>
                <w:bCs/>
                <w:szCs w:val="28"/>
              </w:rPr>
            </w:pPr>
          </w:p>
          <w:p w:rsidR="00D11B25" w:rsidRPr="0044129B" w:rsidRDefault="007115FC" w:rsidP="0044129B">
            <w:pPr>
              <w:pStyle w:val="4"/>
              <w:rPr>
                <w:b/>
                <w:bCs/>
                <w:szCs w:val="28"/>
              </w:rPr>
            </w:pPr>
            <w:r w:rsidRPr="0044129B">
              <w:rPr>
                <w:b/>
                <w:bCs/>
                <w:szCs w:val="28"/>
              </w:rPr>
              <w:t>Об отмене режима  функцион</w:t>
            </w:r>
            <w:r w:rsidR="00385207">
              <w:rPr>
                <w:b/>
                <w:bCs/>
                <w:szCs w:val="28"/>
              </w:rPr>
              <w:t>ирования «Повышенная готовность</w:t>
            </w:r>
            <w:r w:rsidRPr="0044129B">
              <w:rPr>
                <w:b/>
                <w:bCs/>
                <w:szCs w:val="28"/>
              </w:rPr>
              <w:t xml:space="preserve">» </w:t>
            </w:r>
          </w:p>
        </w:tc>
      </w:tr>
    </w:tbl>
    <w:p w:rsidR="00382404" w:rsidRPr="00686A1B" w:rsidRDefault="00382404">
      <w:pPr>
        <w:rPr>
          <w:sz w:val="26"/>
          <w:szCs w:val="26"/>
        </w:rPr>
      </w:pPr>
    </w:p>
    <w:p w:rsidR="00612D55" w:rsidRPr="00E34F65" w:rsidRDefault="00290C02" w:rsidP="006F5010">
      <w:pPr>
        <w:spacing w:line="276" w:lineRule="auto"/>
        <w:ind w:firstLine="708"/>
        <w:jc w:val="both"/>
        <w:rPr>
          <w:sz w:val="28"/>
          <w:szCs w:val="28"/>
        </w:rPr>
      </w:pPr>
      <w:r w:rsidRPr="00E34F65">
        <w:rPr>
          <w:sz w:val="28"/>
          <w:szCs w:val="28"/>
        </w:rPr>
        <w:t xml:space="preserve">В соответствии с </w:t>
      </w:r>
      <w:r w:rsidR="007115FC" w:rsidRPr="00E34F65">
        <w:rPr>
          <w:sz w:val="28"/>
          <w:szCs w:val="28"/>
        </w:rPr>
        <w:t>Фед</w:t>
      </w:r>
      <w:r w:rsidRPr="00E34F65">
        <w:rPr>
          <w:sz w:val="28"/>
          <w:szCs w:val="28"/>
        </w:rPr>
        <w:t xml:space="preserve">еральным </w:t>
      </w:r>
      <w:r w:rsidR="00954C31" w:rsidRPr="00E34F65">
        <w:rPr>
          <w:sz w:val="28"/>
          <w:szCs w:val="28"/>
        </w:rPr>
        <w:t xml:space="preserve">законом от 21.12.1994 </w:t>
      </w:r>
      <w:r w:rsidR="00AF7E9C" w:rsidRPr="00E34F65">
        <w:rPr>
          <w:sz w:val="28"/>
          <w:szCs w:val="28"/>
        </w:rPr>
        <w:t xml:space="preserve">№ 68-ФЗ </w:t>
      </w:r>
      <w:r w:rsidR="00E34F65">
        <w:rPr>
          <w:sz w:val="28"/>
          <w:szCs w:val="28"/>
        </w:rPr>
        <w:t xml:space="preserve">          </w:t>
      </w:r>
      <w:r w:rsidR="00AF7E9C" w:rsidRPr="00E34F65">
        <w:rPr>
          <w:sz w:val="28"/>
          <w:szCs w:val="28"/>
        </w:rPr>
        <w:t xml:space="preserve">«О защите </w:t>
      </w:r>
      <w:r w:rsidR="007115FC" w:rsidRPr="00E34F65">
        <w:rPr>
          <w:sz w:val="28"/>
          <w:szCs w:val="28"/>
        </w:rPr>
        <w:t>населения и территорий от чр</w:t>
      </w:r>
      <w:r w:rsidR="00AF7E9C" w:rsidRPr="00E34F65">
        <w:rPr>
          <w:sz w:val="28"/>
          <w:szCs w:val="28"/>
        </w:rPr>
        <w:t xml:space="preserve">езвычайных ситуаций природного </w:t>
      </w:r>
      <w:r w:rsidR="00E34F65">
        <w:rPr>
          <w:sz w:val="28"/>
          <w:szCs w:val="28"/>
        </w:rPr>
        <w:t xml:space="preserve">   </w:t>
      </w:r>
      <w:r w:rsidR="00AF7E9C" w:rsidRPr="00E34F65">
        <w:rPr>
          <w:sz w:val="28"/>
          <w:szCs w:val="28"/>
        </w:rPr>
        <w:t xml:space="preserve">и техногенного </w:t>
      </w:r>
      <w:r w:rsidR="007115FC" w:rsidRPr="00E34F65">
        <w:rPr>
          <w:sz w:val="28"/>
          <w:szCs w:val="28"/>
        </w:rPr>
        <w:t>характера», постановлением Пра</w:t>
      </w:r>
      <w:r w:rsidR="0044129B" w:rsidRPr="00E34F65">
        <w:rPr>
          <w:sz w:val="28"/>
          <w:szCs w:val="28"/>
        </w:rPr>
        <w:t xml:space="preserve">вительства Российской Федерации </w:t>
      </w:r>
      <w:r w:rsidR="00AF7E9C" w:rsidRPr="00E34F65">
        <w:rPr>
          <w:sz w:val="28"/>
          <w:szCs w:val="28"/>
        </w:rPr>
        <w:t xml:space="preserve">от 30.12.2003 </w:t>
      </w:r>
      <w:r w:rsidR="007115FC" w:rsidRPr="00E34F65">
        <w:rPr>
          <w:sz w:val="28"/>
          <w:szCs w:val="28"/>
        </w:rPr>
        <w:t>№ 794 «О единой государственной сист</w:t>
      </w:r>
      <w:r w:rsidR="00AF7E9C" w:rsidRPr="00E34F65">
        <w:rPr>
          <w:sz w:val="28"/>
          <w:szCs w:val="28"/>
        </w:rPr>
        <w:t xml:space="preserve">еме предупреждения и ликвидации </w:t>
      </w:r>
      <w:r w:rsidR="007115FC" w:rsidRPr="00E34F65">
        <w:rPr>
          <w:sz w:val="28"/>
          <w:szCs w:val="28"/>
        </w:rPr>
        <w:t>чрезвычайных ситуаций»</w:t>
      </w:r>
      <w:r w:rsidR="00612D55" w:rsidRPr="00E34F65">
        <w:rPr>
          <w:sz w:val="28"/>
          <w:szCs w:val="28"/>
        </w:rPr>
        <w:t xml:space="preserve"> администрация Варнавинского муниципального округа постановляет:</w:t>
      </w:r>
    </w:p>
    <w:p w:rsidR="003A3B0D" w:rsidRPr="00E34F65" w:rsidRDefault="00BC046F" w:rsidP="006F5010">
      <w:pPr>
        <w:spacing w:line="276" w:lineRule="auto"/>
        <w:ind w:firstLine="709"/>
        <w:jc w:val="both"/>
        <w:rPr>
          <w:sz w:val="28"/>
          <w:szCs w:val="28"/>
        </w:rPr>
      </w:pPr>
      <w:r w:rsidRPr="00E34F65">
        <w:rPr>
          <w:sz w:val="28"/>
          <w:szCs w:val="28"/>
        </w:rPr>
        <w:t>1.</w:t>
      </w:r>
      <w:r w:rsidR="0090565C" w:rsidRPr="00E34F65">
        <w:rPr>
          <w:sz w:val="28"/>
          <w:szCs w:val="28"/>
        </w:rPr>
        <w:t xml:space="preserve"> Отменить с 20</w:t>
      </w:r>
      <w:r w:rsidR="007115FC" w:rsidRPr="00E34F65">
        <w:rPr>
          <w:sz w:val="28"/>
          <w:szCs w:val="28"/>
        </w:rPr>
        <w:t xml:space="preserve"> ч. 00 мин. </w:t>
      </w:r>
      <w:r w:rsidR="00E34F65" w:rsidRPr="00E34F65">
        <w:rPr>
          <w:sz w:val="28"/>
          <w:szCs w:val="28"/>
        </w:rPr>
        <w:t>23</w:t>
      </w:r>
      <w:r w:rsidR="00612D55" w:rsidRPr="00E34F65">
        <w:rPr>
          <w:sz w:val="28"/>
          <w:szCs w:val="28"/>
        </w:rPr>
        <w:t>.03.2026 г.</w:t>
      </w:r>
      <w:r w:rsidR="007115FC" w:rsidRPr="00E34F65">
        <w:rPr>
          <w:sz w:val="28"/>
          <w:szCs w:val="28"/>
        </w:rPr>
        <w:t xml:space="preserve"> режим функционирования </w:t>
      </w:r>
      <w:r w:rsidR="00290C02" w:rsidRPr="00E34F65">
        <w:rPr>
          <w:sz w:val="28"/>
          <w:szCs w:val="28"/>
        </w:rPr>
        <w:t xml:space="preserve">«Повышенная </w:t>
      </w:r>
      <w:r w:rsidR="007115FC" w:rsidRPr="00E34F65">
        <w:rPr>
          <w:sz w:val="28"/>
          <w:szCs w:val="28"/>
        </w:rPr>
        <w:t>готовность»</w:t>
      </w:r>
      <w:r w:rsidR="00AC43DA">
        <w:rPr>
          <w:sz w:val="28"/>
          <w:szCs w:val="28"/>
        </w:rPr>
        <w:t>, установленный постановлением администрации округа от 26.02.2026г. № 99</w:t>
      </w:r>
      <w:r w:rsidR="007115FC" w:rsidRPr="00E34F65">
        <w:rPr>
          <w:sz w:val="28"/>
          <w:szCs w:val="28"/>
        </w:rPr>
        <w:t>.</w:t>
      </w:r>
    </w:p>
    <w:p w:rsidR="00E56702" w:rsidRPr="00E34F65" w:rsidRDefault="009111D5" w:rsidP="006F5010">
      <w:pPr>
        <w:spacing w:line="276" w:lineRule="auto"/>
        <w:ind w:firstLine="709"/>
        <w:jc w:val="both"/>
        <w:rPr>
          <w:sz w:val="28"/>
          <w:szCs w:val="28"/>
        </w:rPr>
      </w:pPr>
      <w:r w:rsidRPr="00E34F65">
        <w:rPr>
          <w:sz w:val="28"/>
          <w:szCs w:val="28"/>
        </w:rPr>
        <w:t>2</w:t>
      </w:r>
      <w:r w:rsidR="00E56702" w:rsidRPr="00E34F65">
        <w:rPr>
          <w:sz w:val="28"/>
          <w:szCs w:val="28"/>
        </w:rPr>
        <w:t xml:space="preserve">. </w:t>
      </w:r>
      <w:proofErr w:type="gramStart"/>
      <w:r w:rsidR="00290C02" w:rsidRPr="00E34F65">
        <w:rPr>
          <w:sz w:val="28"/>
          <w:szCs w:val="28"/>
        </w:rPr>
        <w:t>Контроль за</w:t>
      </w:r>
      <w:proofErr w:type="gramEnd"/>
      <w:r w:rsidR="00290C02" w:rsidRPr="00E34F65">
        <w:rPr>
          <w:sz w:val="28"/>
          <w:szCs w:val="28"/>
        </w:rPr>
        <w:t xml:space="preserve"> </w:t>
      </w:r>
      <w:r w:rsidR="00E56702" w:rsidRPr="00E34F65">
        <w:rPr>
          <w:sz w:val="28"/>
          <w:szCs w:val="28"/>
        </w:rPr>
        <w:t xml:space="preserve">исполнением настоящего постановления </w:t>
      </w:r>
      <w:r w:rsidR="00612D55" w:rsidRPr="00E34F65">
        <w:rPr>
          <w:sz w:val="28"/>
          <w:szCs w:val="28"/>
        </w:rPr>
        <w:t xml:space="preserve">возложить </w:t>
      </w:r>
      <w:r w:rsidR="00E34F65">
        <w:rPr>
          <w:sz w:val="28"/>
          <w:szCs w:val="28"/>
        </w:rPr>
        <w:t xml:space="preserve">              </w:t>
      </w:r>
      <w:r w:rsidR="00612D55" w:rsidRPr="00E34F65">
        <w:rPr>
          <w:sz w:val="28"/>
          <w:szCs w:val="28"/>
        </w:rPr>
        <w:t>на заместителя главы администрации Воронова А.А.</w:t>
      </w:r>
    </w:p>
    <w:p w:rsidR="00612D55" w:rsidRPr="00E34F65" w:rsidRDefault="00612D55" w:rsidP="0044129B">
      <w:pPr>
        <w:rPr>
          <w:sz w:val="28"/>
          <w:szCs w:val="28"/>
        </w:rPr>
      </w:pPr>
    </w:p>
    <w:p w:rsidR="00612D55" w:rsidRPr="00E34F65" w:rsidRDefault="00612D55" w:rsidP="0044129B">
      <w:pPr>
        <w:rPr>
          <w:sz w:val="28"/>
          <w:szCs w:val="28"/>
        </w:rPr>
      </w:pPr>
    </w:p>
    <w:p w:rsidR="00612D55" w:rsidRPr="00E34F65" w:rsidRDefault="00612D55" w:rsidP="0044129B">
      <w:pPr>
        <w:rPr>
          <w:sz w:val="28"/>
          <w:szCs w:val="28"/>
        </w:rPr>
      </w:pPr>
    </w:p>
    <w:p w:rsidR="009B506B" w:rsidRPr="00E34F65" w:rsidRDefault="00612D55" w:rsidP="0044129B">
      <w:pPr>
        <w:rPr>
          <w:sz w:val="28"/>
          <w:szCs w:val="28"/>
        </w:rPr>
      </w:pPr>
      <w:r w:rsidRPr="00E34F65">
        <w:rPr>
          <w:sz w:val="28"/>
          <w:szCs w:val="28"/>
        </w:rPr>
        <w:t xml:space="preserve">Глава местного самоуправления                                   </w:t>
      </w:r>
      <w:r w:rsidR="00E34F65">
        <w:rPr>
          <w:sz w:val="28"/>
          <w:szCs w:val="28"/>
        </w:rPr>
        <w:t xml:space="preserve">                      </w:t>
      </w:r>
      <w:r w:rsidR="00D11B25" w:rsidRPr="00E34F65">
        <w:rPr>
          <w:sz w:val="28"/>
          <w:szCs w:val="28"/>
        </w:rPr>
        <w:t>А.</w:t>
      </w:r>
      <w:r w:rsidRPr="00E34F65">
        <w:rPr>
          <w:sz w:val="28"/>
          <w:szCs w:val="28"/>
        </w:rPr>
        <w:t>Г. Фрол</w:t>
      </w:r>
      <w:r w:rsidR="00D11B25" w:rsidRPr="00E34F65">
        <w:rPr>
          <w:sz w:val="28"/>
          <w:szCs w:val="28"/>
        </w:rPr>
        <w:t>ов</w:t>
      </w:r>
    </w:p>
    <w:sectPr w:rsidR="009B506B" w:rsidRPr="00E34F65" w:rsidSect="0024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5ED9"/>
    <w:multiLevelType w:val="hybridMultilevel"/>
    <w:tmpl w:val="6B7E41B2"/>
    <w:lvl w:ilvl="0" w:tplc="FC1C7C56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1AAE4A4C"/>
    <w:multiLevelType w:val="hybridMultilevel"/>
    <w:tmpl w:val="1830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8DF"/>
    <w:multiLevelType w:val="hybridMultilevel"/>
    <w:tmpl w:val="544EA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E492F"/>
    <w:multiLevelType w:val="hybridMultilevel"/>
    <w:tmpl w:val="CB06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51D4F"/>
    <w:multiLevelType w:val="hybridMultilevel"/>
    <w:tmpl w:val="F33CD656"/>
    <w:lvl w:ilvl="0" w:tplc="7AD82B0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11B25"/>
    <w:rsid w:val="000310C2"/>
    <w:rsid w:val="000476BD"/>
    <w:rsid w:val="000532C6"/>
    <w:rsid w:val="000D6ECB"/>
    <w:rsid w:val="000E0D86"/>
    <w:rsid w:val="000F03FD"/>
    <w:rsid w:val="000F1D87"/>
    <w:rsid w:val="000F7BF6"/>
    <w:rsid w:val="00115A29"/>
    <w:rsid w:val="00130F6C"/>
    <w:rsid w:val="00156C01"/>
    <w:rsid w:val="00161B8D"/>
    <w:rsid w:val="00192BBF"/>
    <w:rsid w:val="001B1D33"/>
    <w:rsid w:val="001C7B77"/>
    <w:rsid w:val="001E2CF0"/>
    <w:rsid w:val="001F068A"/>
    <w:rsid w:val="00203AC0"/>
    <w:rsid w:val="002327EB"/>
    <w:rsid w:val="0024069E"/>
    <w:rsid w:val="00290C02"/>
    <w:rsid w:val="002B0BB0"/>
    <w:rsid w:val="002C41A8"/>
    <w:rsid w:val="002C7F0D"/>
    <w:rsid w:val="002E0701"/>
    <w:rsid w:val="00324B24"/>
    <w:rsid w:val="00336AB2"/>
    <w:rsid w:val="00382404"/>
    <w:rsid w:val="00385207"/>
    <w:rsid w:val="003A170C"/>
    <w:rsid w:val="003A3B0D"/>
    <w:rsid w:val="003A3F54"/>
    <w:rsid w:val="003A7B4E"/>
    <w:rsid w:val="0044129B"/>
    <w:rsid w:val="004828D8"/>
    <w:rsid w:val="004B4D93"/>
    <w:rsid w:val="004E5A5A"/>
    <w:rsid w:val="004F5905"/>
    <w:rsid w:val="004F63B4"/>
    <w:rsid w:val="0052593A"/>
    <w:rsid w:val="00556537"/>
    <w:rsid w:val="00572F41"/>
    <w:rsid w:val="00612D55"/>
    <w:rsid w:val="0061415A"/>
    <w:rsid w:val="0063009B"/>
    <w:rsid w:val="00665758"/>
    <w:rsid w:val="00674E40"/>
    <w:rsid w:val="00686A1B"/>
    <w:rsid w:val="006A71A6"/>
    <w:rsid w:val="006B35F6"/>
    <w:rsid w:val="006D1048"/>
    <w:rsid w:val="006F5010"/>
    <w:rsid w:val="007115FC"/>
    <w:rsid w:val="00712EE6"/>
    <w:rsid w:val="00780D54"/>
    <w:rsid w:val="0082233C"/>
    <w:rsid w:val="008708CC"/>
    <w:rsid w:val="008A5C75"/>
    <w:rsid w:val="008F62F5"/>
    <w:rsid w:val="008F7C65"/>
    <w:rsid w:val="00904346"/>
    <w:rsid w:val="0090565C"/>
    <w:rsid w:val="009111D5"/>
    <w:rsid w:val="00927248"/>
    <w:rsid w:val="00940753"/>
    <w:rsid w:val="00954C31"/>
    <w:rsid w:val="009646C0"/>
    <w:rsid w:val="00990D7C"/>
    <w:rsid w:val="009A494E"/>
    <w:rsid w:val="009B3C0C"/>
    <w:rsid w:val="009B506B"/>
    <w:rsid w:val="009F348C"/>
    <w:rsid w:val="00A512A9"/>
    <w:rsid w:val="00A82A93"/>
    <w:rsid w:val="00AC43DA"/>
    <w:rsid w:val="00AD2F4C"/>
    <w:rsid w:val="00AF7E9C"/>
    <w:rsid w:val="00B353A5"/>
    <w:rsid w:val="00B406EA"/>
    <w:rsid w:val="00B87DDC"/>
    <w:rsid w:val="00B932BC"/>
    <w:rsid w:val="00BB39DE"/>
    <w:rsid w:val="00BC046F"/>
    <w:rsid w:val="00BD0760"/>
    <w:rsid w:val="00BE3321"/>
    <w:rsid w:val="00C206A2"/>
    <w:rsid w:val="00C90AB1"/>
    <w:rsid w:val="00CE2DBF"/>
    <w:rsid w:val="00D11B25"/>
    <w:rsid w:val="00D12491"/>
    <w:rsid w:val="00D35C69"/>
    <w:rsid w:val="00D64ADC"/>
    <w:rsid w:val="00D732C4"/>
    <w:rsid w:val="00DC2685"/>
    <w:rsid w:val="00DF788D"/>
    <w:rsid w:val="00E2645B"/>
    <w:rsid w:val="00E34F65"/>
    <w:rsid w:val="00E51D3B"/>
    <w:rsid w:val="00E56702"/>
    <w:rsid w:val="00E63CC6"/>
    <w:rsid w:val="00E7385C"/>
    <w:rsid w:val="00E86177"/>
    <w:rsid w:val="00E96EC7"/>
    <w:rsid w:val="00E97831"/>
    <w:rsid w:val="00F92181"/>
    <w:rsid w:val="00FB6EDB"/>
    <w:rsid w:val="00FF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styleId="a6">
    <w:name w:val="Body Text"/>
    <w:basedOn w:val="a"/>
    <w:link w:val="a7"/>
    <w:rsid w:val="006B35F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6B35F6"/>
  </w:style>
  <w:style w:type="paragraph" w:styleId="a8">
    <w:name w:val="Body Text Indent"/>
    <w:basedOn w:val="a"/>
    <w:link w:val="a9"/>
    <w:rsid w:val="006B35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B35F6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6B35F6"/>
    <w:rPr>
      <w:sz w:val="32"/>
    </w:rPr>
  </w:style>
  <w:style w:type="paragraph" w:styleId="aa">
    <w:name w:val="Document Map"/>
    <w:basedOn w:val="a"/>
    <w:link w:val="ab"/>
    <w:rsid w:val="00DF788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F788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532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9</cp:revision>
  <cp:lastPrinted>2025-10-13T08:04:00Z</cp:lastPrinted>
  <dcterms:created xsi:type="dcterms:W3CDTF">2025-10-13T05:13:00Z</dcterms:created>
  <dcterms:modified xsi:type="dcterms:W3CDTF">2026-03-24T13:00:00Z</dcterms:modified>
</cp:coreProperties>
</file>