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5642FD84" w14:textId="77777777" w:rsidTr="00F84A4D">
        <w:trPr>
          <w:trHeight w:val="993"/>
        </w:trPr>
        <w:tc>
          <w:tcPr>
            <w:tcW w:w="9815" w:type="dxa"/>
            <w:gridSpan w:val="5"/>
          </w:tcPr>
          <w:p w14:paraId="579D5EBF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B48A419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CCC1D5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D8E464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562C04E9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C5521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9EBD27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6F6E8D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94F5B5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471082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F51B1C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C1F012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C7D174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5F2E94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2EBB3E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760F1A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D23FDA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8C76D1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5B057B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922750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9EF798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31746C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F0231D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3F6CF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41616A02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30491FC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58B2E43D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512C930F" w14:textId="53A0BD40" w:rsidR="0085764D" w:rsidRDefault="00CE709F" w:rsidP="00E006BE">
            <w:pPr>
              <w:jc w:val="center"/>
            </w:pPr>
            <w:r>
              <w:t>19.12.2025</w:t>
            </w:r>
          </w:p>
        </w:tc>
        <w:tc>
          <w:tcPr>
            <w:tcW w:w="4604" w:type="dxa"/>
            <w:vAlign w:val="bottom"/>
          </w:tcPr>
          <w:p w14:paraId="36129977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02963D1B" w14:textId="758197E5" w:rsidR="0085764D" w:rsidRDefault="00EB6DDE" w:rsidP="00E20A3C">
            <w:pPr>
              <w:tabs>
                <w:tab w:val="center" w:pos="2160"/>
              </w:tabs>
              <w:ind w:left="-108"/>
              <w:jc w:val="center"/>
            </w:pPr>
            <w:r>
              <w:t>60/84</w:t>
            </w:r>
          </w:p>
        </w:tc>
      </w:tr>
      <w:tr w:rsidR="0085764D" w14:paraId="0867941A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61EAD12D" w14:textId="77777777" w:rsidR="0085764D" w:rsidRDefault="0085764D" w:rsidP="00F84A4D"/>
        </w:tc>
      </w:tr>
      <w:tr w:rsidR="0085764D" w14:paraId="0875C552" w14:textId="77777777" w:rsidTr="006648EA">
        <w:trPr>
          <w:trHeight w:val="244"/>
        </w:trPr>
        <w:tc>
          <w:tcPr>
            <w:tcW w:w="1951" w:type="dxa"/>
          </w:tcPr>
          <w:p w14:paraId="08A95A61" w14:textId="77777777" w:rsidR="0085764D" w:rsidRDefault="0085764D" w:rsidP="00F84A4D"/>
        </w:tc>
        <w:tc>
          <w:tcPr>
            <w:tcW w:w="6095" w:type="dxa"/>
            <w:gridSpan w:val="3"/>
          </w:tcPr>
          <w:p w14:paraId="63FCDFCD" w14:textId="3BBBFA73" w:rsidR="0085764D" w:rsidRPr="0056238E" w:rsidRDefault="00B779E6" w:rsidP="00836562">
            <w:pPr>
              <w:jc w:val="center"/>
              <w:rPr>
                <w:bCs/>
                <w:szCs w:val="28"/>
              </w:rPr>
            </w:pPr>
            <w:r w:rsidRPr="00B779E6">
              <w:rPr>
                <w:bCs/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bCs/>
                <w:szCs w:val="24"/>
              </w:rPr>
              <w:br/>
            </w:r>
            <w:r w:rsidRPr="00B779E6">
              <w:rPr>
                <w:bCs/>
                <w:szCs w:val="24"/>
              </w:rPr>
              <w:t>от 5 декабря 2024 г. № 64/25 «Об установлении МУНИЦИПАЛЬНОМУ УНИТАРНОМУ ПРЕДПРИЯТИЮ ВАРНАВИНСКОГО МУНИЦИПАЛЬНОГО ОКРУГА «СЕВЕРНОЕ ЖИЛИЩНО-КОММУНАЛЬНОЕ ХОЗЯЙСТВО» (ИНН 5207016670), п. Северный Варнавинского муниципального округа Нижегородской области, тарифов в сфере холодного водоснабжения и водоотведения для потребителей п. Северный Варнавинского муниципального округа Нижегородской области»</w:t>
            </w:r>
          </w:p>
        </w:tc>
        <w:tc>
          <w:tcPr>
            <w:tcW w:w="1769" w:type="dxa"/>
          </w:tcPr>
          <w:p w14:paraId="7722ADE3" w14:textId="77777777" w:rsidR="0085764D" w:rsidRDefault="0085764D" w:rsidP="00F84A4D"/>
        </w:tc>
      </w:tr>
    </w:tbl>
    <w:p w14:paraId="291F84FA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93D286A" w14:textId="77777777" w:rsidR="00261BEB" w:rsidRPr="00BA190F" w:rsidRDefault="00261BEB" w:rsidP="00BA190F">
      <w:pPr>
        <w:pStyle w:val="ac"/>
        <w:jc w:val="center"/>
      </w:pPr>
    </w:p>
    <w:p w14:paraId="240549CA" w14:textId="77777777" w:rsidR="0085113D" w:rsidRDefault="0085113D" w:rsidP="00BA190F">
      <w:pPr>
        <w:pStyle w:val="ac"/>
        <w:jc w:val="center"/>
      </w:pPr>
    </w:p>
    <w:p w14:paraId="07AD1F83" w14:textId="77777777" w:rsidR="00EB6DDE" w:rsidRPr="00BA190F" w:rsidRDefault="00EB6DDE" w:rsidP="00BA190F">
      <w:pPr>
        <w:pStyle w:val="ac"/>
        <w:jc w:val="center"/>
      </w:pPr>
    </w:p>
    <w:p w14:paraId="79EC7E74" w14:textId="5250CEA4" w:rsidR="00544AA9" w:rsidRPr="00544AA9" w:rsidRDefault="001B0939" w:rsidP="00544AA9">
      <w:pPr>
        <w:spacing w:line="276" w:lineRule="auto"/>
        <w:ind w:firstLine="709"/>
        <w:jc w:val="both"/>
        <w:rPr>
          <w:szCs w:val="28"/>
        </w:rPr>
      </w:pPr>
      <w:r w:rsidRPr="00544AA9">
        <w:rPr>
          <w:szCs w:val="28"/>
        </w:rPr>
        <w:t xml:space="preserve">В соответствии с Федеральным законом от 7 декабря 2011 г. № 416-ФЗ </w:t>
      </w:r>
      <w:r w:rsidRPr="00544AA9">
        <w:rPr>
          <w:szCs w:val="28"/>
        </w:rPr>
        <w:br/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</w:t>
      </w:r>
      <w:r w:rsidR="00544AA9" w:rsidRPr="00544AA9">
        <w:rPr>
          <w:szCs w:val="28"/>
        </w:rPr>
        <w:t>водоснабжения и водоотведения»</w:t>
      </w:r>
      <w:r w:rsidR="00F01F13">
        <w:rPr>
          <w:szCs w:val="28"/>
        </w:rPr>
        <w:t xml:space="preserve"> </w:t>
      </w:r>
      <w:r w:rsidRPr="00544AA9">
        <w:rPr>
          <w:szCs w:val="28"/>
        </w:rPr>
        <w:t xml:space="preserve">и </w:t>
      </w:r>
      <w:proofErr w:type="gramStart"/>
      <w:r w:rsidRPr="00544AA9">
        <w:rPr>
          <w:szCs w:val="28"/>
        </w:rPr>
        <w:t>на</w:t>
      </w:r>
      <w:proofErr w:type="gramEnd"/>
      <w:r w:rsidRPr="00544AA9">
        <w:rPr>
          <w:szCs w:val="28"/>
        </w:rPr>
        <w:t xml:space="preserve"> основании рассмотрения необходимых обосновывающих материалов, представленных </w:t>
      </w:r>
      <w:r w:rsidR="00544AA9" w:rsidRPr="00544AA9">
        <w:rPr>
          <w:bCs/>
          <w:szCs w:val="28"/>
        </w:rPr>
        <w:t>МУНИЦИПАЛЬНЫМ УНИТАРНЫМ ПРЕДПРИЯТИЕМ ВАРНАВИНСКОГО МУНИЦИПАЛЬНОГО ОКРУГА «СЕВЕРНОЕ ЖИЛИЩНО-КОММУНАЛЬНОЕ ХОЗЯЙСТВО» (ИНН 5207016670), п. Северный Варнавинского муниципального округа Нижегородской области</w:t>
      </w:r>
      <w:r w:rsidR="00544AA9" w:rsidRPr="00544AA9">
        <w:rPr>
          <w:szCs w:val="28"/>
        </w:rPr>
        <w:t>, экспертного заключения рег. № в-</w:t>
      </w:r>
      <w:r w:rsidR="00F86759">
        <w:rPr>
          <w:szCs w:val="28"/>
        </w:rPr>
        <w:t>920</w:t>
      </w:r>
      <w:r w:rsidR="00544AA9" w:rsidRPr="00544AA9">
        <w:rPr>
          <w:szCs w:val="28"/>
        </w:rPr>
        <w:t xml:space="preserve"> </w:t>
      </w:r>
      <w:r w:rsidR="00F86759" w:rsidRPr="00734656">
        <w:rPr>
          <w:szCs w:val="28"/>
        </w:rPr>
        <w:t xml:space="preserve">от </w:t>
      </w:r>
      <w:r w:rsidR="00F86759">
        <w:rPr>
          <w:szCs w:val="28"/>
        </w:rPr>
        <w:t xml:space="preserve">12 декабря </w:t>
      </w:r>
      <w:r w:rsidR="00F86759" w:rsidRPr="00734656">
        <w:rPr>
          <w:szCs w:val="28"/>
        </w:rPr>
        <w:t>202</w:t>
      </w:r>
      <w:r w:rsidR="00F86759">
        <w:rPr>
          <w:szCs w:val="28"/>
        </w:rPr>
        <w:t>5</w:t>
      </w:r>
      <w:r w:rsidR="00F86759" w:rsidRPr="00734656">
        <w:rPr>
          <w:szCs w:val="28"/>
        </w:rPr>
        <w:t xml:space="preserve"> г.:</w:t>
      </w:r>
    </w:p>
    <w:p w14:paraId="79A30181" w14:textId="5187213E" w:rsidR="00B779E6" w:rsidRPr="00B779E6" w:rsidRDefault="00B779E6" w:rsidP="00B779E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779E6">
        <w:rPr>
          <w:b/>
          <w:szCs w:val="24"/>
        </w:rPr>
        <w:t xml:space="preserve">1. </w:t>
      </w:r>
      <w:r w:rsidRPr="00B779E6">
        <w:rPr>
          <w:szCs w:val="24"/>
        </w:rPr>
        <w:t xml:space="preserve">Внести </w:t>
      </w:r>
      <w:r w:rsidRPr="00B779E6">
        <w:rPr>
          <w:bCs/>
          <w:szCs w:val="24"/>
        </w:rPr>
        <w:t xml:space="preserve">в решение региональной службы по тарифам Нижегородской области от 5 декабря 2024 г. № 64/25 «Об установлении МУНИЦИПАЛЬНОМУ УНИТАРНОМУ ПРЕДПРИЯТИЮ ВАРНАВИНСКОГО МУНИЦИПАЛЬНОГО ОКРУГА «СЕВЕРНОЕ ЖИЛИЩНО-КОММУНАЛЬНОЕ ХОЗЯЙСТВО» (ИНН 5207016670), п. Северный Варнавинского муниципального округа Нижегородской области, тарифов в сфере холодного водоснабжения и </w:t>
      </w:r>
      <w:r w:rsidRPr="00B779E6">
        <w:rPr>
          <w:bCs/>
          <w:szCs w:val="24"/>
        </w:rPr>
        <w:lastRenderedPageBreak/>
        <w:t>водоотведения для потребителей п. Северный Варнавинского муниципального округа Нижегородской области</w:t>
      </w:r>
      <w:r w:rsidRPr="00B779E6">
        <w:rPr>
          <w:szCs w:val="24"/>
        </w:rPr>
        <w:t>» следующие изменения:</w:t>
      </w:r>
    </w:p>
    <w:p w14:paraId="1EE31613" w14:textId="77777777" w:rsidR="003340CB" w:rsidRDefault="003340CB" w:rsidP="00B27F8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1B0B67">
        <w:rPr>
          <w:b/>
          <w:bCs/>
          <w:szCs w:val="28"/>
        </w:rPr>
        <w:t>1.1.</w:t>
      </w:r>
      <w:r>
        <w:rPr>
          <w:bCs/>
          <w:szCs w:val="28"/>
        </w:rPr>
        <w:t xml:space="preserve"> В пункте 3 решения:</w:t>
      </w:r>
    </w:p>
    <w:p w14:paraId="2E53EDA6" w14:textId="77777777" w:rsidR="006665EF" w:rsidRDefault="006665EF" w:rsidP="006665E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14:paraId="64D0C056" w14:textId="77777777" w:rsidR="006665EF" w:rsidRPr="0024359B" w:rsidRDefault="006665EF" w:rsidP="006665EF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bCs/>
        </w:rPr>
        <w:t>2</w:t>
      </w:r>
      <w:r w:rsidRPr="0024359B">
        <w:rPr>
          <w:bCs/>
        </w:rPr>
        <w:t xml:space="preserve">) графу </w:t>
      </w:r>
      <w:r w:rsidRPr="0024359B">
        <w:t>«2026 год» таблицы исключить;</w:t>
      </w:r>
    </w:p>
    <w:p w14:paraId="376F8493" w14:textId="77777777" w:rsidR="006665EF" w:rsidRPr="0024359B" w:rsidRDefault="006665EF" w:rsidP="006665E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3</w:t>
      </w:r>
      <w:r w:rsidRPr="0024359B">
        <w:rPr>
          <w:bCs/>
        </w:rPr>
        <w:t xml:space="preserve">) дополнить таблицей </w:t>
      </w:r>
      <w:r>
        <w:rPr>
          <w:bCs/>
        </w:rPr>
        <w:t xml:space="preserve">2 </w:t>
      </w:r>
      <w:r w:rsidRPr="0024359B">
        <w:rPr>
          <w:bCs/>
        </w:rPr>
        <w:t>следующего содержания:</w:t>
      </w:r>
    </w:p>
    <w:p w14:paraId="66212AC2" w14:textId="4C3DD35E" w:rsidR="003340CB" w:rsidRDefault="006665EF" w:rsidP="00AD087E">
      <w:pPr>
        <w:jc w:val="right"/>
      </w:pPr>
      <w:r w:rsidRPr="00EE2B0F">
        <w:t>«</w:t>
      </w:r>
      <w: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62"/>
        <w:gridCol w:w="2283"/>
        <w:gridCol w:w="2244"/>
      </w:tblGrid>
      <w:tr w:rsidR="00333271" w:rsidRPr="00333271" w14:paraId="010D0CF3" w14:textId="77777777" w:rsidTr="00BD1810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FEEC" w14:textId="77777777" w:rsidR="00333271" w:rsidRPr="003340CB" w:rsidRDefault="00333271" w:rsidP="003340C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340CB"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7E8C" w14:textId="77777777" w:rsidR="00333271" w:rsidRPr="003340CB" w:rsidRDefault="00333271" w:rsidP="003340C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340CB">
              <w:rPr>
                <w:b/>
                <w:sz w:val="16"/>
                <w:szCs w:val="16"/>
                <w:lang w:eastAsia="en-US"/>
              </w:rPr>
              <w:t>Тарифы в сфере холодного водоснабжения и водоотведения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A064" w14:textId="77777777" w:rsidR="00333271" w:rsidRPr="003340CB" w:rsidRDefault="00333271" w:rsidP="003340C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340CB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333271" w:rsidRPr="00333271" w14:paraId="768C2130" w14:textId="77777777" w:rsidTr="00BD1810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79FA" w14:textId="77777777" w:rsidR="00333271" w:rsidRPr="003340CB" w:rsidRDefault="00333271" w:rsidP="003340C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5266" w14:textId="77777777" w:rsidR="00333271" w:rsidRPr="003340CB" w:rsidRDefault="00333271" w:rsidP="003340C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B8B" w14:textId="77777777" w:rsidR="00333271" w:rsidRPr="003340CB" w:rsidRDefault="00333271" w:rsidP="003340C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340CB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333271" w:rsidRPr="00333271" w14:paraId="40B171EC" w14:textId="77777777" w:rsidTr="003340CB">
        <w:trPr>
          <w:cantSplit/>
          <w:trHeight w:val="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2BA4" w14:textId="77777777" w:rsidR="00333271" w:rsidRPr="003340CB" w:rsidRDefault="00333271" w:rsidP="003340C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2080" w14:textId="77777777" w:rsidR="00333271" w:rsidRPr="003340CB" w:rsidRDefault="00333271" w:rsidP="003340C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93F6" w14:textId="77777777" w:rsidR="00333271" w:rsidRPr="003340CB" w:rsidRDefault="00333271" w:rsidP="003340C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340CB">
              <w:rPr>
                <w:b/>
                <w:sz w:val="16"/>
                <w:szCs w:val="16"/>
                <w:lang w:eastAsia="en-US"/>
              </w:rPr>
              <w:t>С 1 января по 30 сентября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0674" w14:textId="77777777" w:rsidR="00333271" w:rsidRPr="003340CB" w:rsidRDefault="00333271" w:rsidP="003340C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340CB">
              <w:rPr>
                <w:b/>
                <w:sz w:val="16"/>
                <w:szCs w:val="16"/>
                <w:lang w:eastAsia="en-US"/>
              </w:rPr>
              <w:t>С 1 октября по 31 декабря</w:t>
            </w:r>
          </w:p>
        </w:tc>
      </w:tr>
      <w:tr w:rsidR="00333271" w:rsidRPr="00333271" w14:paraId="3F81D1EA" w14:textId="77777777" w:rsidTr="003340CB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519C" w14:textId="77777777" w:rsidR="00333271" w:rsidRPr="00333271" w:rsidRDefault="00333271" w:rsidP="003340CB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33271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B692" w14:textId="77777777" w:rsidR="00333271" w:rsidRPr="00333271" w:rsidRDefault="00333271" w:rsidP="003340CB">
            <w:pPr>
              <w:rPr>
                <w:noProof/>
                <w:sz w:val="18"/>
                <w:szCs w:val="18"/>
                <w:lang w:eastAsia="en-US"/>
              </w:rPr>
            </w:pPr>
            <w:r w:rsidRPr="00333271">
              <w:rPr>
                <w:sz w:val="18"/>
                <w:szCs w:val="18"/>
                <w:lang w:eastAsia="en-US"/>
              </w:rPr>
              <w:t>Питьевая вода, руб./м</w:t>
            </w:r>
            <w:r w:rsidRPr="0033327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FE445" w14:textId="31AE909D" w:rsidR="00333271" w:rsidRPr="00333271" w:rsidRDefault="004D5CB8" w:rsidP="003340C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57,05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4EDC1" w14:textId="203B6EA5" w:rsidR="00333271" w:rsidRPr="00333271" w:rsidRDefault="004D5CB8" w:rsidP="003340C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62,70</w:t>
            </w:r>
          </w:p>
        </w:tc>
      </w:tr>
      <w:tr w:rsidR="00333271" w:rsidRPr="00333271" w14:paraId="049DC37B" w14:textId="77777777" w:rsidTr="003340CB">
        <w:trPr>
          <w:trHeight w:val="2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DED0" w14:textId="77777777" w:rsidR="00333271" w:rsidRPr="00333271" w:rsidRDefault="00333271" w:rsidP="003340CB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33271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C57A" w14:textId="77777777" w:rsidR="00333271" w:rsidRPr="00333271" w:rsidRDefault="00333271" w:rsidP="003340CB">
            <w:pPr>
              <w:rPr>
                <w:noProof/>
                <w:sz w:val="18"/>
                <w:szCs w:val="18"/>
                <w:lang w:eastAsia="en-US"/>
              </w:rPr>
            </w:pPr>
            <w:r w:rsidRPr="00333271">
              <w:rPr>
                <w:sz w:val="18"/>
                <w:szCs w:val="18"/>
                <w:lang w:eastAsia="en-US"/>
              </w:rPr>
              <w:t>Питьевая вода, руб./м</w:t>
            </w:r>
            <w:r w:rsidRPr="0033327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7F22B328" w14:textId="77777777" w:rsidR="00333271" w:rsidRPr="00333271" w:rsidRDefault="00333271" w:rsidP="003340CB">
            <w:pPr>
              <w:rPr>
                <w:noProof/>
                <w:sz w:val="18"/>
                <w:szCs w:val="18"/>
                <w:lang w:eastAsia="en-US"/>
              </w:rPr>
            </w:pPr>
            <w:r w:rsidRPr="00333271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FFD90" w14:textId="10D734CB" w:rsidR="00333271" w:rsidRPr="00333271" w:rsidRDefault="004D5CB8" w:rsidP="003340C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57,05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F7D11" w14:textId="78B700DF" w:rsidR="00333271" w:rsidRPr="00333271" w:rsidRDefault="004D5CB8" w:rsidP="003340C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62,70</w:t>
            </w:r>
          </w:p>
        </w:tc>
      </w:tr>
      <w:tr w:rsidR="00333271" w:rsidRPr="00333271" w14:paraId="32AF4C1E" w14:textId="77777777" w:rsidTr="003340CB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F20B" w14:textId="77777777" w:rsidR="00333271" w:rsidRPr="00333271" w:rsidRDefault="00333271" w:rsidP="003340CB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33271"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57DB" w14:textId="77777777" w:rsidR="00333271" w:rsidRPr="00333271" w:rsidRDefault="00333271" w:rsidP="003340CB">
            <w:pPr>
              <w:rPr>
                <w:sz w:val="18"/>
                <w:szCs w:val="18"/>
                <w:lang w:eastAsia="en-US"/>
              </w:rPr>
            </w:pPr>
            <w:r w:rsidRPr="00333271">
              <w:rPr>
                <w:sz w:val="18"/>
                <w:szCs w:val="18"/>
                <w:lang w:eastAsia="en-US"/>
              </w:rPr>
              <w:t>Водоотведение (без учета очистки сточных вод), руб./м</w:t>
            </w:r>
            <w:r w:rsidRPr="0033327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12775" w14:textId="0CF7E51C" w:rsidR="00333271" w:rsidRPr="00333271" w:rsidRDefault="004D5CB8" w:rsidP="003340C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82,75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35E24" w14:textId="11E97D94" w:rsidR="00333271" w:rsidRPr="00333271" w:rsidRDefault="004D5CB8" w:rsidP="003340C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87,22</w:t>
            </w:r>
          </w:p>
        </w:tc>
      </w:tr>
      <w:tr w:rsidR="00333271" w:rsidRPr="00333271" w14:paraId="1D7BC9F6" w14:textId="77777777" w:rsidTr="003340CB">
        <w:trPr>
          <w:trHeight w:val="2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E7DA" w14:textId="77777777" w:rsidR="00333271" w:rsidRPr="00333271" w:rsidRDefault="00333271" w:rsidP="003340CB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33271"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5E93" w14:textId="77777777" w:rsidR="00333271" w:rsidRPr="00333271" w:rsidRDefault="00333271" w:rsidP="003340CB">
            <w:pPr>
              <w:rPr>
                <w:noProof/>
                <w:sz w:val="18"/>
                <w:szCs w:val="18"/>
                <w:lang w:eastAsia="en-US"/>
              </w:rPr>
            </w:pPr>
            <w:r w:rsidRPr="00333271">
              <w:rPr>
                <w:sz w:val="18"/>
                <w:szCs w:val="18"/>
                <w:lang w:eastAsia="en-US"/>
              </w:rPr>
              <w:t>Водоотведение (без учета очистки сточных вод), руб./м</w:t>
            </w:r>
            <w:r w:rsidRPr="0033327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48771913" w14:textId="77777777" w:rsidR="00333271" w:rsidRPr="00333271" w:rsidRDefault="00333271" w:rsidP="003340CB">
            <w:pPr>
              <w:rPr>
                <w:noProof/>
                <w:sz w:val="18"/>
                <w:szCs w:val="18"/>
                <w:lang w:eastAsia="en-US"/>
              </w:rPr>
            </w:pPr>
            <w:r w:rsidRPr="00333271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9C87E" w14:textId="18ACB5EC" w:rsidR="00333271" w:rsidRPr="00333271" w:rsidRDefault="004D5CB8" w:rsidP="003340C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82,75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D5467" w14:textId="0A69A28D" w:rsidR="00333271" w:rsidRPr="00333271" w:rsidRDefault="004D5CB8" w:rsidP="003340C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87,22</w:t>
            </w:r>
          </w:p>
        </w:tc>
      </w:tr>
    </w:tbl>
    <w:p w14:paraId="4D488EB0" w14:textId="77777777" w:rsidR="00B779E6" w:rsidRPr="00B779E6" w:rsidRDefault="00B779E6" w:rsidP="00B779E6">
      <w:pPr>
        <w:spacing w:line="276" w:lineRule="auto"/>
        <w:ind w:firstLine="720"/>
        <w:jc w:val="right"/>
      </w:pPr>
      <w:r w:rsidRPr="00B779E6">
        <w:t>».</w:t>
      </w:r>
    </w:p>
    <w:p w14:paraId="7CACB287" w14:textId="77777777" w:rsidR="003340CB" w:rsidRPr="003340CB" w:rsidRDefault="003340CB" w:rsidP="00C43133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4"/>
        </w:rPr>
      </w:pPr>
      <w:r w:rsidRPr="003340CB">
        <w:rPr>
          <w:b/>
          <w:szCs w:val="24"/>
        </w:rPr>
        <w:t xml:space="preserve">1.2. </w:t>
      </w:r>
      <w:r w:rsidRPr="003340CB">
        <w:rPr>
          <w:szCs w:val="24"/>
        </w:rPr>
        <w:t>В Приложениях 1, 2 к решению:</w:t>
      </w:r>
    </w:p>
    <w:p w14:paraId="0849CE79" w14:textId="2AD9DCA7" w:rsidR="003340CB" w:rsidRPr="003340CB" w:rsidRDefault="003340CB" w:rsidP="00C43133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3340CB">
        <w:rPr>
          <w:szCs w:val="24"/>
        </w:rPr>
        <w:t xml:space="preserve">1) слова «Производственная программа по оказанию услуг» заменить словами «Производственная программа МУНИЦИПАЛЬНОГО УНИТАРНОГО ПРЕДПРИЯТИЯ </w:t>
      </w:r>
      <w:r w:rsidRPr="00B779E6">
        <w:rPr>
          <w:bCs/>
          <w:szCs w:val="24"/>
        </w:rPr>
        <w:t>ВАРНАВИНСКОГО МУНИЦИПАЛЬНОГО ОКРУГА «СЕВЕРНОЕ ЖИЛИЩНО-КОММУНАЛЬНОЕ ХОЗЯЙСТВО» (ИНН 5207016670), п. Северный Варнавинского муниципального округа Нижегородской области</w:t>
      </w:r>
      <w:r w:rsidRPr="003340CB">
        <w:rPr>
          <w:szCs w:val="24"/>
        </w:rPr>
        <w:t>, в сфере»;</w:t>
      </w:r>
    </w:p>
    <w:p w14:paraId="12829AF4" w14:textId="0E321CA8" w:rsidR="003340CB" w:rsidRPr="003340CB" w:rsidRDefault="003340CB" w:rsidP="00C43133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3340CB">
        <w:rPr>
          <w:szCs w:val="24"/>
        </w:rPr>
        <w:t xml:space="preserve">2) производственные программы МУНИЦИПАЛЬНОГО УНИТАРНОГО ПРЕДПРИЯТИЯ </w:t>
      </w:r>
      <w:r w:rsidRPr="00B779E6">
        <w:rPr>
          <w:bCs/>
          <w:szCs w:val="24"/>
        </w:rPr>
        <w:t>ВАРНАВИНСКОГО МУНИЦИПАЛЬНОГО ОКРУГА «СЕВЕРНОЕ ЖИЛИЩНО-КОММУНАЛЬНОЕ ХОЗЯЙСТВО» (ИНН 5207016670), п. Северный Варнавинского муниципального округа Нижегородской области</w:t>
      </w:r>
      <w:r w:rsidRPr="003340CB">
        <w:rPr>
          <w:szCs w:val="24"/>
        </w:rPr>
        <w:t>, в сфере холодного водоснабжения и водоотведения признать утратившими силу в части периода реализации показателей и мероприятий производственных программ с 1 января 2026 г. по 31 декабря 2026 г.</w:t>
      </w:r>
    </w:p>
    <w:p w14:paraId="377F2F73" w14:textId="4856C1C7" w:rsidR="003340CB" w:rsidRPr="003340CB" w:rsidRDefault="003340CB" w:rsidP="00C43133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3340CB">
        <w:rPr>
          <w:b/>
          <w:szCs w:val="24"/>
        </w:rPr>
        <w:t>1.3.</w:t>
      </w:r>
      <w:r w:rsidRPr="003340CB">
        <w:rPr>
          <w:szCs w:val="24"/>
        </w:rPr>
        <w:t xml:space="preserve"> Дополнить Приложение 1 к решению производственной программой</w:t>
      </w:r>
      <w:r w:rsidRPr="003340CB">
        <w:rPr>
          <w:b/>
          <w:szCs w:val="24"/>
        </w:rPr>
        <w:t xml:space="preserve"> </w:t>
      </w:r>
      <w:r w:rsidRPr="003340CB">
        <w:rPr>
          <w:szCs w:val="24"/>
        </w:rPr>
        <w:t xml:space="preserve">МУНИЦИПАЛЬНОГО УНИТАРНОГО ПРЕДПРИЯТИЯ </w:t>
      </w:r>
      <w:r w:rsidR="00C43133" w:rsidRPr="00B779E6">
        <w:rPr>
          <w:bCs/>
          <w:szCs w:val="24"/>
        </w:rPr>
        <w:t>ВАРНАВИНСКОГО МУНИЦИПАЛЬНОГО ОКРУГА «СЕВЕРНОЕ ЖИЛИЩНО-КОММУНАЛЬНОЕ ХОЗЯЙСТВО» (ИНН 5207016670), п. Северный Варнавинского муниципального округа Нижегородской области</w:t>
      </w:r>
      <w:r w:rsidRPr="003340CB">
        <w:rPr>
          <w:szCs w:val="24"/>
        </w:rPr>
        <w:t>, в сфере холодного водоснабжения на период реализации с 1 января 2026 г. по 31 декабря 2026 г. согласно Приложению 1 к настоящему решению.</w:t>
      </w:r>
    </w:p>
    <w:p w14:paraId="254C1A15" w14:textId="23C49328" w:rsidR="003340CB" w:rsidRPr="003340CB" w:rsidRDefault="003340CB" w:rsidP="003340C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3340CB">
        <w:rPr>
          <w:b/>
          <w:szCs w:val="24"/>
        </w:rPr>
        <w:t>1.4.</w:t>
      </w:r>
      <w:r w:rsidRPr="003340CB">
        <w:rPr>
          <w:szCs w:val="24"/>
        </w:rPr>
        <w:t xml:space="preserve"> Дополнить Приложение 2 к решению производственной программой</w:t>
      </w:r>
      <w:r w:rsidRPr="003340CB">
        <w:rPr>
          <w:b/>
          <w:szCs w:val="24"/>
        </w:rPr>
        <w:t xml:space="preserve"> </w:t>
      </w:r>
      <w:r w:rsidRPr="003340CB">
        <w:rPr>
          <w:szCs w:val="24"/>
        </w:rPr>
        <w:t xml:space="preserve">МУНИЦИПАЛЬНОГО УНИТАРНОГО ПРЕДПРИЯТИЯ </w:t>
      </w:r>
      <w:r w:rsidR="00C43133" w:rsidRPr="00B779E6">
        <w:rPr>
          <w:bCs/>
          <w:szCs w:val="24"/>
        </w:rPr>
        <w:t xml:space="preserve">ВАРНАВИНСКОГО МУНИЦИПАЛЬНОГО ОКРУГА «СЕВЕРНОЕ ЖИЛИЩНО-КОММУНАЛЬНОЕ ХОЗЯЙСТВО» (ИНН 5207016670), п. Северный Варнавинского муниципального </w:t>
      </w:r>
      <w:r w:rsidR="00C43133" w:rsidRPr="00B779E6">
        <w:rPr>
          <w:bCs/>
          <w:szCs w:val="24"/>
        </w:rPr>
        <w:lastRenderedPageBreak/>
        <w:t>округа Нижегородской области</w:t>
      </w:r>
      <w:r w:rsidRPr="003340CB">
        <w:rPr>
          <w:szCs w:val="24"/>
        </w:rPr>
        <w:t xml:space="preserve">, в сфере водоотведения </w:t>
      </w:r>
      <w:r w:rsidR="00C43133" w:rsidRPr="00C43133">
        <w:rPr>
          <w:szCs w:val="24"/>
        </w:rPr>
        <w:t xml:space="preserve">(без учета очистки </w:t>
      </w:r>
      <w:r w:rsidR="00C43133">
        <w:rPr>
          <w:szCs w:val="24"/>
        </w:rPr>
        <w:t xml:space="preserve">сточных вод) </w:t>
      </w:r>
      <w:r w:rsidRPr="003340CB">
        <w:rPr>
          <w:szCs w:val="24"/>
        </w:rPr>
        <w:t>на период реализации с 1 января 2026 г. по 31 декабря 2026 г. согласно Приложению 2 к настоящему решению.</w:t>
      </w:r>
    </w:p>
    <w:p w14:paraId="7BFE5357" w14:textId="77777777" w:rsidR="00B779E6" w:rsidRPr="00B779E6" w:rsidRDefault="00B779E6" w:rsidP="00B779E6">
      <w:pPr>
        <w:spacing w:line="276" w:lineRule="auto"/>
        <w:ind w:firstLine="708"/>
        <w:jc w:val="both"/>
        <w:rPr>
          <w:szCs w:val="24"/>
        </w:rPr>
      </w:pPr>
      <w:r w:rsidRPr="00B779E6">
        <w:rPr>
          <w:b/>
          <w:szCs w:val="24"/>
        </w:rPr>
        <w:t xml:space="preserve">2. </w:t>
      </w:r>
      <w:r w:rsidRPr="00B779E6">
        <w:rPr>
          <w:noProof/>
          <w:szCs w:val="24"/>
        </w:rPr>
        <w:t xml:space="preserve">Настоящее решение вступает в силу </w:t>
      </w:r>
      <w:r w:rsidRPr="00B779E6">
        <w:rPr>
          <w:szCs w:val="24"/>
        </w:rPr>
        <w:t>с 1 января 2026 г.</w:t>
      </w:r>
    </w:p>
    <w:p w14:paraId="56FEAED0" w14:textId="59D17B74" w:rsidR="00544AA9" w:rsidRDefault="00544AA9" w:rsidP="00B779E6">
      <w:pPr>
        <w:ind w:firstLine="709"/>
        <w:jc w:val="both"/>
        <w:rPr>
          <w:noProof/>
        </w:rPr>
      </w:pPr>
    </w:p>
    <w:p w14:paraId="5479F59E" w14:textId="77777777" w:rsidR="00B779E6" w:rsidRPr="000C3EA3" w:rsidRDefault="00B779E6" w:rsidP="00B779E6">
      <w:pPr>
        <w:ind w:firstLine="709"/>
        <w:jc w:val="both"/>
        <w:rPr>
          <w:noProof/>
        </w:rPr>
      </w:pPr>
    </w:p>
    <w:p w14:paraId="0385381C" w14:textId="77777777" w:rsidR="007D25C7" w:rsidRPr="007D25C7" w:rsidRDefault="007D25C7" w:rsidP="00B779E6">
      <w:pPr>
        <w:pStyle w:val="ac"/>
        <w:ind w:firstLine="708"/>
      </w:pPr>
    </w:p>
    <w:p w14:paraId="28C635C8" w14:textId="77777777" w:rsidR="003F7CA5" w:rsidRDefault="003F7CA5" w:rsidP="003F7CA5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="00607695">
        <w:rPr>
          <w:szCs w:val="28"/>
        </w:rPr>
        <w:t xml:space="preserve">                                                              Ю.Л. Алешина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           </w:t>
      </w:r>
    </w:p>
    <w:p w14:paraId="570A088E" w14:textId="77777777"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14:paraId="36F713B1" w14:textId="77777777"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14:paraId="3FBB3A8D" w14:textId="77777777"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14:paraId="0CC2177B" w14:textId="77777777"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14:paraId="0D0B7E83" w14:textId="77777777" w:rsidR="00607695" w:rsidRDefault="00607695" w:rsidP="003F7CA5">
      <w:pPr>
        <w:tabs>
          <w:tab w:val="left" w:pos="1897"/>
        </w:tabs>
        <w:spacing w:line="276" w:lineRule="auto"/>
        <w:rPr>
          <w:szCs w:val="28"/>
        </w:rPr>
      </w:pPr>
    </w:p>
    <w:p w14:paraId="0D011D3E" w14:textId="77777777" w:rsidR="00031094" w:rsidRDefault="00031094" w:rsidP="003F7CA5">
      <w:pPr>
        <w:tabs>
          <w:tab w:val="left" w:pos="1897"/>
        </w:tabs>
        <w:spacing w:line="276" w:lineRule="auto"/>
        <w:rPr>
          <w:szCs w:val="28"/>
        </w:rPr>
      </w:pPr>
    </w:p>
    <w:p w14:paraId="7ECB8918" w14:textId="77777777" w:rsidR="00031094" w:rsidRDefault="00031094" w:rsidP="003F7CA5">
      <w:pPr>
        <w:tabs>
          <w:tab w:val="left" w:pos="1897"/>
        </w:tabs>
        <w:spacing w:line="276" w:lineRule="auto"/>
        <w:rPr>
          <w:szCs w:val="28"/>
        </w:rPr>
      </w:pPr>
    </w:p>
    <w:p w14:paraId="6157590D" w14:textId="77777777" w:rsidR="00031094" w:rsidRDefault="00031094" w:rsidP="003F7CA5">
      <w:pPr>
        <w:tabs>
          <w:tab w:val="left" w:pos="1897"/>
        </w:tabs>
        <w:spacing w:line="276" w:lineRule="auto"/>
        <w:rPr>
          <w:szCs w:val="28"/>
        </w:rPr>
      </w:pPr>
    </w:p>
    <w:p w14:paraId="6F0020F6" w14:textId="77777777" w:rsidR="000C6C68" w:rsidRDefault="000C6C68" w:rsidP="003F7CA5">
      <w:pPr>
        <w:tabs>
          <w:tab w:val="left" w:pos="1897"/>
        </w:tabs>
        <w:spacing w:line="276" w:lineRule="auto"/>
        <w:rPr>
          <w:szCs w:val="28"/>
        </w:rPr>
      </w:pPr>
    </w:p>
    <w:p w14:paraId="72FD6404" w14:textId="77777777" w:rsidR="00544AA9" w:rsidRDefault="00544AA9" w:rsidP="003F7CA5">
      <w:pPr>
        <w:tabs>
          <w:tab w:val="left" w:pos="1897"/>
        </w:tabs>
        <w:spacing w:line="276" w:lineRule="auto"/>
        <w:rPr>
          <w:szCs w:val="28"/>
        </w:rPr>
      </w:pPr>
    </w:p>
    <w:p w14:paraId="7DF2E7F5" w14:textId="77777777" w:rsidR="00544AA9" w:rsidRDefault="00544AA9" w:rsidP="003F7CA5">
      <w:pPr>
        <w:tabs>
          <w:tab w:val="left" w:pos="1897"/>
        </w:tabs>
        <w:spacing w:line="276" w:lineRule="auto"/>
        <w:rPr>
          <w:szCs w:val="28"/>
        </w:rPr>
      </w:pPr>
    </w:p>
    <w:p w14:paraId="6AB9A19B" w14:textId="77777777" w:rsidR="00544AA9" w:rsidRDefault="00544AA9" w:rsidP="003F7CA5">
      <w:pPr>
        <w:tabs>
          <w:tab w:val="left" w:pos="1897"/>
        </w:tabs>
        <w:spacing w:line="276" w:lineRule="auto"/>
        <w:rPr>
          <w:szCs w:val="28"/>
        </w:rPr>
      </w:pPr>
    </w:p>
    <w:p w14:paraId="6E799E08" w14:textId="77777777" w:rsidR="00104E8C" w:rsidRDefault="00104E8C" w:rsidP="003F7CA5">
      <w:pPr>
        <w:tabs>
          <w:tab w:val="left" w:pos="1897"/>
        </w:tabs>
        <w:spacing w:line="276" w:lineRule="auto"/>
        <w:rPr>
          <w:szCs w:val="28"/>
        </w:rPr>
      </w:pPr>
    </w:p>
    <w:p w14:paraId="4AB09A3B" w14:textId="0C37EDC9" w:rsidR="00544AA9" w:rsidRDefault="00544AA9" w:rsidP="003F7CA5">
      <w:pPr>
        <w:tabs>
          <w:tab w:val="left" w:pos="1897"/>
        </w:tabs>
        <w:spacing w:line="276" w:lineRule="auto"/>
        <w:rPr>
          <w:szCs w:val="28"/>
        </w:rPr>
      </w:pPr>
    </w:p>
    <w:p w14:paraId="58A9F981" w14:textId="07D87A12" w:rsidR="00C43133" w:rsidRDefault="00C43133" w:rsidP="003F7CA5">
      <w:pPr>
        <w:tabs>
          <w:tab w:val="left" w:pos="1897"/>
        </w:tabs>
        <w:spacing w:line="276" w:lineRule="auto"/>
        <w:rPr>
          <w:szCs w:val="28"/>
        </w:rPr>
      </w:pPr>
    </w:p>
    <w:p w14:paraId="16CFC26F" w14:textId="4B23E86D" w:rsidR="00C43133" w:rsidRDefault="00C43133" w:rsidP="003F7CA5">
      <w:pPr>
        <w:tabs>
          <w:tab w:val="left" w:pos="1897"/>
        </w:tabs>
        <w:spacing w:line="276" w:lineRule="auto"/>
        <w:rPr>
          <w:szCs w:val="28"/>
        </w:rPr>
      </w:pPr>
    </w:p>
    <w:p w14:paraId="3B986D2C" w14:textId="4384D558" w:rsidR="00C43133" w:rsidRDefault="00C43133" w:rsidP="003F7CA5">
      <w:pPr>
        <w:tabs>
          <w:tab w:val="left" w:pos="1897"/>
        </w:tabs>
        <w:spacing w:line="276" w:lineRule="auto"/>
        <w:rPr>
          <w:szCs w:val="28"/>
        </w:rPr>
      </w:pPr>
    </w:p>
    <w:p w14:paraId="59F95AB2" w14:textId="3BBE65E2" w:rsidR="00C43133" w:rsidRDefault="00C43133" w:rsidP="003F7CA5">
      <w:pPr>
        <w:tabs>
          <w:tab w:val="left" w:pos="1897"/>
        </w:tabs>
        <w:spacing w:line="276" w:lineRule="auto"/>
        <w:rPr>
          <w:szCs w:val="28"/>
        </w:rPr>
      </w:pPr>
    </w:p>
    <w:p w14:paraId="12577408" w14:textId="4FB09CDB" w:rsidR="00C43133" w:rsidRDefault="00C43133" w:rsidP="003F7CA5">
      <w:pPr>
        <w:tabs>
          <w:tab w:val="left" w:pos="1897"/>
        </w:tabs>
        <w:spacing w:line="276" w:lineRule="auto"/>
        <w:rPr>
          <w:szCs w:val="28"/>
        </w:rPr>
      </w:pPr>
    </w:p>
    <w:p w14:paraId="457E5C75" w14:textId="6E464439" w:rsidR="00C43133" w:rsidRDefault="00C43133" w:rsidP="003F7CA5">
      <w:pPr>
        <w:tabs>
          <w:tab w:val="left" w:pos="1897"/>
        </w:tabs>
        <w:spacing w:line="276" w:lineRule="auto"/>
        <w:rPr>
          <w:szCs w:val="28"/>
        </w:rPr>
      </w:pPr>
    </w:p>
    <w:p w14:paraId="18B42357" w14:textId="7B682584" w:rsidR="00C43133" w:rsidRDefault="00C43133" w:rsidP="003F7CA5">
      <w:pPr>
        <w:tabs>
          <w:tab w:val="left" w:pos="1897"/>
        </w:tabs>
        <w:spacing w:line="276" w:lineRule="auto"/>
        <w:rPr>
          <w:szCs w:val="28"/>
        </w:rPr>
      </w:pPr>
    </w:p>
    <w:p w14:paraId="65743FBF" w14:textId="5C6216C6" w:rsidR="00C43133" w:rsidRDefault="00C43133" w:rsidP="003F7CA5">
      <w:pPr>
        <w:tabs>
          <w:tab w:val="left" w:pos="1897"/>
        </w:tabs>
        <w:spacing w:line="276" w:lineRule="auto"/>
        <w:rPr>
          <w:szCs w:val="28"/>
        </w:rPr>
      </w:pPr>
    </w:p>
    <w:p w14:paraId="3A109E4B" w14:textId="12F62BC0" w:rsidR="00C43133" w:rsidRDefault="00C43133" w:rsidP="003F7CA5">
      <w:pPr>
        <w:tabs>
          <w:tab w:val="left" w:pos="1897"/>
        </w:tabs>
        <w:spacing w:line="276" w:lineRule="auto"/>
        <w:rPr>
          <w:szCs w:val="28"/>
        </w:rPr>
      </w:pPr>
    </w:p>
    <w:p w14:paraId="08F910BD" w14:textId="4640AF6A" w:rsidR="00C43133" w:rsidRDefault="00C43133" w:rsidP="003F7CA5">
      <w:pPr>
        <w:tabs>
          <w:tab w:val="left" w:pos="1897"/>
        </w:tabs>
        <w:spacing w:line="276" w:lineRule="auto"/>
        <w:rPr>
          <w:szCs w:val="28"/>
        </w:rPr>
      </w:pPr>
    </w:p>
    <w:p w14:paraId="3A9657E4" w14:textId="3DC61D2B" w:rsidR="00C43133" w:rsidRDefault="00C43133" w:rsidP="003F7CA5">
      <w:pPr>
        <w:tabs>
          <w:tab w:val="left" w:pos="1897"/>
        </w:tabs>
        <w:spacing w:line="276" w:lineRule="auto"/>
        <w:rPr>
          <w:szCs w:val="28"/>
        </w:rPr>
      </w:pPr>
    </w:p>
    <w:p w14:paraId="6C0554DD" w14:textId="77777777" w:rsidR="006665EF" w:rsidRDefault="006665EF" w:rsidP="003F7CA5">
      <w:pPr>
        <w:tabs>
          <w:tab w:val="left" w:pos="1897"/>
        </w:tabs>
        <w:spacing w:line="276" w:lineRule="auto"/>
        <w:rPr>
          <w:szCs w:val="28"/>
        </w:rPr>
      </w:pPr>
    </w:p>
    <w:p w14:paraId="23959B26" w14:textId="77777777" w:rsidR="006665EF" w:rsidRDefault="006665EF" w:rsidP="003F7CA5">
      <w:pPr>
        <w:tabs>
          <w:tab w:val="left" w:pos="1897"/>
        </w:tabs>
        <w:spacing w:line="276" w:lineRule="auto"/>
        <w:rPr>
          <w:szCs w:val="28"/>
        </w:rPr>
      </w:pPr>
    </w:p>
    <w:p w14:paraId="3D6DB3D5" w14:textId="77777777" w:rsidR="006665EF" w:rsidRDefault="006665EF" w:rsidP="003F7CA5">
      <w:pPr>
        <w:tabs>
          <w:tab w:val="left" w:pos="1897"/>
        </w:tabs>
        <w:spacing w:line="276" w:lineRule="auto"/>
        <w:rPr>
          <w:szCs w:val="28"/>
        </w:rPr>
      </w:pPr>
    </w:p>
    <w:p w14:paraId="199063F6" w14:textId="7BC82A04" w:rsidR="00544AA9" w:rsidRDefault="00544AA9" w:rsidP="003F7CA5">
      <w:pPr>
        <w:tabs>
          <w:tab w:val="left" w:pos="1897"/>
        </w:tabs>
        <w:spacing w:line="276" w:lineRule="auto"/>
        <w:rPr>
          <w:szCs w:val="28"/>
        </w:rPr>
      </w:pPr>
    </w:p>
    <w:p w14:paraId="0037E19C" w14:textId="77777777" w:rsidR="00B779E6" w:rsidRDefault="00B779E6" w:rsidP="00B779E6">
      <w:pPr>
        <w:tabs>
          <w:tab w:val="left" w:pos="7217"/>
        </w:tabs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C06DC" w14:paraId="11935396" w14:textId="77777777" w:rsidTr="00157F87">
        <w:trPr>
          <w:gridAfter w:val="1"/>
          <w:wAfter w:w="11" w:type="dxa"/>
        </w:trPr>
        <w:tc>
          <w:tcPr>
            <w:tcW w:w="528" w:type="dxa"/>
          </w:tcPr>
          <w:p w14:paraId="6D02B198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1B6405AA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3C643407" w14:textId="77777777" w:rsidR="00B779E6" w:rsidRDefault="00B779E6" w:rsidP="00B779E6">
            <w:pPr>
              <w:ind w:left="3552"/>
              <w:jc w:val="center"/>
            </w:pPr>
            <w:r>
              <w:t>ПРИЛОЖЕНИЕ 1</w:t>
            </w:r>
          </w:p>
          <w:p w14:paraId="6B2CC8BB" w14:textId="77777777" w:rsidR="00B779E6" w:rsidRDefault="00B779E6" w:rsidP="00B779E6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46ED1D8C" w14:textId="179E86AF" w:rsidR="0056238E" w:rsidRPr="001D06AF" w:rsidRDefault="00B779E6" w:rsidP="00C43133">
            <w:pPr>
              <w:ind w:left="3552"/>
              <w:jc w:val="center"/>
            </w:pPr>
            <w:r w:rsidRPr="00DB6511">
              <w:t xml:space="preserve">от </w:t>
            </w:r>
            <w:r w:rsidR="00CE709F">
              <w:t xml:space="preserve">19 декабря </w:t>
            </w:r>
            <w:r>
              <w:t>2025</w:t>
            </w:r>
            <w:r w:rsidRPr="00DB6511">
              <w:t xml:space="preserve"> г. №</w:t>
            </w:r>
            <w:r w:rsidRPr="00D74902">
              <w:t xml:space="preserve"> </w:t>
            </w:r>
            <w:r w:rsidR="00EB6DDE">
              <w:t>60/84</w:t>
            </w:r>
          </w:p>
        </w:tc>
      </w:tr>
      <w:tr w:rsidR="00157F87" w:rsidRPr="006161EA" w14:paraId="5055DF59" w14:textId="77777777" w:rsidTr="00157F87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5BFA5F28" w14:textId="77777777" w:rsidR="00157F87" w:rsidRDefault="00157F87" w:rsidP="00157F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216E2E" w14:textId="5EF82BA5" w:rsidR="00157F87" w:rsidRPr="00480F88" w:rsidRDefault="00C43133" w:rsidP="00157F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80F88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308C9CB9" w14:textId="50546FDB" w:rsidR="00157F87" w:rsidRDefault="00C43133" w:rsidP="00157F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43133">
              <w:rPr>
                <w:b/>
                <w:sz w:val="24"/>
                <w:szCs w:val="24"/>
              </w:rPr>
              <w:t xml:space="preserve">МУНИЦИПАЛЬНОГО УНИТАРНОГО ПРЕДПРИЯТИЯ ВАРНАВИНСКОГО МУНИЦИПАЛЬНОГО ОКРУГА «СЕВЕРНОЕ ЖИЛИЩНО-КОММУНАЛЬНОЕ ХОЗЯЙСТВО» (ИНН 5207016670), п. Северный Варнавинского муниципального округа Нижегородской области, в сфере </w:t>
            </w:r>
            <w:r w:rsidRPr="00480F88">
              <w:rPr>
                <w:b/>
                <w:sz w:val="24"/>
                <w:szCs w:val="24"/>
              </w:rPr>
              <w:t>холодного водоснабжения</w:t>
            </w:r>
            <w:r w:rsidR="00204D44">
              <w:t xml:space="preserve"> </w:t>
            </w:r>
            <w:r w:rsidR="00204D44" w:rsidRPr="00204D44">
              <w:rPr>
                <w:b/>
                <w:sz w:val="24"/>
                <w:szCs w:val="24"/>
              </w:rPr>
              <w:t>на период реализации с 1 января 2026 г. по 31 декабря 2026 г.</w:t>
            </w:r>
            <w:r w:rsidRPr="00480F88">
              <w:rPr>
                <w:b/>
                <w:sz w:val="24"/>
                <w:szCs w:val="24"/>
              </w:rPr>
              <w:t xml:space="preserve"> </w:t>
            </w:r>
          </w:p>
          <w:p w14:paraId="1D654006" w14:textId="77777777" w:rsidR="00157F87" w:rsidRPr="00C15EF7" w:rsidRDefault="00157F87" w:rsidP="00157F87">
            <w:pPr>
              <w:widowControl w:val="0"/>
              <w:tabs>
                <w:tab w:val="left" w:pos="24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0AD26A8" w14:textId="6574F5F3" w:rsidR="00B779E6" w:rsidRDefault="00157F87" w:rsidP="00CE709F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544AA9">
        <w:rPr>
          <w:sz w:val="24"/>
          <w:szCs w:val="24"/>
          <w:lang w:eastAsia="en-US"/>
        </w:rPr>
        <w:t>дственной программы с 01</w:t>
      </w:r>
      <w:r w:rsidR="00544AA9" w:rsidRPr="00991507">
        <w:rPr>
          <w:sz w:val="24"/>
          <w:szCs w:val="24"/>
          <w:lang w:eastAsia="en-US"/>
        </w:rPr>
        <w:t>.01.202</w:t>
      </w:r>
      <w:r w:rsidR="00B779E6">
        <w:rPr>
          <w:sz w:val="24"/>
          <w:szCs w:val="24"/>
          <w:lang w:eastAsia="en-US"/>
        </w:rPr>
        <w:t>6</w:t>
      </w:r>
      <w:r w:rsidR="00204D44">
        <w:rPr>
          <w:sz w:val="24"/>
          <w:szCs w:val="24"/>
          <w:lang w:eastAsia="en-US"/>
        </w:rPr>
        <w:t xml:space="preserve"> </w:t>
      </w:r>
      <w:r w:rsidR="00C43133">
        <w:rPr>
          <w:sz w:val="24"/>
          <w:szCs w:val="24"/>
          <w:lang w:eastAsia="en-US"/>
        </w:rPr>
        <w:t>по 31.12.2026</w:t>
      </w:r>
    </w:p>
    <w:tbl>
      <w:tblPr>
        <w:tblW w:w="9498" w:type="dxa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0"/>
        <w:gridCol w:w="1267"/>
        <w:gridCol w:w="425"/>
        <w:gridCol w:w="2136"/>
        <w:gridCol w:w="65"/>
        <w:gridCol w:w="142"/>
        <w:gridCol w:w="851"/>
        <w:gridCol w:w="649"/>
        <w:gridCol w:w="1413"/>
      </w:tblGrid>
      <w:tr w:rsidR="00CE709F" w:rsidRPr="00CE709F" w14:paraId="39B405F9" w14:textId="77777777" w:rsidTr="00DE057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4E00B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E709F">
              <w:rPr>
                <w:b/>
                <w:sz w:val="24"/>
                <w:szCs w:val="24"/>
              </w:rPr>
              <w:t>1. Паспорт производственной программы</w:t>
            </w:r>
          </w:p>
        </w:tc>
      </w:tr>
      <w:tr w:rsidR="00CE709F" w:rsidRPr="00CE709F" w14:paraId="3EC95D3A" w14:textId="77777777" w:rsidTr="00DE057B">
        <w:trPr>
          <w:trHeight w:val="624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60496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Наименование регулируемой</w:t>
            </w:r>
          </w:p>
          <w:p w14:paraId="60FAD43E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организации (ИНН)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D41FE" w14:textId="1B2D8D58" w:rsidR="00CE709F" w:rsidRPr="00CE709F" w:rsidRDefault="00CE709F" w:rsidP="00CE709F">
            <w:pPr>
              <w:rPr>
                <w:sz w:val="20"/>
              </w:rPr>
            </w:pPr>
            <w:r w:rsidRPr="001923B3">
              <w:rPr>
                <w:rFonts w:eastAsia="Calibri"/>
                <w:sz w:val="20"/>
                <w:lang w:eastAsia="en-US"/>
              </w:rPr>
              <w:t>МУНИЦИПАЛЬНОЕ УНИТАРНОЕ ПРЕДПРИЯТИЕ ВАРНАВИНСКОГО МУНИЦИПАЛЬНОГО ОКРУГА «СЕВЕРНОЕ ЖИЛИЩНО-КОММУНАЛЬНОЕ ХОЗЯЙСТВО» (ИНН 5207016670)</w:t>
            </w:r>
          </w:p>
        </w:tc>
      </w:tr>
      <w:tr w:rsidR="00CE709F" w:rsidRPr="00CE709F" w14:paraId="2922012F" w14:textId="77777777" w:rsidTr="00DE057B">
        <w:trPr>
          <w:trHeight w:val="568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A5D80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Местонахождение</w:t>
            </w:r>
          </w:p>
          <w:p w14:paraId="7EB1D2C2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регулируемой организации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F65D3" w14:textId="121C6787" w:rsidR="00CE709F" w:rsidRPr="00CE709F" w:rsidRDefault="00CE709F" w:rsidP="00CE709F">
            <w:pPr>
              <w:tabs>
                <w:tab w:val="left" w:pos="1897"/>
              </w:tabs>
              <w:rPr>
                <w:sz w:val="24"/>
                <w:szCs w:val="24"/>
                <w:lang w:eastAsia="en-US"/>
              </w:rPr>
            </w:pPr>
            <w:r w:rsidRPr="001923B3">
              <w:rPr>
                <w:rFonts w:eastAsia="Calibri"/>
                <w:color w:val="000000"/>
                <w:sz w:val="20"/>
                <w:lang w:eastAsia="en-US"/>
              </w:rPr>
              <w:t xml:space="preserve">606782, Нижегородская область, </w:t>
            </w:r>
            <w:proofErr w:type="spellStart"/>
            <w:r w:rsidRPr="001923B3">
              <w:rPr>
                <w:rFonts w:eastAsia="Calibri"/>
                <w:color w:val="000000"/>
                <w:sz w:val="20"/>
                <w:lang w:eastAsia="en-US"/>
              </w:rPr>
              <w:t>Варнавинский</w:t>
            </w:r>
            <w:proofErr w:type="spellEnd"/>
            <w:r w:rsidRPr="001923B3">
              <w:rPr>
                <w:rFonts w:eastAsia="Calibri"/>
                <w:color w:val="000000"/>
                <w:sz w:val="20"/>
                <w:lang w:eastAsia="en-US"/>
              </w:rPr>
              <w:t xml:space="preserve"> муниципальный округ, п. Северный, ул. Победы, д. 3, кв. 2</w:t>
            </w:r>
          </w:p>
        </w:tc>
      </w:tr>
      <w:tr w:rsidR="00CE709F" w:rsidRPr="00CE709F" w14:paraId="44A5440C" w14:textId="77777777" w:rsidTr="00DE057B">
        <w:trPr>
          <w:trHeight w:val="328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41E06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Наименование</w:t>
            </w:r>
          </w:p>
          <w:p w14:paraId="05509DA1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уполномоченного органа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BEDFA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CE709F" w:rsidRPr="00CE709F" w14:paraId="1E099E74" w14:textId="77777777" w:rsidTr="00DE057B">
        <w:trPr>
          <w:trHeight w:val="137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04AFE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Местонахождение</w:t>
            </w:r>
          </w:p>
          <w:p w14:paraId="3EB9ADEB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уполномоченного органа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1DA53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603005, г. Нижний Новгород, Верхне-Волжская наб., д. 8/59</w:t>
            </w:r>
          </w:p>
          <w:p w14:paraId="033186B6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E709F" w:rsidRPr="00CE709F" w14:paraId="00FDFB90" w14:textId="77777777" w:rsidTr="00DE057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093AB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E709F">
              <w:rPr>
                <w:b/>
                <w:sz w:val="20"/>
              </w:rPr>
              <w:t>2. Объем подачи воды</w:t>
            </w:r>
          </w:p>
        </w:tc>
      </w:tr>
      <w:tr w:rsidR="00CE709F" w:rsidRPr="00CE709F" w14:paraId="387813E4" w14:textId="77777777" w:rsidTr="00DE057B">
        <w:trPr>
          <w:trHeight w:val="269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A88121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Наименование услуги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A336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709F">
              <w:rPr>
                <w:sz w:val="18"/>
                <w:szCs w:val="18"/>
              </w:rPr>
              <w:t>На период с 01.01.2026 по 31.12.2026</w:t>
            </w:r>
          </w:p>
        </w:tc>
      </w:tr>
      <w:tr w:rsidR="00CE709F" w:rsidRPr="00CE709F" w14:paraId="5B3DDE3C" w14:textId="77777777" w:rsidTr="00DE057B">
        <w:trPr>
          <w:trHeight w:val="269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9FD5AC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Подано воды всего, тыс. м</w:t>
            </w:r>
            <w:r w:rsidRPr="00CE709F">
              <w:rPr>
                <w:sz w:val="20"/>
                <w:vertAlign w:val="superscript"/>
              </w:rPr>
              <w:t>3</w:t>
            </w:r>
            <w:r w:rsidRPr="00CE709F">
              <w:rPr>
                <w:sz w:val="20"/>
              </w:rPr>
              <w:t xml:space="preserve"> в том числе: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26CA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709F">
              <w:rPr>
                <w:sz w:val="20"/>
              </w:rPr>
              <w:t>48,86</w:t>
            </w:r>
          </w:p>
        </w:tc>
      </w:tr>
      <w:tr w:rsidR="00CE709F" w:rsidRPr="00CE709F" w14:paraId="1E13BD3D" w14:textId="77777777" w:rsidTr="00DE057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838F3E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CE709F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CE709F">
              <w:rPr>
                <w:rFonts w:eastAsia="Calibri"/>
                <w:iCs/>
                <w:sz w:val="20"/>
                <w:lang w:eastAsia="en-US"/>
              </w:rPr>
              <w:t xml:space="preserve"> Объем отпуска воды, на основании которого были рассчитаны тарифы, в том числе:</w:t>
            </w:r>
          </w:p>
        </w:tc>
        <w:tc>
          <w:tcPr>
            <w:tcW w:w="30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B297F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48,86</w:t>
            </w:r>
          </w:p>
        </w:tc>
      </w:tr>
      <w:tr w:rsidR="00CE709F" w:rsidRPr="00CE709F" w14:paraId="6B50B432" w14:textId="77777777" w:rsidTr="00DE057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4F874D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CE709F">
              <w:rPr>
                <w:i/>
                <w:sz w:val="20"/>
              </w:rPr>
              <w:t>- населению,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9360" w14:textId="77777777" w:rsidR="00CE709F" w:rsidRPr="00CE709F" w:rsidRDefault="00CE709F" w:rsidP="00CE709F">
            <w:pPr>
              <w:jc w:val="center"/>
              <w:rPr>
                <w:i/>
                <w:sz w:val="20"/>
              </w:rPr>
            </w:pPr>
            <w:r w:rsidRPr="00CE709F">
              <w:rPr>
                <w:sz w:val="20"/>
              </w:rPr>
              <w:t>47,60</w:t>
            </w:r>
          </w:p>
        </w:tc>
      </w:tr>
      <w:tr w:rsidR="00CE709F" w:rsidRPr="00CE709F" w14:paraId="481152C8" w14:textId="77777777" w:rsidTr="00DE057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1DD8B4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CE709F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3281" w14:textId="77777777" w:rsidR="00CE709F" w:rsidRPr="00CE709F" w:rsidRDefault="00CE709F" w:rsidP="00CE709F">
            <w:pPr>
              <w:jc w:val="center"/>
              <w:rPr>
                <w:i/>
                <w:sz w:val="20"/>
              </w:rPr>
            </w:pPr>
            <w:r w:rsidRPr="00CE709F">
              <w:rPr>
                <w:sz w:val="20"/>
              </w:rPr>
              <w:t>1,26</w:t>
            </w:r>
          </w:p>
        </w:tc>
      </w:tr>
      <w:tr w:rsidR="00CE709F" w:rsidRPr="00CE709F" w14:paraId="539FD719" w14:textId="77777777" w:rsidTr="00DE057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A1AD47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CE709F"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68D6" w14:textId="77777777" w:rsidR="00CE709F" w:rsidRPr="00CE709F" w:rsidRDefault="00CE709F" w:rsidP="00CE709F">
            <w:pPr>
              <w:jc w:val="center"/>
              <w:rPr>
                <w:i/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</w:tr>
      <w:tr w:rsidR="00CE709F" w:rsidRPr="00CE709F" w14:paraId="57B3A59F" w14:textId="77777777" w:rsidTr="00DE057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0BAF80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CE709F">
              <w:rPr>
                <w:bCs/>
                <w:sz w:val="20"/>
              </w:rPr>
              <w:t xml:space="preserve">- </w:t>
            </w:r>
            <w:r w:rsidRPr="00CE709F">
              <w:rPr>
                <w:i/>
                <w:sz w:val="20"/>
              </w:rPr>
              <w:t>передано воды другим водопроводам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9E09" w14:textId="77777777" w:rsidR="00CE709F" w:rsidRPr="00CE709F" w:rsidRDefault="00CE709F" w:rsidP="00CE709F">
            <w:pPr>
              <w:jc w:val="center"/>
              <w:rPr>
                <w:i/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</w:tr>
      <w:tr w:rsidR="00CE709F" w:rsidRPr="00CE709F" w14:paraId="05296B03" w14:textId="77777777" w:rsidTr="00DE057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E5A340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CE709F">
              <w:rPr>
                <w:bCs/>
                <w:sz w:val="20"/>
              </w:rPr>
              <w:t>2. Собственное потребление (</w:t>
            </w:r>
            <w:proofErr w:type="spellStart"/>
            <w:r w:rsidRPr="00CE709F">
              <w:rPr>
                <w:bCs/>
                <w:sz w:val="20"/>
              </w:rPr>
              <w:t>справочно</w:t>
            </w:r>
            <w:proofErr w:type="spellEnd"/>
            <w:r w:rsidRPr="00CE709F">
              <w:rPr>
                <w:bCs/>
                <w:sz w:val="20"/>
              </w:rPr>
              <w:t>)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839A" w14:textId="77777777" w:rsidR="00CE709F" w:rsidRPr="00CE709F" w:rsidRDefault="00CE709F" w:rsidP="00CE709F">
            <w:pPr>
              <w:jc w:val="center"/>
              <w:rPr>
                <w:i/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</w:tr>
      <w:tr w:rsidR="00CE709F" w:rsidRPr="00CE709F" w14:paraId="5ACF004D" w14:textId="77777777" w:rsidTr="00DE057B">
        <w:trPr>
          <w:trHeight w:val="296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B112F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E709F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CE709F" w:rsidRPr="00CE709F" w14:paraId="3B9F6B10" w14:textId="77777777" w:rsidTr="00DE057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4B6011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B13AB4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5CCA8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90486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Всего сумма, тыс. руб.</w:t>
            </w:r>
          </w:p>
        </w:tc>
      </w:tr>
      <w:tr w:rsidR="00CE709F" w:rsidRPr="00CE709F" w14:paraId="708905C9" w14:textId="77777777" w:rsidTr="00DE057B">
        <w:trPr>
          <w:trHeight w:val="255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B0B3E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B3FD7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CC763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A0837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Другие</w:t>
            </w:r>
          </w:p>
          <w:p w14:paraId="037A0B5D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2991E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E709F" w:rsidRPr="00CE709F" w14:paraId="20298640" w14:textId="77777777" w:rsidTr="00DE057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FF3D1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На период с 01.01.2026 по 31.12.2026</w:t>
            </w:r>
          </w:p>
        </w:tc>
      </w:tr>
      <w:tr w:rsidR="00CE709F" w:rsidRPr="00CE709F" w14:paraId="5151F5BF" w14:textId="77777777" w:rsidTr="00DE057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FF93F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Производственные расходы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9E857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30E38" w14:textId="77777777" w:rsidR="00CE709F" w:rsidRPr="00CE709F" w:rsidRDefault="00CE709F" w:rsidP="00CE709F">
            <w:pPr>
              <w:jc w:val="center"/>
              <w:rPr>
                <w:sz w:val="20"/>
                <w:highlight w:val="yellow"/>
              </w:rPr>
            </w:pPr>
            <w:r w:rsidRPr="00CE709F">
              <w:rPr>
                <w:sz w:val="20"/>
              </w:rPr>
              <w:t>1 811,23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57885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D8206" w14:textId="77777777" w:rsidR="00CE709F" w:rsidRPr="00CE709F" w:rsidRDefault="00CE709F" w:rsidP="00CE709F">
            <w:pPr>
              <w:jc w:val="center"/>
              <w:rPr>
                <w:sz w:val="20"/>
                <w:lang w:val="en-US"/>
              </w:rPr>
            </w:pPr>
            <w:r w:rsidRPr="00CE709F">
              <w:rPr>
                <w:sz w:val="20"/>
              </w:rPr>
              <w:t>1 811,23</w:t>
            </w:r>
          </w:p>
        </w:tc>
      </w:tr>
      <w:tr w:rsidR="00CE709F" w:rsidRPr="00CE709F" w14:paraId="30F2B9EE" w14:textId="77777777" w:rsidTr="00DE057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D8ADC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4F808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C2A25" w14:textId="77777777" w:rsidR="00CE709F" w:rsidRPr="00CE709F" w:rsidRDefault="00CE709F" w:rsidP="00CE709F">
            <w:pPr>
              <w:jc w:val="center"/>
              <w:rPr>
                <w:sz w:val="20"/>
                <w:highlight w:val="yellow"/>
                <w:lang w:val="en-US"/>
              </w:rPr>
            </w:pPr>
            <w:r w:rsidRPr="00CE709F">
              <w:rPr>
                <w:sz w:val="20"/>
              </w:rPr>
              <w:t>553,19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97BBF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D31F7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553,19</w:t>
            </w:r>
          </w:p>
        </w:tc>
      </w:tr>
      <w:tr w:rsidR="00CE709F" w:rsidRPr="00CE709F" w14:paraId="2394302B" w14:textId="77777777" w:rsidTr="00DE057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3BA32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bCs/>
                <w:sz w:val="20"/>
              </w:rPr>
              <w:t>Сбытовые расходы гарантирующих организаций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B0F17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EDA04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0,00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EC489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6A9FD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0,00</w:t>
            </w:r>
          </w:p>
        </w:tc>
      </w:tr>
      <w:tr w:rsidR="00CE709F" w:rsidRPr="00CE709F" w14:paraId="3973BC2E" w14:textId="77777777" w:rsidTr="00DE057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8B29F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93ECC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B0B6D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0,00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21D0D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16E5E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0,00</w:t>
            </w:r>
          </w:p>
        </w:tc>
      </w:tr>
      <w:tr w:rsidR="00CE709F" w:rsidRPr="00CE709F" w14:paraId="443837C4" w14:textId="77777777" w:rsidTr="00DE057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6F4BF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bCs/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81A88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E9066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0,00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66D5A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DD66E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0,00</w:t>
            </w:r>
          </w:p>
        </w:tc>
      </w:tr>
      <w:tr w:rsidR="00CE709F" w:rsidRPr="00CE709F" w14:paraId="51CCD167" w14:textId="77777777" w:rsidTr="00DE057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03312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3FD59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B27EF" w14:textId="77777777" w:rsidR="00CE709F" w:rsidRPr="00CE709F" w:rsidRDefault="00CE709F" w:rsidP="00CE709F">
            <w:pPr>
              <w:jc w:val="center"/>
              <w:rPr>
                <w:sz w:val="20"/>
                <w:highlight w:val="yellow"/>
              </w:rPr>
            </w:pPr>
            <w:r w:rsidRPr="00CE709F">
              <w:rPr>
                <w:sz w:val="20"/>
              </w:rPr>
              <w:t>46,76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7C52D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448E1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46,76</w:t>
            </w:r>
          </w:p>
        </w:tc>
      </w:tr>
      <w:tr w:rsidR="00CE709F" w:rsidRPr="00CE709F" w14:paraId="1C6C66A4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A4B63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AEF2F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CE709F">
              <w:rPr>
                <w:sz w:val="20"/>
              </w:rPr>
              <w:t>2 411,19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685DC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A3411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CE709F">
              <w:rPr>
                <w:sz w:val="20"/>
              </w:rPr>
              <w:t>2 411,19</w:t>
            </w:r>
          </w:p>
        </w:tc>
      </w:tr>
      <w:tr w:rsidR="00CE709F" w:rsidRPr="00CE709F" w14:paraId="0F4740F9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A5BBA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DA03F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CE709F">
              <w:rPr>
                <w:sz w:val="20"/>
              </w:rPr>
              <w:t>2 411,19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97B23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5B6EB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CE709F">
              <w:rPr>
                <w:sz w:val="20"/>
              </w:rPr>
              <w:t>2 411,19</w:t>
            </w:r>
          </w:p>
        </w:tc>
      </w:tr>
      <w:tr w:rsidR="00CE709F" w:rsidRPr="00CE709F" w14:paraId="410D845C" w14:textId="77777777" w:rsidTr="00DE057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43DA4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E709F">
              <w:rPr>
                <w:b/>
                <w:sz w:val="20"/>
              </w:rPr>
              <w:t xml:space="preserve">4. Мероприятия, направленные на поддержание объектов централизованных систем холодного </w:t>
            </w:r>
            <w:r w:rsidRPr="00CE709F">
              <w:rPr>
                <w:b/>
                <w:sz w:val="20"/>
              </w:rPr>
              <w:lastRenderedPageBreak/>
              <w:t>водоснабжения в состоянии, соответствующем установленным требованиям технических регламентов</w:t>
            </w:r>
          </w:p>
        </w:tc>
      </w:tr>
      <w:tr w:rsidR="00CE709F" w:rsidRPr="00CE709F" w14:paraId="7217F63C" w14:textId="77777777" w:rsidTr="00DE057B">
        <w:trPr>
          <w:trHeight w:val="25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B97B6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CE709F">
              <w:rPr>
                <w:i/>
                <w:sz w:val="20"/>
              </w:rPr>
              <w:lastRenderedPageBreak/>
              <w:t>4.1. Перечень мероприятий по ремонту объектов централизованных систем водоснабжения</w:t>
            </w:r>
          </w:p>
        </w:tc>
      </w:tr>
      <w:tr w:rsidR="00CE709F" w:rsidRPr="00CE709F" w14:paraId="13831A63" w14:textId="77777777" w:rsidTr="00DE057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C4E42D3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666934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EAD7B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22D5E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Всего сумма, тыс. руб.</w:t>
            </w:r>
          </w:p>
        </w:tc>
      </w:tr>
      <w:tr w:rsidR="00CE709F" w:rsidRPr="00CE709F" w14:paraId="1AA516FE" w14:textId="77777777" w:rsidTr="00DE057B">
        <w:trPr>
          <w:trHeight w:val="119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7F406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95C88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F726C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568BC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Другие</w:t>
            </w:r>
          </w:p>
          <w:p w14:paraId="47FFC36C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8D8E2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E709F" w:rsidRPr="00CE709F" w14:paraId="3E236082" w14:textId="77777777" w:rsidTr="00DE057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FCD4A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На период с 01.01.2026 по 31.12.2026</w:t>
            </w:r>
          </w:p>
        </w:tc>
      </w:tr>
      <w:tr w:rsidR="00CE709F" w:rsidRPr="00CE709F" w14:paraId="39535851" w14:textId="77777777" w:rsidTr="00DE057B">
        <w:trPr>
          <w:trHeight w:val="138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A1FC9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Ремонт оборудования системы водоснабжения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24393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74B45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CE709F">
              <w:rPr>
                <w:sz w:val="20"/>
                <w:lang w:val="en-US"/>
              </w:rPr>
              <w:t xml:space="preserve">  364,80</w:t>
            </w:r>
            <w:r w:rsidRPr="00CE709F">
              <w:rPr>
                <w:sz w:val="20"/>
                <w:lang w:val="en-US"/>
              </w:rPr>
              <w:tab/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F9358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48BC7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  <w:lang w:val="en-US"/>
              </w:rPr>
              <w:t xml:space="preserve">  364,80</w:t>
            </w:r>
            <w:r w:rsidRPr="00CE709F">
              <w:rPr>
                <w:sz w:val="20"/>
                <w:lang w:val="en-US"/>
              </w:rPr>
              <w:tab/>
            </w:r>
          </w:p>
        </w:tc>
      </w:tr>
      <w:tr w:rsidR="00CE709F" w:rsidRPr="00CE709F" w14:paraId="7F037410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FDB0A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2F0A3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CE709F">
              <w:rPr>
                <w:sz w:val="20"/>
              </w:rPr>
              <w:t>364,80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68D88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07EF6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364,80</w:t>
            </w:r>
          </w:p>
        </w:tc>
      </w:tr>
      <w:tr w:rsidR="00CE709F" w:rsidRPr="00CE709F" w14:paraId="11D3E87D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87BB4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E85D4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CE709F">
              <w:rPr>
                <w:sz w:val="20"/>
              </w:rPr>
              <w:t>364,80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0DCE6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736F3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364,80</w:t>
            </w:r>
          </w:p>
        </w:tc>
      </w:tr>
      <w:tr w:rsidR="00CE709F" w:rsidRPr="00CE709F" w14:paraId="2AE46523" w14:textId="77777777" w:rsidTr="00DE057B">
        <w:trPr>
          <w:trHeight w:val="167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ABF95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CE709F">
              <w:rPr>
                <w:i/>
                <w:sz w:val="20"/>
              </w:rPr>
              <w:t>4.2. Перечень мероприятий, направленных на улучшение качества питьевой воды</w:t>
            </w:r>
          </w:p>
        </w:tc>
      </w:tr>
      <w:tr w:rsidR="00CE709F" w:rsidRPr="00CE709F" w14:paraId="7C4D6654" w14:textId="77777777" w:rsidTr="00DE057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08B76D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717D8E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A89D3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64A4E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Всего сумма, тыс. руб.</w:t>
            </w:r>
          </w:p>
        </w:tc>
      </w:tr>
      <w:tr w:rsidR="00CE709F" w:rsidRPr="00CE709F" w14:paraId="5D654018" w14:textId="77777777" w:rsidTr="00DE057B">
        <w:trPr>
          <w:trHeight w:val="255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B961B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A71BD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A10AB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E1BA8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Другие</w:t>
            </w:r>
          </w:p>
          <w:p w14:paraId="30E7C3F7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59C98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E709F" w:rsidRPr="00CE709F" w14:paraId="37DD9191" w14:textId="77777777" w:rsidTr="00DE057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8C07F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На период с 01.01.2026 по 31.12.2026</w:t>
            </w:r>
          </w:p>
        </w:tc>
      </w:tr>
      <w:tr w:rsidR="00CE709F" w:rsidRPr="00CE709F" w14:paraId="483497D5" w14:textId="77777777" w:rsidTr="00DE057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641D0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Мероприятия отсутствуют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7B61C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21913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8E3FD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F44F0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</w:tr>
      <w:tr w:rsidR="00CE709F" w:rsidRPr="00CE709F" w14:paraId="75B1DA00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1AEC2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Итого на период с 01.1.2026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9FCED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8EFA1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DE409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</w:tr>
      <w:tr w:rsidR="00CE709F" w:rsidRPr="00CE709F" w14:paraId="3CDC037A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51CB3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AD738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F512B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99F96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</w:tr>
      <w:tr w:rsidR="00CE709F" w:rsidRPr="00CE709F" w14:paraId="06640297" w14:textId="77777777" w:rsidTr="00DE057B">
        <w:trPr>
          <w:trHeight w:val="360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E2BD2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CE709F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E709F" w:rsidRPr="00CE709F" w14:paraId="577751C1" w14:textId="77777777" w:rsidTr="00DE057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C41287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079D50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AB87D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4769D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Всего сумма, тыс. руб.</w:t>
            </w:r>
          </w:p>
        </w:tc>
      </w:tr>
      <w:tr w:rsidR="00CE709F" w:rsidRPr="00CE709F" w14:paraId="068DAE68" w14:textId="77777777" w:rsidTr="00DE057B">
        <w:trPr>
          <w:trHeight w:val="255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84876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08732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5F6912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4EC48F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Другие</w:t>
            </w:r>
          </w:p>
          <w:p w14:paraId="49D786CD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B530B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E709F" w:rsidRPr="00CE709F" w14:paraId="38AA4FDB" w14:textId="77777777" w:rsidTr="00DE057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8845B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На период с 01.01.2026 по 31.12.2026</w:t>
            </w:r>
          </w:p>
        </w:tc>
      </w:tr>
      <w:tr w:rsidR="00CE709F" w:rsidRPr="00CE709F" w14:paraId="0738547C" w14:textId="77777777" w:rsidTr="00DE057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65242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Мероприятия отсутствуют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E95AD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0F6AC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402D2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D0010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</w:tr>
      <w:tr w:rsidR="00CE709F" w:rsidRPr="00CE709F" w14:paraId="24BC2E9A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DD764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CCF9A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50A3B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6579E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</w:tr>
      <w:tr w:rsidR="00CE709F" w:rsidRPr="00CE709F" w14:paraId="750B9309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49A7E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7B7BA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04040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D9D62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</w:tr>
      <w:tr w:rsidR="00CE709F" w:rsidRPr="00CE709F" w14:paraId="308A43B9" w14:textId="77777777" w:rsidTr="00DE057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4C9B0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CE709F">
              <w:rPr>
                <w:i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CE709F" w:rsidRPr="00CE709F" w14:paraId="30117710" w14:textId="77777777" w:rsidTr="00DE057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54E16E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590EE8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D9ADF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B2683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Всего сумма, тыс. руб.</w:t>
            </w:r>
          </w:p>
        </w:tc>
      </w:tr>
      <w:tr w:rsidR="00CE709F" w:rsidRPr="00CE709F" w14:paraId="064E839A" w14:textId="77777777" w:rsidTr="00DE057B">
        <w:trPr>
          <w:trHeight w:val="123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163E0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151A8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6663C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CDB38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Другие</w:t>
            </w:r>
          </w:p>
          <w:p w14:paraId="2152E1DD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FB20E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E709F" w:rsidRPr="00CE709F" w14:paraId="7043ECE9" w14:textId="77777777" w:rsidTr="00DE057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B6D7C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На период с 01.01.2026 по 31.12.2026</w:t>
            </w:r>
          </w:p>
        </w:tc>
      </w:tr>
      <w:tr w:rsidR="00CE709F" w:rsidRPr="00CE709F" w14:paraId="4233BFE7" w14:textId="77777777" w:rsidTr="00DE057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48FB1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Мероприятия отсутствуют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96C76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2F21D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F1722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72999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</w:tr>
      <w:tr w:rsidR="00CE709F" w:rsidRPr="00CE709F" w14:paraId="3F15D8AA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5DB48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A353E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96E6F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E42D0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</w:tr>
      <w:tr w:rsidR="00CE709F" w:rsidRPr="00CE709F" w14:paraId="74C8CCAC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5C6F4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E4645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AB7C7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95117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</w:tr>
      <w:tr w:rsidR="00CE709F" w:rsidRPr="00CE709F" w14:paraId="5DF96AB4" w14:textId="77777777" w:rsidTr="00DE057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0E336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E709F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CE709F" w:rsidRPr="00CE709F" w14:paraId="39F2E64A" w14:textId="77777777" w:rsidTr="00DE057B">
        <w:trPr>
          <w:trHeight w:val="215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7F5E4C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E709F">
              <w:rPr>
                <w:sz w:val="20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515A74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proofErr w:type="spellStart"/>
            <w:r w:rsidRPr="00CE709F">
              <w:rPr>
                <w:sz w:val="20"/>
              </w:rPr>
              <w:t>Ед.изм</w:t>
            </w:r>
            <w:proofErr w:type="spellEnd"/>
            <w:r w:rsidRPr="00CE709F">
              <w:rPr>
                <w:sz w:val="20"/>
              </w:rPr>
              <w:t>.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D0813F7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709F">
              <w:rPr>
                <w:sz w:val="18"/>
                <w:szCs w:val="18"/>
              </w:rPr>
              <w:t>На период с 01.01.2026 по 31.12.2026</w:t>
            </w:r>
          </w:p>
        </w:tc>
      </w:tr>
      <w:tr w:rsidR="00CE709F" w:rsidRPr="00CE709F" w14:paraId="6B47B02C" w14:textId="77777777" w:rsidTr="00DE057B">
        <w:trPr>
          <w:trHeight w:val="212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796C97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E709F">
              <w:rPr>
                <w:sz w:val="20"/>
              </w:rPr>
              <w:t>Показатели качества воды</w:t>
            </w:r>
          </w:p>
        </w:tc>
      </w:tr>
      <w:tr w:rsidR="00CE709F" w:rsidRPr="00CE709F" w14:paraId="5F52098F" w14:textId="77777777" w:rsidTr="00DE057B">
        <w:trPr>
          <w:trHeight w:val="1271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3E8797" w14:textId="77777777" w:rsidR="00CE709F" w:rsidRPr="00CE709F" w:rsidRDefault="00CE709F" w:rsidP="00CE709F">
            <w:pPr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  <w:r w:rsidRPr="00CE709F">
              <w:rPr>
                <w:sz w:val="20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1E46C38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43187B4F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1D3F4CCF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E709F">
              <w:rPr>
                <w:sz w:val="20"/>
              </w:rPr>
              <w:t>%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726323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E709F">
              <w:rPr>
                <w:sz w:val="20"/>
              </w:rPr>
              <w:t>20</w:t>
            </w:r>
          </w:p>
        </w:tc>
      </w:tr>
      <w:tr w:rsidR="00CE709F" w:rsidRPr="00CE709F" w14:paraId="604FBAF3" w14:textId="77777777" w:rsidTr="00DE057B">
        <w:trPr>
          <w:trHeight w:val="722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945969A" w14:textId="77777777" w:rsidR="00CE709F" w:rsidRPr="00CE709F" w:rsidRDefault="00CE709F" w:rsidP="00CE709F">
            <w:pPr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  <w:r w:rsidRPr="00CE709F">
              <w:rPr>
                <w:sz w:val="20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AF821D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411F6927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E709F">
              <w:rPr>
                <w:sz w:val="20"/>
              </w:rPr>
              <w:t>%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D11D61B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E709F">
              <w:rPr>
                <w:sz w:val="20"/>
                <w:lang w:val="en-US"/>
              </w:rPr>
              <w:t>2</w:t>
            </w:r>
            <w:r w:rsidRPr="00CE709F">
              <w:rPr>
                <w:sz w:val="20"/>
              </w:rPr>
              <w:t>0</w:t>
            </w:r>
          </w:p>
        </w:tc>
      </w:tr>
      <w:tr w:rsidR="00CE709F" w:rsidRPr="00CE709F" w14:paraId="0E923C36" w14:textId="77777777" w:rsidTr="00DE057B">
        <w:trPr>
          <w:trHeight w:val="276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3E0C1" w14:textId="77777777" w:rsidR="00CE709F" w:rsidRPr="00CE709F" w:rsidRDefault="00CE709F" w:rsidP="00CE709F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E709F" w:rsidRPr="00CE709F" w14:paraId="49C5EAF2" w14:textId="77777777" w:rsidTr="00DE057B">
        <w:trPr>
          <w:trHeight w:val="186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1C8CE8" w14:textId="77777777" w:rsidR="00CE709F" w:rsidRPr="00CE709F" w:rsidRDefault="00CE709F" w:rsidP="00CE709F">
            <w:pPr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  <w:r w:rsidRPr="00CE709F">
              <w:rPr>
                <w:sz w:val="20"/>
                <w:szCs w:val="18"/>
              </w:rPr>
              <w:lastRenderedPageBreak/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5656FB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5853A596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1C04537F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E709F">
              <w:rPr>
                <w:sz w:val="20"/>
              </w:rPr>
              <w:t>ед./км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03E71B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lang w:val="en-US"/>
              </w:rPr>
            </w:pPr>
            <w:r w:rsidRPr="00CE709F">
              <w:rPr>
                <w:sz w:val="20"/>
                <w:lang w:val="en-US"/>
              </w:rPr>
              <w:t>4</w:t>
            </w:r>
          </w:p>
        </w:tc>
      </w:tr>
      <w:tr w:rsidR="00CE709F" w:rsidRPr="00CE709F" w14:paraId="69951CD5" w14:textId="77777777" w:rsidTr="00DE057B">
        <w:trPr>
          <w:trHeight w:val="212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D33495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E709F">
              <w:rPr>
                <w:sz w:val="20"/>
              </w:rPr>
              <w:t>Показатели энергетической эффективности</w:t>
            </w:r>
          </w:p>
        </w:tc>
      </w:tr>
      <w:tr w:rsidR="00CE709F" w:rsidRPr="00CE709F" w14:paraId="460BAAAB" w14:textId="77777777" w:rsidTr="00DE057B">
        <w:trPr>
          <w:trHeight w:val="212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7FF604" w14:textId="77777777" w:rsidR="00CE709F" w:rsidRPr="00CE709F" w:rsidRDefault="00CE709F" w:rsidP="00CE709F">
            <w:pPr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  <w:r w:rsidRPr="00CE709F">
              <w:rPr>
                <w:sz w:val="20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0DBABE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E709F">
              <w:rPr>
                <w:sz w:val="20"/>
              </w:rPr>
              <w:t>%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C1C2D9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lang w:val="en-US"/>
              </w:rPr>
            </w:pPr>
            <w:r w:rsidRPr="00CE709F">
              <w:rPr>
                <w:sz w:val="20"/>
                <w:lang w:val="en-US"/>
              </w:rPr>
              <w:t>0</w:t>
            </w:r>
          </w:p>
          <w:p w14:paraId="095CBEAD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</w:tr>
      <w:tr w:rsidR="00CE709F" w:rsidRPr="00CE709F" w14:paraId="69EC3F4F" w14:textId="77777777" w:rsidTr="00DE057B">
        <w:trPr>
          <w:trHeight w:val="286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F4853" w14:textId="77777777" w:rsidR="00CE709F" w:rsidRPr="00CE709F" w:rsidRDefault="00CE709F" w:rsidP="00CE709F">
            <w:pPr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  <w:r w:rsidRPr="00CE709F">
              <w:rPr>
                <w:sz w:val="20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668B4" w14:textId="77777777" w:rsidR="00CE709F" w:rsidRPr="00CE709F" w:rsidRDefault="00CE709F" w:rsidP="00CE70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709F">
              <w:rPr>
                <w:sz w:val="18"/>
                <w:szCs w:val="18"/>
              </w:rPr>
              <w:t>кВт*ч/</w:t>
            </w:r>
          </w:p>
          <w:p w14:paraId="080B7EFC" w14:textId="77777777" w:rsidR="00CE709F" w:rsidRPr="00CE709F" w:rsidRDefault="00CE709F" w:rsidP="00CE70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709F">
              <w:rPr>
                <w:sz w:val="18"/>
                <w:szCs w:val="18"/>
              </w:rPr>
              <w:t>куб. м</w:t>
            </w:r>
          </w:p>
          <w:p w14:paraId="3C1348DD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6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DF0C6B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lang w:val="en-US"/>
              </w:rPr>
            </w:pPr>
            <w:r w:rsidRPr="00CE709F">
              <w:rPr>
                <w:sz w:val="20"/>
                <w:lang w:val="en-US"/>
              </w:rPr>
              <w:t>1.10</w:t>
            </w:r>
          </w:p>
        </w:tc>
      </w:tr>
      <w:tr w:rsidR="00CE709F" w:rsidRPr="00CE709F" w14:paraId="6C0D0941" w14:textId="77777777" w:rsidTr="00DE057B">
        <w:trPr>
          <w:trHeight w:val="624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59CC2" w14:textId="77777777" w:rsidR="00CE709F" w:rsidRPr="00CE709F" w:rsidRDefault="00CE709F" w:rsidP="00CE709F">
            <w:pPr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  <w:r w:rsidRPr="00CE709F">
              <w:rPr>
                <w:sz w:val="20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B76E6" w14:textId="77777777" w:rsidR="00CE709F" w:rsidRPr="00CE709F" w:rsidRDefault="00CE709F" w:rsidP="00CE70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709F">
              <w:rPr>
                <w:sz w:val="18"/>
                <w:szCs w:val="18"/>
              </w:rPr>
              <w:t>кВт*ч/</w:t>
            </w:r>
          </w:p>
          <w:p w14:paraId="4B2D26C7" w14:textId="77777777" w:rsidR="00CE709F" w:rsidRPr="00CE709F" w:rsidRDefault="00CE709F" w:rsidP="00CE70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709F">
              <w:rPr>
                <w:sz w:val="18"/>
                <w:szCs w:val="18"/>
              </w:rPr>
              <w:t>куб. м</w:t>
            </w:r>
          </w:p>
          <w:p w14:paraId="1E35763D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6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05C2C1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</w:tr>
      <w:tr w:rsidR="00CE709F" w:rsidRPr="00CE709F" w14:paraId="7AB4F344" w14:textId="77777777" w:rsidTr="00DE057B">
        <w:trPr>
          <w:trHeight w:val="298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8E3B8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E709F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CE709F" w:rsidRPr="00CE709F" w14:paraId="18D49032" w14:textId="77777777" w:rsidTr="00DE057B">
        <w:trPr>
          <w:trHeight w:val="212"/>
          <w:tblCellSpacing w:w="5" w:type="nil"/>
          <w:jc w:val="center"/>
        </w:trPr>
        <w:tc>
          <w:tcPr>
            <w:tcW w:w="8085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5675A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CE709F">
              <w:rPr>
                <w:sz w:val="20"/>
              </w:rPr>
              <w:t>За период с 01.01.2026 по 31.12.2026: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BA8D89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</w:tr>
      <w:tr w:rsidR="00CE709F" w:rsidRPr="00CE709F" w14:paraId="5F429476" w14:textId="77777777" w:rsidTr="00DE057B">
        <w:trPr>
          <w:trHeight w:val="212"/>
          <w:tblCellSpacing w:w="5" w:type="nil"/>
          <w:jc w:val="center"/>
        </w:trPr>
        <w:tc>
          <w:tcPr>
            <w:tcW w:w="8085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AC9652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CE709F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10F9E8E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</w:tr>
      <w:tr w:rsidR="00CE709F" w:rsidRPr="00CE709F" w14:paraId="5E3B536E" w14:textId="77777777" w:rsidTr="00DE057B">
        <w:trPr>
          <w:trHeight w:val="360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65BC5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E709F">
              <w:rPr>
                <w:b/>
                <w:sz w:val="20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CE709F" w:rsidRPr="00CE709F" w14:paraId="625774F7" w14:textId="77777777" w:rsidTr="00DE057B">
        <w:trPr>
          <w:trHeight w:val="478"/>
          <w:tblCellSpacing w:w="5" w:type="nil"/>
          <w:jc w:val="center"/>
        </w:trPr>
        <w:tc>
          <w:tcPr>
            <w:tcW w:w="38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FC8C03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41BE5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Источники финансирования, тыс. </w:t>
            </w:r>
            <w:proofErr w:type="spellStart"/>
            <w:r w:rsidRPr="00CE709F">
              <w:rPr>
                <w:sz w:val="20"/>
              </w:rPr>
              <w:t>руб</w:t>
            </w:r>
            <w:proofErr w:type="spellEnd"/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7FEDAA2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Всего сумма,</w:t>
            </w:r>
          </w:p>
          <w:p w14:paraId="67166CC3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тыс. руб.</w:t>
            </w:r>
          </w:p>
        </w:tc>
      </w:tr>
      <w:tr w:rsidR="00CE709F" w:rsidRPr="00CE709F" w14:paraId="6D18A62A" w14:textId="77777777" w:rsidTr="00DE057B">
        <w:trPr>
          <w:trHeight w:val="478"/>
          <w:tblCellSpacing w:w="5" w:type="nil"/>
          <w:jc w:val="center"/>
        </w:trPr>
        <w:tc>
          <w:tcPr>
            <w:tcW w:w="381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F18CC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7279F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7CC9E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Другие</w:t>
            </w:r>
          </w:p>
          <w:p w14:paraId="4211724F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B2148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E709F" w:rsidRPr="00CE709F" w14:paraId="26929DD4" w14:textId="77777777" w:rsidTr="00DE057B">
        <w:trPr>
          <w:tblCellSpacing w:w="5" w:type="nil"/>
          <w:jc w:val="center"/>
        </w:trPr>
        <w:tc>
          <w:tcPr>
            <w:tcW w:w="3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B7F62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CE709F">
              <w:rPr>
                <w:sz w:val="20"/>
              </w:rPr>
              <w:t>За период с 01.01.2026 по 31.12.2026:</w:t>
            </w:r>
          </w:p>
        </w:tc>
        <w:tc>
          <w:tcPr>
            <w:tcW w:w="2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2C29E" w14:textId="77777777" w:rsidR="00CE709F" w:rsidRPr="00CE709F" w:rsidRDefault="00CE709F" w:rsidP="00CE709F">
            <w:pPr>
              <w:jc w:val="center"/>
              <w:rPr>
                <w:sz w:val="20"/>
                <w:highlight w:val="yellow"/>
              </w:rPr>
            </w:pPr>
            <w:r w:rsidRPr="00CE709F">
              <w:rPr>
                <w:sz w:val="20"/>
              </w:rPr>
              <w:t>2 856,71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11671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6CE3B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2 856,71</w:t>
            </w:r>
          </w:p>
        </w:tc>
      </w:tr>
      <w:tr w:rsidR="00CE709F" w:rsidRPr="00CE709F" w14:paraId="062B43A7" w14:textId="77777777" w:rsidTr="00DE057B">
        <w:trPr>
          <w:tblCellSpacing w:w="5" w:type="nil"/>
          <w:jc w:val="center"/>
        </w:trPr>
        <w:tc>
          <w:tcPr>
            <w:tcW w:w="3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D932C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E709F">
              <w:rPr>
                <w:sz w:val="20"/>
              </w:rPr>
              <w:t>Итого на период реализации программы:</w:t>
            </w:r>
          </w:p>
        </w:tc>
        <w:tc>
          <w:tcPr>
            <w:tcW w:w="2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3F1ED" w14:textId="77777777" w:rsidR="00CE709F" w:rsidRPr="00CE709F" w:rsidRDefault="00CE709F" w:rsidP="00CE709F">
            <w:pPr>
              <w:jc w:val="center"/>
              <w:rPr>
                <w:sz w:val="20"/>
                <w:highlight w:val="yellow"/>
              </w:rPr>
            </w:pPr>
            <w:r w:rsidRPr="00CE709F">
              <w:rPr>
                <w:sz w:val="20"/>
              </w:rPr>
              <w:t>2 856,71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4DD00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F22E9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2 856,71</w:t>
            </w:r>
          </w:p>
        </w:tc>
      </w:tr>
      <w:tr w:rsidR="00CE709F" w:rsidRPr="00CE709F" w14:paraId="562511DF" w14:textId="77777777" w:rsidTr="00DE057B">
        <w:trPr>
          <w:trHeight w:val="360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F0CA6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E709F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CE709F" w:rsidRPr="00CE709F" w14:paraId="3EB4B6C4" w14:textId="77777777" w:rsidTr="00DE057B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B827C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9AD29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E709F">
              <w:rPr>
                <w:sz w:val="20"/>
              </w:rPr>
              <w:t>За период с 01.01.2024 по 31.12.2024</w:t>
            </w:r>
          </w:p>
        </w:tc>
      </w:tr>
      <w:tr w:rsidR="00CE709F" w:rsidRPr="00CE709F" w14:paraId="4D0A790E" w14:textId="77777777" w:rsidTr="00DE057B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451DF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E709F">
              <w:rPr>
                <w:sz w:val="20"/>
              </w:rPr>
              <w:t>Объем подачи воды, тыс. куб. м</w:t>
            </w: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5BB98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CE709F">
              <w:rPr>
                <w:sz w:val="20"/>
                <w:lang w:val="en-US"/>
              </w:rPr>
              <w:t>47,58</w:t>
            </w:r>
          </w:p>
        </w:tc>
      </w:tr>
      <w:tr w:rsidR="00CE709F" w:rsidRPr="00CE709F" w14:paraId="13C695A6" w14:textId="77777777" w:rsidTr="00DE057B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2E8D3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E709F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ABF38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CE709F">
              <w:rPr>
                <w:sz w:val="20"/>
                <w:lang w:val="en-US"/>
              </w:rPr>
              <w:t>264,05</w:t>
            </w:r>
          </w:p>
        </w:tc>
      </w:tr>
      <w:tr w:rsidR="00CE709F" w:rsidRPr="00CE709F" w14:paraId="78CFDA4A" w14:textId="77777777" w:rsidTr="00DE057B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7ADAA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E709F">
              <w:rPr>
                <w:sz w:val="20"/>
              </w:rPr>
              <w:t>Мероприятия, направленные на поддержание объектов водоснабжения в состоянии, соответствующем установленным требованиям, тыс. руб.</w:t>
            </w: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E1A9D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  <w:lang w:val="en-US"/>
              </w:rPr>
            </w:pPr>
            <w:r w:rsidRPr="00CE709F">
              <w:rPr>
                <w:sz w:val="20"/>
                <w:lang w:val="en-US"/>
              </w:rPr>
              <w:t>3199.62</w:t>
            </w:r>
          </w:p>
        </w:tc>
      </w:tr>
      <w:tr w:rsidR="00CE709F" w:rsidRPr="00CE709F" w14:paraId="24213DEC" w14:textId="77777777" w:rsidTr="00DE057B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6403E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E709F">
              <w:rPr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B71FF" w14:textId="77777777" w:rsidR="00CE709F" w:rsidRPr="00CE709F" w:rsidRDefault="00CE709F" w:rsidP="00CE7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CE709F">
              <w:rPr>
                <w:sz w:val="20"/>
              </w:rPr>
              <w:t>3 463,67</w:t>
            </w:r>
          </w:p>
        </w:tc>
      </w:tr>
    </w:tbl>
    <w:p w14:paraId="2E6DCCA1" w14:textId="77777777" w:rsidR="00B779E6" w:rsidRDefault="00B779E6" w:rsidP="00376568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261D1804" w14:textId="77777777" w:rsidR="00104E8C" w:rsidRDefault="00104E8C" w:rsidP="00991507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452F0C6C" w14:textId="77777777" w:rsidR="00544AA9" w:rsidRDefault="00544AA9" w:rsidP="00991507">
      <w:pPr>
        <w:jc w:val="right"/>
        <w:rPr>
          <w:sz w:val="24"/>
          <w:szCs w:val="24"/>
          <w:lang w:eastAsia="en-US"/>
        </w:rPr>
      </w:pPr>
    </w:p>
    <w:p w14:paraId="4DEBA641" w14:textId="77777777" w:rsidR="00CE709F" w:rsidRDefault="00CE709F" w:rsidP="00991507">
      <w:pPr>
        <w:jc w:val="right"/>
        <w:rPr>
          <w:sz w:val="24"/>
          <w:szCs w:val="24"/>
          <w:lang w:eastAsia="en-US"/>
        </w:rPr>
      </w:pPr>
    </w:p>
    <w:p w14:paraId="6455DBDC" w14:textId="77777777" w:rsidR="00CE709F" w:rsidRDefault="00CE709F" w:rsidP="00991507">
      <w:pPr>
        <w:jc w:val="right"/>
        <w:rPr>
          <w:sz w:val="24"/>
          <w:szCs w:val="24"/>
          <w:lang w:eastAsia="en-US"/>
        </w:rPr>
      </w:pPr>
    </w:p>
    <w:p w14:paraId="4CE0755E" w14:textId="77777777" w:rsidR="00CE709F" w:rsidRDefault="00CE709F" w:rsidP="00991507">
      <w:pPr>
        <w:jc w:val="right"/>
        <w:rPr>
          <w:sz w:val="24"/>
          <w:szCs w:val="24"/>
          <w:lang w:eastAsia="en-US"/>
        </w:rPr>
      </w:pPr>
    </w:p>
    <w:p w14:paraId="5A0366F2" w14:textId="77777777" w:rsidR="00CE709F" w:rsidRDefault="00CE709F" w:rsidP="00991507">
      <w:pPr>
        <w:jc w:val="right"/>
        <w:rPr>
          <w:sz w:val="24"/>
          <w:szCs w:val="24"/>
          <w:lang w:eastAsia="en-US"/>
        </w:rPr>
      </w:pPr>
    </w:p>
    <w:p w14:paraId="4F913CE9" w14:textId="77777777" w:rsidR="00CE709F" w:rsidRDefault="00CE709F" w:rsidP="00991507">
      <w:pPr>
        <w:jc w:val="right"/>
        <w:rPr>
          <w:sz w:val="24"/>
          <w:szCs w:val="24"/>
          <w:lang w:eastAsia="en-US"/>
        </w:rPr>
      </w:pPr>
    </w:p>
    <w:p w14:paraId="11DA9F2C" w14:textId="77777777" w:rsidR="00CE709F" w:rsidRDefault="00CE709F" w:rsidP="00991507">
      <w:pPr>
        <w:jc w:val="right"/>
        <w:rPr>
          <w:sz w:val="24"/>
          <w:szCs w:val="24"/>
          <w:lang w:eastAsia="en-US"/>
        </w:rPr>
      </w:pPr>
    </w:p>
    <w:p w14:paraId="0B191D60" w14:textId="77777777" w:rsidR="00CE709F" w:rsidRDefault="00CE709F" w:rsidP="00991507">
      <w:pPr>
        <w:jc w:val="right"/>
        <w:rPr>
          <w:sz w:val="24"/>
          <w:szCs w:val="24"/>
          <w:lang w:eastAsia="en-US"/>
        </w:rPr>
      </w:pPr>
    </w:p>
    <w:p w14:paraId="5D889CCD" w14:textId="77777777" w:rsidR="00CE709F" w:rsidRDefault="00CE709F" w:rsidP="00991507">
      <w:pPr>
        <w:jc w:val="right"/>
        <w:rPr>
          <w:sz w:val="24"/>
          <w:szCs w:val="24"/>
          <w:lang w:eastAsia="en-US"/>
        </w:rPr>
      </w:pPr>
    </w:p>
    <w:p w14:paraId="5CF455C3" w14:textId="77777777" w:rsidR="00CE709F" w:rsidRDefault="00CE709F" w:rsidP="00991507">
      <w:pPr>
        <w:jc w:val="right"/>
        <w:rPr>
          <w:sz w:val="24"/>
          <w:szCs w:val="24"/>
          <w:lang w:eastAsia="en-US"/>
        </w:rPr>
      </w:pPr>
    </w:p>
    <w:p w14:paraId="248B0C42" w14:textId="77777777" w:rsidR="00CE709F" w:rsidRDefault="00CE709F" w:rsidP="00991507">
      <w:pPr>
        <w:jc w:val="right"/>
        <w:rPr>
          <w:sz w:val="24"/>
          <w:szCs w:val="24"/>
          <w:lang w:eastAsia="en-US"/>
        </w:rPr>
      </w:pPr>
    </w:p>
    <w:p w14:paraId="05620178" w14:textId="77777777" w:rsidR="00CE709F" w:rsidRDefault="00CE709F" w:rsidP="00991507">
      <w:pPr>
        <w:jc w:val="right"/>
        <w:rPr>
          <w:sz w:val="24"/>
          <w:szCs w:val="24"/>
          <w:lang w:eastAsia="en-US"/>
        </w:rPr>
      </w:pPr>
    </w:p>
    <w:p w14:paraId="1BDF02A2" w14:textId="77777777" w:rsidR="00CE709F" w:rsidRDefault="00CE709F" w:rsidP="00991507">
      <w:pPr>
        <w:jc w:val="right"/>
        <w:rPr>
          <w:sz w:val="24"/>
          <w:szCs w:val="24"/>
          <w:lang w:eastAsia="en-US"/>
        </w:rPr>
      </w:pPr>
    </w:p>
    <w:p w14:paraId="5574B081" w14:textId="77777777" w:rsidR="00CE709F" w:rsidRPr="00991507" w:rsidRDefault="00CE709F" w:rsidP="00991507">
      <w:pPr>
        <w:jc w:val="right"/>
        <w:rPr>
          <w:sz w:val="24"/>
          <w:szCs w:val="24"/>
          <w:lang w:eastAsia="en-US"/>
        </w:rPr>
      </w:pPr>
    </w:p>
    <w:p w14:paraId="65CFA64E" w14:textId="77777777" w:rsidR="00B779E6" w:rsidRDefault="00B779E6" w:rsidP="00B779E6">
      <w:pPr>
        <w:framePr w:hSpace="180" w:wrap="around" w:vAnchor="text" w:hAnchor="text" w:y="1"/>
        <w:ind w:left="6379"/>
        <w:suppressOverlap/>
      </w:pPr>
      <w:r>
        <w:lastRenderedPageBreak/>
        <w:t>ПРИЛОЖЕНИЕ 2</w:t>
      </w:r>
    </w:p>
    <w:p w14:paraId="6A2BDB9F" w14:textId="77777777" w:rsidR="00B779E6" w:rsidRDefault="00B779E6" w:rsidP="00B779E6">
      <w:pPr>
        <w:framePr w:hSpace="180" w:wrap="around" w:vAnchor="text" w:hAnchor="text" w:y="1"/>
        <w:ind w:left="4962"/>
        <w:suppressOverlap/>
        <w:jc w:val="center"/>
      </w:pPr>
      <w:r>
        <w:t xml:space="preserve">к решению региональной службы </w:t>
      </w:r>
      <w:r>
        <w:br/>
        <w:t xml:space="preserve">по тарифам Нижегородской области </w:t>
      </w:r>
    </w:p>
    <w:p w14:paraId="2F954212" w14:textId="37A1B3DA" w:rsidR="00B779E6" w:rsidRDefault="00B779E6" w:rsidP="00B779E6">
      <w:pPr>
        <w:framePr w:hSpace="180" w:wrap="around" w:vAnchor="text" w:hAnchor="text" w:y="1"/>
        <w:ind w:left="4962"/>
        <w:suppressOverlap/>
        <w:jc w:val="center"/>
      </w:pPr>
      <w:r w:rsidRPr="00DB6511">
        <w:t xml:space="preserve">от </w:t>
      </w:r>
      <w:r w:rsidR="00CE709F">
        <w:t xml:space="preserve">19 декабря </w:t>
      </w:r>
      <w:r>
        <w:t>2025</w:t>
      </w:r>
      <w:r w:rsidRPr="00DB6511">
        <w:t xml:space="preserve"> г. №</w:t>
      </w:r>
      <w:r w:rsidRPr="00D74902">
        <w:t xml:space="preserve"> </w:t>
      </w:r>
      <w:r w:rsidR="00EB6DDE">
        <w:t>60/84</w:t>
      </w:r>
      <w:bookmarkStart w:id="0" w:name="_GoBack"/>
      <w:bookmarkEnd w:id="0"/>
    </w:p>
    <w:p w14:paraId="024737E8" w14:textId="77777777" w:rsidR="004768BF" w:rsidRDefault="004768BF" w:rsidP="0056238E">
      <w:pPr>
        <w:tabs>
          <w:tab w:val="left" w:pos="6495"/>
        </w:tabs>
        <w:rPr>
          <w:sz w:val="20"/>
          <w:lang w:eastAsia="en-US"/>
        </w:rPr>
      </w:pPr>
    </w:p>
    <w:p w14:paraId="01387010" w14:textId="301672EB" w:rsidR="004768BF" w:rsidRDefault="00C43133" w:rsidP="004768BF">
      <w:pPr>
        <w:framePr w:hSpace="180" w:wrap="around" w:vAnchor="text" w:hAnchor="text" w:y="1"/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Производственная программа</w:t>
      </w:r>
    </w:p>
    <w:p w14:paraId="6D2FD2CE" w14:textId="60C8EBDD" w:rsidR="004768BF" w:rsidRDefault="00C43133" w:rsidP="00204D44">
      <w:pPr>
        <w:framePr w:hSpace="180" w:wrap="around" w:vAnchor="text" w:hAnchor="text" w:y="1"/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43133">
        <w:rPr>
          <w:b/>
          <w:sz w:val="24"/>
          <w:szCs w:val="24"/>
        </w:rPr>
        <w:t xml:space="preserve">МУНИЦИПАЛЬНОГО УНИТАРНОГО ПРЕДПРИЯТИЯ ВАРНАВИНСКОГО МУНИЦИПАЛЬНОГО ОКРУГА «СЕВЕРНОЕ ЖИЛИЩНО-КОММУНАЛЬНОЕ ХОЗЯЙСТВО» (ИНН 5207016670), п. Северный Варнавинского муниципального округа Нижегородской области, в сфере </w:t>
      </w:r>
      <w:r>
        <w:rPr>
          <w:b/>
          <w:sz w:val="24"/>
          <w:szCs w:val="24"/>
        </w:rPr>
        <w:t>водоотведения</w:t>
      </w:r>
      <w:r w:rsidR="00204D44">
        <w:rPr>
          <w:b/>
          <w:sz w:val="24"/>
          <w:szCs w:val="24"/>
        </w:rPr>
        <w:t xml:space="preserve"> </w:t>
      </w:r>
      <w:r w:rsidR="00204D44" w:rsidRPr="003E7817">
        <w:rPr>
          <w:b/>
          <w:sz w:val="24"/>
          <w:szCs w:val="24"/>
        </w:rPr>
        <w:t>(без учета очистки сточных вод)</w:t>
      </w:r>
    </w:p>
    <w:p w14:paraId="5EB71420" w14:textId="7B4EB023" w:rsidR="004768BF" w:rsidRDefault="00204D44" w:rsidP="003E7817">
      <w:pPr>
        <w:tabs>
          <w:tab w:val="left" w:pos="6495"/>
        </w:tabs>
        <w:jc w:val="center"/>
        <w:rPr>
          <w:sz w:val="20"/>
          <w:lang w:eastAsia="en-US"/>
        </w:rPr>
      </w:pPr>
      <w:r w:rsidRPr="00204D44">
        <w:rPr>
          <w:b/>
          <w:sz w:val="24"/>
          <w:szCs w:val="24"/>
        </w:rPr>
        <w:t>на период реализации с 1 января 2026 г. по 31 декабря 2026 г.</w:t>
      </w:r>
    </w:p>
    <w:p w14:paraId="308C00FE" w14:textId="77777777" w:rsidR="00836562" w:rsidRDefault="00836562" w:rsidP="00DD56AE">
      <w:pPr>
        <w:jc w:val="center"/>
        <w:rPr>
          <w:sz w:val="24"/>
          <w:szCs w:val="24"/>
          <w:lang w:eastAsia="en-US"/>
        </w:rPr>
      </w:pPr>
    </w:p>
    <w:p w14:paraId="060EE34C" w14:textId="45510B8D" w:rsidR="00DD56AE" w:rsidRPr="00DD56AE" w:rsidRDefault="00DD56AE" w:rsidP="00DD56A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D56AE">
        <w:rPr>
          <w:sz w:val="24"/>
          <w:szCs w:val="24"/>
        </w:rPr>
        <w:t>Период реализации производственной программы с 01.01.202</w:t>
      </w:r>
      <w:r w:rsidR="00B779E6">
        <w:rPr>
          <w:sz w:val="24"/>
          <w:szCs w:val="24"/>
        </w:rPr>
        <w:t>6</w:t>
      </w:r>
      <w:r w:rsidR="00544AA9">
        <w:rPr>
          <w:sz w:val="24"/>
          <w:szCs w:val="24"/>
        </w:rPr>
        <w:t xml:space="preserve"> </w:t>
      </w:r>
      <w:r w:rsidRPr="00DD56AE">
        <w:rPr>
          <w:sz w:val="24"/>
          <w:szCs w:val="24"/>
        </w:rPr>
        <w:t>по 31.12.202</w:t>
      </w:r>
      <w:r w:rsidR="00C43133">
        <w:rPr>
          <w:sz w:val="24"/>
          <w:szCs w:val="24"/>
        </w:rPr>
        <w:t>6</w:t>
      </w:r>
    </w:p>
    <w:tbl>
      <w:tblPr>
        <w:tblpPr w:leftFromText="180" w:rightFromText="180" w:vertAnchor="text" w:horzAnchor="margin" w:tblpXSpec="center" w:tblpY="236"/>
        <w:tblW w:w="10173" w:type="dxa"/>
        <w:tblLayout w:type="fixed"/>
        <w:tblLook w:val="04A0" w:firstRow="1" w:lastRow="0" w:firstColumn="1" w:lastColumn="0" w:noHBand="0" w:noVBand="1"/>
      </w:tblPr>
      <w:tblGrid>
        <w:gridCol w:w="2183"/>
        <w:gridCol w:w="682"/>
        <w:gridCol w:w="645"/>
        <w:gridCol w:w="851"/>
        <w:gridCol w:w="1559"/>
        <w:gridCol w:w="1843"/>
        <w:gridCol w:w="2410"/>
      </w:tblGrid>
      <w:tr w:rsidR="00CE709F" w:rsidRPr="00CE709F" w14:paraId="07B5627D" w14:textId="77777777" w:rsidTr="00DE057B">
        <w:trPr>
          <w:trHeight w:val="274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F7C6" w14:textId="77777777" w:rsidR="00CE709F" w:rsidRPr="00CE709F" w:rsidRDefault="00CE709F" w:rsidP="00CE709F">
            <w:pPr>
              <w:jc w:val="center"/>
              <w:rPr>
                <w:b/>
                <w:bCs/>
                <w:sz w:val="20"/>
              </w:rPr>
            </w:pPr>
            <w:r w:rsidRPr="00CE709F">
              <w:rPr>
                <w:b/>
                <w:bCs/>
                <w:sz w:val="20"/>
              </w:rPr>
              <w:t>1. Паспорт производственной программы</w:t>
            </w:r>
          </w:p>
        </w:tc>
      </w:tr>
      <w:tr w:rsidR="00CE709F" w:rsidRPr="00CE709F" w14:paraId="701BCC95" w14:textId="77777777" w:rsidTr="00DE057B">
        <w:trPr>
          <w:trHeight w:val="559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1D1E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Наименование регулируемой организации (ИНН)</w:t>
            </w:r>
          </w:p>
        </w:tc>
        <w:tc>
          <w:tcPr>
            <w:tcW w:w="73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B9DB38" w14:textId="713E9C92" w:rsidR="00CE709F" w:rsidRPr="00CE709F" w:rsidRDefault="00CE709F" w:rsidP="00CE709F">
            <w:pPr>
              <w:tabs>
                <w:tab w:val="left" w:pos="3266"/>
              </w:tabs>
              <w:jc w:val="both"/>
              <w:rPr>
                <w:sz w:val="20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МУНИЦИПАЛЬНОЕ УНИТАРНОЕ ПРЕДПРИЯТИЕ ВАРНАВИНСКОГО МУНИЦИПАЛЬНОГО ОКРУГА «СЕВЕРНОЕ ЖИЛИЩНО-КОММУНАЛЬНОЕ ХОЗЯЙСТВО» (ИНН 5207016670)</w:t>
            </w:r>
          </w:p>
        </w:tc>
      </w:tr>
      <w:tr w:rsidR="00CE709F" w:rsidRPr="00CE709F" w14:paraId="765F73F8" w14:textId="77777777" w:rsidTr="00DE057B">
        <w:trPr>
          <w:trHeight w:val="615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56C7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 xml:space="preserve">Местонахождение регулируемой организации           </w:t>
            </w:r>
          </w:p>
        </w:tc>
        <w:tc>
          <w:tcPr>
            <w:tcW w:w="73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020AA6" w14:textId="274945A4" w:rsidR="00CE709F" w:rsidRPr="00CE709F" w:rsidRDefault="00CE709F" w:rsidP="00CE709F">
            <w:pPr>
              <w:jc w:val="both"/>
              <w:rPr>
                <w:sz w:val="20"/>
              </w:rPr>
            </w:pPr>
            <w:r w:rsidRPr="00CE709F">
              <w:rPr>
                <w:rFonts w:eastAsia="Calibri"/>
                <w:color w:val="000000"/>
                <w:sz w:val="20"/>
                <w:lang w:eastAsia="en-US"/>
              </w:rPr>
              <w:t xml:space="preserve">606782, Нижегородская область, </w:t>
            </w:r>
            <w:proofErr w:type="spellStart"/>
            <w:r w:rsidRPr="00CE709F">
              <w:rPr>
                <w:rFonts w:eastAsia="Calibri"/>
                <w:color w:val="000000"/>
                <w:sz w:val="20"/>
                <w:lang w:eastAsia="en-US"/>
              </w:rPr>
              <w:t>Варнавинский</w:t>
            </w:r>
            <w:proofErr w:type="spellEnd"/>
            <w:r w:rsidRPr="00CE709F">
              <w:rPr>
                <w:rFonts w:eastAsia="Calibri"/>
                <w:color w:val="000000"/>
                <w:sz w:val="20"/>
                <w:lang w:eastAsia="en-US"/>
              </w:rPr>
              <w:t xml:space="preserve"> муниципальный округ, п. Северный, ул. Победы, д. 3, кв. 2</w:t>
            </w:r>
          </w:p>
        </w:tc>
      </w:tr>
      <w:tr w:rsidR="00CE709F" w:rsidRPr="00CE709F" w14:paraId="5B9ADA90" w14:textId="77777777" w:rsidTr="00DE057B">
        <w:trPr>
          <w:trHeight w:val="615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E010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 xml:space="preserve">Наименование уполномоченного органа               </w:t>
            </w:r>
          </w:p>
        </w:tc>
        <w:tc>
          <w:tcPr>
            <w:tcW w:w="7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A01A" w14:textId="6D98ABDD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CE709F" w:rsidRPr="00CE709F" w14:paraId="4407E340" w14:textId="77777777" w:rsidTr="00DE057B">
        <w:trPr>
          <w:trHeight w:val="615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AD56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 xml:space="preserve">Местонахождение уполномоченного органа                </w:t>
            </w:r>
          </w:p>
        </w:tc>
        <w:tc>
          <w:tcPr>
            <w:tcW w:w="7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57C4" w14:textId="77777777" w:rsidR="00CE709F" w:rsidRPr="00CE709F" w:rsidRDefault="00CE709F" w:rsidP="00DE057B">
            <w:pPr>
              <w:rPr>
                <w:sz w:val="20"/>
              </w:rPr>
            </w:pPr>
            <w:r w:rsidRPr="00CE709F">
              <w:rPr>
                <w:sz w:val="20"/>
              </w:rPr>
              <w:t>603005, г. Нижний Новгород, Верхне-Волжская наб., д. 8/59</w:t>
            </w:r>
          </w:p>
          <w:p w14:paraId="7A69B313" w14:textId="15063C84" w:rsidR="00CE709F" w:rsidRPr="00CE709F" w:rsidRDefault="00CE709F" w:rsidP="00CE709F">
            <w:pPr>
              <w:rPr>
                <w:sz w:val="20"/>
              </w:rPr>
            </w:pPr>
          </w:p>
        </w:tc>
      </w:tr>
      <w:tr w:rsidR="00CE709F" w:rsidRPr="00CE709F" w14:paraId="632CB05A" w14:textId="77777777" w:rsidTr="00DE057B">
        <w:trPr>
          <w:trHeight w:val="390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F81F" w14:textId="77777777" w:rsidR="00CE709F" w:rsidRPr="00CE709F" w:rsidRDefault="00CE709F" w:rsidP="00CE709F">
            <w:pPr>
              <w:jc w:val="center"/>
              <w:rPr>
                <w:b/>
                <w:bCs/>
                <w:sz w:val="20"/>
              </w:rPr>
            </w:pPr>
            <w:r w:rsidRPr="00CE709F">
              <w:rPr>
                <w:b/>
                <w:bCs/>
                <w:sz w:val="20"/>
              </w:rPr>
              <w:t>2. Объем принимаемых сточных вод</w:t>
            </w:r>
          </w:p>
        </w:tc>
      </w:tr>
      <w:tr w:rsidR="00CE709F" w:rsidRPr="00CE709F" w14:paraId="2282A447" w14:textId="77777777" w:rsidTr="00A070E2">
        <w:trPr>
          <w:trHeight w:val="407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4689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C772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на период</w:t>
            </w:r>
          </w:p>
          <w:p w14:paraId="35FC1371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с 01.01.2026 по 31.12.2026</w:t>
            </w:r>
          </w:p>
        </w:tc>
      </w:tr>
      <w:tr w:rsidR="00CE709F" w:rsidRPr="00CE709F" w14:paraId="45DC3BA0" w14:textId="77777777" w:rsidTr="00DE057B">
        <w:trPr>
          <w:trHeight w:val="660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038D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Принято сточных вод всего, тыс. м</w:t>
            </w:r>
            <w:r w:rsidRPr="00CE709F">
              <w:rPr>
                <w:sz w:val="20"/>
                <w:vertAlign w:val="superscript"/>
              </w:rPr>
              <w:t>3</w:t>
            </w:r>
            <w:r w:rsidRPr="00CE709F">
              <w:rPr>
                <w:sz w:val="20"/>
              </w:rPr>
              <w:t xml:space="preserve"> в том числе: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DDD6" w14:textId="77777777" w:rsidR="00CE709F" w:rsidRPr="00CE709F" w:rsidRDefault="00CE709F" w:rsidP="00CE709F">
            <w:pPr>
              <w:jc w:val="center"/>
              <w:rPr>
                <w:sz w:val="20"/>
                <w:lang w:val="en-US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9,35</w:t>
            </w:r>
          </w:p>
        </w:tc>
      </w:tr>
      <w:tr w:rsidR="00CE709F" w:rsidRPr="00CE709F" w14:paraId="45631D92" w14:textId="77777777" w:rsidTr="00DE057B">
        <w:trPr>
          <w:trHeight w:val="31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3DA5" w14:textId="77777777" w:rsidR="00CE709F" w:rsidRPr="00CE709F" w:rsidRDefault="00CE709F" w:rsidP="00CE709F">
            <w:pPr>
              <w:rPr>
                <w:i/>
                <w:iCs/>
                <w:sz w:val="20"/>
              </w:rPr>
            </w:pPr>
            <w:r w:rsidRPr="00CE709F">
              <w:rPr>
                <w:i/>
                <w:iCs/>
                <w:sz w:val="20"/>
              </w:rPr>
              <w:t>население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895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8,83</w:t>
            </w:r>
          </w:p>
        </w:tc>
      </w:tr>
      <w:tr w:rsidR="00CE709F" w:rsidRPr="00CE709F" w14:paraId="2814C951" w14:textId="77777777" w:rsidTr="00DE057B">
        <w:trPr>
          <w:trHeight w:val="35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4408" w14:textId="77777777" w:rsidR="00CE709F" w:rsidRPr="00CE709F" w:rsidRDefault="00CE709F" w:rsidP="00CE709F">
            <w:pPr>
              <w:rPr>
                <w:i/>
                <w:iCs/>
                <w:sz w:val="20"/>
              </w:rPr>
            </w:pPr>
            <w:r w:rsidRPr="00CE709F">
              <w:rPr>
                <w:i/>
                <w:iCs/>
                <w:sz w:val="20"/>
              </w:rPr>
              <w:t>прочие потребители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A026" w14:textId="77777777" w:rsidR="00CE709F" w:rsidRPr="00CE709F" w:rsidRDefault="00CE709F" w:rsidP="00CE709F">
            <w:pPr>
              <w:jc w:val="center"/>
              <w:rPr>
                <w:sz w:val="20"/>
                <w:lang w:val="en-US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0,52</w:t>
            </w:r>
          </w:p>
        </w:tc>
      </w:tr>
      <w:tr w:rsidR="00CE709F" w:rsidRPr="00CE709F" w14:paraId="13B88E1F" w14:textId="77777777" w:rsidTr="00DE057B">
        <w:trPr>
          <w:trHeight w:val="31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F767" w14:textId="77777777" w:rsidR="00CE709F" w:rsidRPr="00CE709F" w:rsidRDefault="00CE709F" w:rsidP="00CE709F">
            <w:pPr>
              <w:rPr>
                <w:i/>
                <w:iCs/>
                <w:sz w:val="20"/>
              </w:rPr>
            </w:pPr>
            <w:r w:rsidRPr="00CE709F">
              <w:rPr>
                <w:i/>
                <w:iCs/>
                <w:sz w:val="20"/>
              </w:rPr>
              <w:t>бюджетные потребители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EF20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E709F" w:rsidRPr="00CE709F" w14:paraId="6E201885" w14:textId="77777777" w:rsidTr="00DE057B">
        <w:trPr>
          <w:trHeight w:val="31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F987" w14:textId="77777777" w:rsidR="00CE709F" w:rsidRPr="00CE709F" w:rsidRDefault="00CE709F" w:rsidP="00CE709F">
            <w:pPr>
              <w:rPr>
                <w:i/>
                <w:iCs/>
                <w:sz w:val="20"/>
              </w:rPr>
            </w:pPr>
            <w:r w:rsidRPr="00CE709F">
              <w:rPr>
                <w:i/>
                <w:iCs/>
                <w:sz w:val="20"/>
              </w:rPr>
              <w:t>Собственное потребление (</w:t>
            </w:r>
            <w:proofErr w:type="spellStart"/>
            <w:r w:rsidRPr="00CE709F">
              <w:rPr>
                <w:i/>
                <w:iCs/>
                <w:sz w:val="20"/>
              </w:rPr>
              <w:t>справочно</w:t>
            </w:r>
            <w:proofErr w:type="spellEnd"/>
            <w:r w:rsidRPr="00CE709F">
              <w:rPr>
                <w:i/>
                <w:iCs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87B6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rFonts w:eastAsia="Calibri"/>
                <w:iCs/>
                <w:color w:val="000000"/>
                <w:sz w:val="20"/>
                <w:lang w:eastAsia="en-US"/>
              </w:rPr>
              <w:t>-</w:t>
            </w:r>
          </w:p>
        </w:tc>
      </w:tr>
      <w:tr w:rsidR="00CE709F" w:rsidRPr="00CE709F" w14:paraId="56F76881" w14:textId="77777777" w:rsidTr="00DE057B">
        <w:trPr>
          <w:trHeight w:val="31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AA7D" w14:textId="77777777" w:rsidR="00CE709F" w:rsidRPr="00CE709F" w:rsidRDefault="00CE709F" w:rsidP="00CE709F">
            <w:pPr>
              <w:rPr>
                <w:i/>
                <w:iCs/>
                <w:sz w:val="20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Пропущено через очистные сооружения, тыс. м</w:t>
            </w:r>
            <w:r w:rsidRPr="00CE709F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722" w14:textId="77777777" w:rsidR="00CE709F" w:rsidRPr="00CE709F" w:rsidRDefault="00CE709F" w:rsidP="00CE709F">
            <w:pPr>
              <w:jc w:val="center"/>
              <w:rPr>
                <w:sz w:val="20"/>
                <w:lang w:val="en-US"/>
              </w:rPr>
            </w:pPr>
            <w:r w:rsidRPr="00CE709F">
              <w:rPr>
                <w:rFonts w:eastAsia="Calibri"/>
                <w:sz w:val="20"/>
                <w:lang w:val="en-US" w:eastAsia="en-US"/>
              </w:rPr>
              <w:t>-</w:t>
            </w:r>
          </w:p>
        </w:tc>
      </w:tr>
      <w:tr w:rsidR="00CE709F" w:rsidRPr="00CE709F" w14:paraId="5736A42C" w14:textId="77777777" w:rsidTr="00DE057B">
        <w:trPr>
          <w:trHeight w:val="31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FEF1" w14:textId="77777777" w:rsidR="00CE709F" w:rsidRPr="00CE709F" w:rsidRDefault="00CE709F" w:rsidP="00CE709F">
            <w:pPr>
              <w:rPr>
                <w:i/>
                <w:iCs/>
                <w:sz w:val="20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Передано сточных вод другим канализациям, тыс. м</w:t>
            </w:r>
            <w:r w:rsidRPr="00CE709F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5AD6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rFonts w:eastAsia="Calibri"/>
                <w:iCs/>
                <w:color w:val="000000"/>
                <w:sz w:val="20"/>
                <w:lang w:eastAsia="en-US"/>
              </w:rPr>
              <w:t>-</w:t>
            </w:r>
          </w:p>
        </w:tc>
      </w:tr>
      <w:tr w:rsidR="00CE709F" w:rsidRPr="00CE709F" w14:paraId="056CAE3F" w14:textId="77777777" w:rsidTr="00DE057B">
        <w:trPr>
          <w:trHeight w:val="300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236B" w14:textId="77777777" w:rsidR="00CE709F" w:rsidRPr="00CE709F" w:rsidRDefault="00CE709F" w:rsidP="00CE709F">
            <w:pPr>
              <w:jc w:val="center"/>
              <w:rPr>
                <w:b/>
                <w:bCs/>
                <w:sz w:val="20"/>
              </w:rPr>
            </w:pPr>
            <w:r w:rsidRPr="00CE709F">
              <w:rPr>
                <w:b/>
                <w:bCs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CE709F" w:rsidRPr="00CE709F" w14:paraId="10159558" w14:textId="77777777" w:rsidTr="00DE057B">
        <w:trPr>
          <w:trHeight w:val="315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495B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Наименование мероприятий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F0D1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График реализации мероприятия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43B7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Источники финансирования,</w:t>
            </w:r>
          </w:p>
          <w:p w14:paraId="79BC8963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тыс. руб.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86DC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Всего сумма, тыс. руб.</w:t>
            </w:r>
          </w:p>
        </w:tc>
      </w:tr>
      <w:tr w:rsidR="00CE709F" w:rsidRPr="00CE709F" w14:paraId="71621EC5" w14:textId="77777777" w:rsidTr="00DE057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0845" w14:textId="77777777" w:rsidR="00CE709F" w:rsidRPr="00CE709F" w:rsidRDefault="00CE709F" w:rsidP="00CE709F">
            <w:pPr>
              <w:jc w:val="center"/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F47E" w14:textId="77777777" w:rsidR="00CE709F" w:rsidRPr="00CE709F" w:rsidRDefault="00CE709F" w:rsidP="00CE709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4CCF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Себестоимость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5C2A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Другие источники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B596" w14:textId="77777777" w:rsidR="00CE709F" w:rsidRPr="00CE709F" w:rsidRDefault="00CE709F" w:rsidP="00CE709F">
            <w:pPr>
              <w:jc w:val="center"/>
              <w:rPr>
                <w:sz w:val="20"/>
              </w:rPr>
            </w:pPr>
          </w:p>
        </w:tc>
      </w:tr>
      <w:tr w:rsidR="00CE709F" w:rsidRPr="00CE709F" w14:paraId="551BC102" w14:textId="77777777" w:rsidTr="00DE057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5F41" w14:textId="77777777" w:rsidR="00CE709F" w:rsidRPr="00CE709F" w:rsidRDefault="00CE709F" w:rsidP="00CE709F">
            <w:pPr>
              <w:jc w:val="center"/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2BD7" w14:textId="77777777" w:rsidR="00CE709F" w:rsidRPr="00CE709F" w:rsidRDefault="00CE709F" w:rsidP="00CE709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87CF" w14:textId="77777777" w:rsidR="00CE709F" w:rsidRPr="00CE709F" w:rsidRDefault="00CE709F" w:rsidP="00CE709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EC96" w14:textId="77777777" w:rsidR="00CE709F" w:rsidRPr="00CE709F" w:rsidRDefault="00CE709F" w:rsidP="00CE709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0EE9" w14:textId="77777777" w:rsidR="00CE709F" w:rsidRPr="00CE709F" w:rsidRDefault="00CE709F" w:rsidP="00CE709F">
            <w:pPr>
              <w:jc w:val="center"/>
              <w:rPr>
                <w:sz w:val="20"/>
              </w:rPr>
            </w:pPr>
          </w:p>
        </w:tc>
      </w:tr>
      <w:tr w:rsidR="00CE709F" w:rsidRPr="00CE709F" w14:paraId="32000169" w14:textId="77777777" w:rsidTr="00DE057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44B1" w14:textId="6B7E9E19" w:rsidR="00CE709F" w:rsidRPr="00CE709F" w:rsidRDefault="00CE709F" w:rsidP="00A070E2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на период с 01.01.2026 по 31.12.2026 </w:t>
            </w:r>
          </w:p>
        </w:tc>
      </w:tr>
      <w:tr w:rsidR="00CE709F" w:rsidRPr="00CE709F" w14:paraId="12A57918" w14:textId="77777777" w:rsidTr="00DE057B">
        <w:trPr>
          <w:trHeight w:val="37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DB15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Производственные расходы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887A" w14:textId="77777777" w:rsidR="00CE709F" w:rsidRPr="00CE709F" w:rsidRDefault="00CE709F" w:rsidP="00CE709F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  <w:r w:rsidRPr="00CE709F">
              <w:rPr>
                <w:sz w:val="20"/>
              </w:rPr>
              <w:t xml:space="preserve">с 01.01.2026 по 31.12.2026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6D9C" w14:textId="77777777" w:rsidR="00CE709F" w:rsidRPr="00CE709F" w:rsidRDefault="00CE709F" w:rsidP="00CE709F">
            <w:pPr>
              <w:jc w:val="center"/>
              <w:rPr>
                <w:sz w:val="20"/>
                <w:highlight w:val="yellow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626,49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E9D6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B3CC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626,49</w:t>
            </w:r>
          </w:p>
        </w:tc>
      </w:tr>
      <w:tr w:rsidR="00CE709F" w:rsidRPr="00CE709F" w14:paraId="25D7F8BD" w14:textId="77777777" w:rsidTr="00DE057B">
        <w:trPr>
          <w:trHeight w:val="33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5B57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Административные расходы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1FB3" w14:textId="77777777" w:rsidR="00CE709F" w:rsidRPr="00CE709F" w:rsidRDefault="00CE709F" w:rsidP="00CE709F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  <w:r w:rsidRPr="00CE709F">
              <w:rPr>
                <w:sz w:val="20"/>
              </w:rPr>
              <w:t xml:space="preserve">с 01.01.2026 по 31.12.2026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030D" w14:textId="77777777" w:rsidR="00CE709F" w:rsidRPr="00CE709F" w:rsidRDefault="00CE709F" w:rsidP="00CE709F">
            <w:pPr>
              <w:jc w:val="center"/>
              <w:rPr>
                <w:sz w:val="20"/>
                <w:highlight w:val="yellow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132,29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C84A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8C10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132,29</w:t>
            </w:r>
          </w:p>
        </w:tc>
      </w:tr>
      <w:tr w:rsidR="00CE709F" w:rsidRPr="00CE709F" w14:paraId="5A62A393" w14:textId="77777777" w:rsidTr="00DE057B">
        <w:trPr>
          <w:trHeight w:val="58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239A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lastRenderedPageBreak/>
              <w:t>Сбытовые расходы гарантирующих организаций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CCF2" w14:textId="77777777" w:rsidR="00CE709F" w:rsidRPr="00CE709F" w:rsidRDefault="00CE709F" w:rsidP="00CE709F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  <w:r w:rsidRPr="00CE709F">
              <w:rPr>
                <w:sz w:val="20"/>
              </w:rPr>
              <w:t xml:space="preserve">с 01.01.2026 по 31.12.2026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3F60" w14:textId="77777777" w:rsidR="00CE709F" w:rsidRPr="00CE709F" w:rsidRDefault="00CE709F" w:rsidP="00CE709F">
            <w:pPr>
              <w:jc w:val="center"/>
              <w:rPr>
                <w:sz w:val="20"/>
                <w:highlight w:val="yellow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0916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6836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0,00</w:t>
            </w:r>
          </w:p>
        </w:tc>
      </w:tr>
      <w:tr w:rsidR="00CE709F" w:rsidRPr="00CE709F" w14:paraId="5B264DDA" w14:textId="77777777" w:rsidTr="00DE057B">
        <w:trPr>
          <w:trHeight w:val="31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34F2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D9AB" w14:textId="77777777" w:rsidR="00CE709F" w:rsidRPr="00CE709F" w:rsidRDefault="00CE709F" w:rsidP="00CE709F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  <w:r w:rsidRPr="00CE709F">
              <w:rPr>
                <w:sz w:val="20"/>
              </w:rPr>
              <w:t xml:space="preserve">с 01.01.2026 по 31.12.2026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3FF9" w14:textId="77777777" w:rsidR="00CE709F" w:rsidRPr="00CE709F" w:rsidRDefault="00CE709F" w:rsidP="00CE709F">
            <w:pPr>
              <w:jc w:val="center"/>
              <w:rPr>
                <w:sz w:val="20"/>
                <w:highlight w:val="yellow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1EE8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6FE4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0,00</w:t>
            </w:r>
          </w:p>
        </w:tc>
      </w:tr>
      <w:tr w:rsidR="00CE709F" w:rsidRPr="00CE709F" w14:paraId="0E0533B7" w14:textId="77777777" w:rsidTr="00DE057B">
        <w:trPr>
          <w:trHeight w:val="66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7DBC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7176" w14:textId="77777777" w:rsidR="00CE709F" w:rsidRPr="00CE709F" w:rsidRDefault="00CE709F" w:rsidP="00CE709F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  <w:r w:rsidRPr="00CE709F">
              <w:rPr>
                <w:sz w:val="20"/>
              </w:rPr>
              <w:t xml:space="preserve">с 01.01.2026 по 31.12.2026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7F61" w14:textId="77777777" w:rsidR="00CE709F" w:rsidRPr="00CE709F" w:rsidRDefault="00CE709F" w:rsidP="00CE709F">
            <w:pPr>
              <w:jc w:val="center"/>
              <w:rPr>
                <w:sz w:val="20"/>
                <w:highlight w:val="yellow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78F6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7591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0,00</w:t>
            </w:r>
          </w:p>
        </w:tc>
      </w:tr>
      <w:tr w:rsidR="00CE709F" w:rsidRPr="00CE709F" w14:paraId="4B0BE062" w14:textId="77777777" w:rsidTr="00DE057B">
        <w:trPr>
          <w:trHeight w:val="55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A681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Расходы, связанные с оплатой налогов и сборов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9773" w14:textId="77777777" w:rsidR="00CE709F" w:rsidRPr="00CE709F" w:rsidRDefault="00CE709F" w:rsidP="00CE709F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  <w:r w:rsidRPr="00CE709F">
              <w:rPr>
                <w:sz w:val="20"/>
              </w:rPr>
              <w:t xml:space="preserve">с 01.01.2026 по 31.12.2026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8E5" w14:textId="77777777" w:rsidR="00CE709F" w:rsidRPr="00CE709F" w:rsidRDefault="00CE709F" w:rsidP="00CE709F">
            <w:pPr>
              <w:jc w:val="center"/>
              <w:rPr>
                <w:sz w:val="20"/>
                <w:highlight w:val="yellow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052B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2381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7,84</w:t>
            </w:r>
          </w:p>
        </w:tc>
      </w:tr>
      <w:tr w:rsidR="00CE709F" w:rsidRPr="00CE709F" w14:paraId="540B3E49" w14:textId="77777777" w:rsidTr="00DE057B">
        <w:trPr>
          <w:trHeight w:val="315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E53F" w14:textId="2F8A0246" w:rsidR="00CE709F" w:rsidRPr="00CE709F" w:rsidRDefault="00CE709F" w:rsidP="00A070E2">
            <w:pPr>
              <w:rPr>
                <w:sz w:val="20"/>
              </w:rPr>
            </w:pPr>
            <w:r w:rsidRPr="00CE709F">
              <w:rPr>
                <w:sz w:val="20"/>
              </w:rPr>
              <w:t>Итого за п</w:t>
            </w:r>
            <w:r w:rsidR="00A070E2">
              <w:rPr>
                <w:sz w:val="20"/>
              </w:rPr>
              <w:t>ериод с 01.01.2026 по 31.12.2026</w:t>
            </w:r>
            <w:r w:rsidRPr="00CE709F">
              <w:rPr>
                <w:sz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6CF7" w14:textId="77777777" w:rsidR="00CE709F" w:rsidRPr="00CE709F" w:rsidRDefault="00CE709F" w:rsidP="00CE709F">
            <w:pPr>
              <w:jc w:val="center"/>
              <w:rPr>
                <w:sz w:val="20"/>
                <w:highlight w:val="yellow"/>
              </w:rPr>
            </w:pPr>
            <w:r w:rsidRPr="00CE709F">
              <w:rPr>
                <w:sz w:val="20"/>
              </w:rPr>
              <w:t>766,61</w:t>
            </w:r>
            <w:r w:rsidRPr="00CE709F">
              <w:rPr>
                <w:sz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19B7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8774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  <w:lang w:val="en-US"/>
              </w:rPr>
              <w:t>766,61</w:t>
            </w:r>
            <w:r w:rsidRPr="00CE709F">
              <w:rPr>
                <w:sz w:val="20"/>
                <w:lang w:val="en-US"/>
              </w:rPr>
              <w:tab/>
            </w:r>
          </w:p>
        </w:tc>
      </w:tr>
      <w:tr w:rsidR="00CE709F" w:rsidRPr="00CE709F" w14:paraId="0A739BA2" w14:textId="77777777" w:rsidTr="00DE057B">
        <w:trPr>
          <w:trHeight w:val="690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6BDB" w14:textId="77777777" w:rsidR="00CE709F" w:rsidRPr="00CE709F" w:rsidRDefault="00CE709F" w:rsidP="00CE709F">
            <w:pPr>
              <w:jc w:val="center"/>
              <w:rPr>
                <w:b/>
                <w:bCs/>
                <w:sz w:val="20"/>
              </w:rPr>
            </w:pPr>
            <w:r w:rsidRPr="00CE709F">
              <w:rPr>
                <w:b/>
                <w:bCs/>
                <w:sz w:val="20"/>
              </w:rPr>
              <w:t>4. 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CE709F" w:rsidRPr="00CE709F" w14:paraId="2B16A7D0" w14:textId="77777777" w:rsidTr="00DE057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5EFC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 </w:t>
            </w:r>
            <w:r w:rsidRPr="00CE709F">
              <w:rPr>
                <w:i/>
                <w:iCs/>
                <w:sz w:val="20"/>
              </w:rPr>
              <w:t>4.1. Перечень мероприятий по ремонту объектов централизованных систем водоотведения</w:t>
            </w:r>
            <w:r w:rsidRPr="00CE709F">
              <w:rPr>
                <w:sz w:val="20"/>
              </w:rPr>
              <w:t xml:space="preserve">                 </w:t>
            </w:r>
          </w:p>
        </w:tc>
      </w:tr>
      <w:tr w:rsidR="00CE709F" w:rsidRPr="00CE709F" w14:paraId="58675412" w14:textId="77777777" w:rsidTr="00DE057B">
        <w:trPr>
          <w:trHeight w:val="315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AE3B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D4D8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График реализации мероприятия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19EA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Источники финансирования, </w:t>
            </w:r>
          </w:p>
          <w:p w14:paraId="55310FBB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тыс. руб.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5E16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Всего сумма, тыс. руб.  </w:t>
            </w:r>
          </w:p>
        </w:tc>
      </w:tr>
      <w:tr w:rsidR="00CE709F" w:rsidRPr="00CE709F" w14:paraId="401A1109" w14:textId="77777777" w:rsidTr="00DE057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2DD4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D816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9511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Себестоимость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752F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 Другие источники   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54E7" w14:textId="77777777" w:rsidR="00CE709F" w:rsidRPr="00CE709F" w:rsidRDefault="00CE709F" w:rsidP="00CE709F">
            <w:pPr>
              <w:rPr>
                <w:sz w:val="20"/>
              </w:rPr>
            </w:pPr>
          </w:p>
        </w:tc>
      </w:tr>
      <w:tr w:rsidR="00CE709F" w:rsidRPr="00CE709F" w14:paraId="79B96A0E" w14:textId="77777777" w:rsidTr="00DE057B">
        <w:trPr>
          <w:trHeight w:val="597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6E6C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EB24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AFFA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D2E0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B908" w14:textId="77777777" w:rsidR="00CE709F" w:rsidRPr="00CE709F" w:rsidRDefault="00CE709F" w:rsidP="00CE709F">
            <w:pPr>
              <w:rPr>
                <w:sz w:val="20"/>
              </w:rPr>
            </w:pPr>
          </w:p>
        </w:tc>
      </w:tr>
      <w:tr w:rsidR="00CE709F" w:rsidRPr="00CE709F" w14:paraId="365197F6" w14:textId="77777777" w:rsidTr="00DE057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888E" w14:textId="138FA111" w:rsidR="00CE709F" w:rsidRPr="00CE709F" w:rsidRDefault="00CE709F" w:rsidP="00A070E2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на период с 01.01.2026 по 31.12.2026 </w:t>
            </w:r>
          </w:p>
        </w:tc>
      </w:tr>
      <w:tr w:rsidR="00CE709F" w:rsidRPr="00CE709F" w14:paraId="4418F20F" w14:textId="77777777" w:rsidTr="00DE057B">
        <w:trPr>
          <w:trHeight w:val="38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32D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Мероприятие отсутствует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2B3E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DA23" w14:textId="77777777" w:rsidR="00CE709F" w:rsidRPr="00CE709F" w:rsidRDefault="00CE709F" w:rsidP="00CE709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7124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58A7" w14:textId="77777777" w:rsidR="00CE709F" w:rsidRPr="00CE709F" w:rsidRDefault="00CE709F" w:rsidP="00CE709F">
            <w:pPr>
              <w:jc w:val="center"/>
              <w:rPr>
                <w:sz w:val="20"/>
              </w:rPr>
            </w:pPr>
          </w:p>
        </w:tc>
      </w:tr>
      <w:tr w:rsidR="00CE709F" w:rsidRPr="00CE709F" w14:paraId="41EEFC74" w14:textId="77777777" w:rsidTr="00DE057B">
        <w:trPr>
          <w:trHeight w:val="315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F8CD" w14:textId="4DD8F27E" w:rsidR="00CE709F" w:rsidRPr="00CE709F" w:rsidRDefault="00CE709F" w:rsidP="00A070E2">
            <w:pPr>
              <w:rPr>
                <w:sz w:val="20"/>
              </w:rPr>
            </w:pPr>
            <w:r w:rsidRPr="00CE709F">
              <w:rPr>
                <w:sz w:val="20"/>
              </w:rPr>
              <w:t xml:space="preserve">Итого за период с 01.01.2026 по 31.12.2026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91AA" w14:textId="77777777" w:rsidR="00CE709F" w:rsidRPr="00CE709F" w:rsidRDefault="00CE709F" w:rsidP="00CE709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DB49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3FA9" w14:textId="77777777" w:rsidR="00CE709F" w:rsidRPr="00CE709F" w:rsidRDefault="00CE709F" w:rsidP="00CE709F">
            <w:pPr>
              <w:jc w:val="center"/>
              <w:rPr>
                <w:sz w:val="20"/>
              </w:rPr>
            </w:pPr>
          </w:p>
        </w:tc>
      </w:tr>
      <w:tr w:rsidR="00CE709F" w:rsidRPr="00CE709F" w14:paraId="29AB64DA" w14:textId="77777777" w:rsidTr="00DE057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C19D" w14:textId="77777777" w:rsidR="00CE709F" w:rsidRPr="00CE709F" w:rsidRDefault="00CE709F" w:rsidP="00CE709F">
            <w:pPr>
              <w:jc w:val="center"/>
              <w:rPr>
                <w:i/>
                <w:iCs/>
                <w:sz w:val="20"/>
              </w:rPr>
            </w:pPr>
            <w:r w:rsidRPr="00CE709F">
              <w:rPr>
                <w:i/>
                <w:iCs/>
                <w:sz w:val="20"/>
              </w:rPr>
              <w:t xml:space="preserve">   4.2. Перечень мероприятий, направленных на улучшение качества очистки сточных вод</w:t>
            </w:r>
            <w:r w:rsidRPr="00CE709F">
              <w:rPr>
                <w:sz w:val="20"/>
              </w:rPr>
              <w:t xml:space="preserve">             </w:t>
            </w:r>
          </w:p>
        </w:tc>
      </w:tr>
      <w:tr w:rsidR="00CE709F" w:rsidRPr="00CE709F" w14:paraId="5A64B2A1" w14:textId="77777777" w:rsidTr="00DE057B">
        <w:trPr>
          <w:trHeight w:val="315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B73E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9A45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График реализации мероприятия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0D41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3554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Всего сумма, тыс. руб.  </w:t>
            </w:r>
          </w:p>
        </w:tc>
      </w:tr>
      <w:tr w:rsidR="00CE709F" w:rsidRPr="00CE709F" w14:paraId="246A0CC3" w14:textId="77777777" w:rsidTr="00DE057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9F88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0478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1DD2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Себестоимость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0444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 Другие источники   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6BA8" w14:textId="77777777" w:rsidR="00CE709F" w:rsidRPr="00CE709F" w:rsidRDefault="00CE709F" w:rsidP="00CE709F">
            <w:pPr>
              <w:rPr>
                <w:sz w:val="20"/>
              </w:rPr>
            </w:pPr>
          </w:p>
        </w:tc>
      </w:tr>
      <w:tr w:rsidR="00CE709F" w:rsidRPr="00CE709F" w14:paraId="6CDC3B42" w14:textId="77777777" w:rsidTr="00DE057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4A91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5939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A31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5343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2CE5" w14:textId="77777777" w:rsidR="00CE709F" w:rsidRPr="00CE709F" w:rsidRDefault="00CE709F" w:rsidP="00CE709F">
            <w:pPr>
              <w:rPr>
                <w:sz w:val="20"/>
              </w:rPr>
            </w:pPr>
          </w:p>
        </w:tc>
      </w:tr>
      <w:tr w:rsidR="00CE709F" w:rsidRPr="00CE709F" w14:paraId="6CBEA894" w14:textId="77777777" w:rsidTr="00DE057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4CBC" w14:textId="5D82213D" w:rsidR="00CE709F" w:rsidRPr="00CE709F" w:rsidRDefault="00CE709F" w:rsidP="00A070E2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на период с 01.01.2026 по 31.12.2026 </w:t>
            </w:r>
          </w:p>
        </w:tc>
      </w:tr>
      <w:tr w:rsidR="00CE709F" w:rsidRPr="00CE709F" w14:paraId="2754DAF3" w14:textId="77777777" w:rsidTr="00DE057B">
        <w:trPr>
          <w:trHeight w:val="31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1F43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Мероприятие отсутствует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43F4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AFB9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1C01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3D5C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 </w:t>
            </w:r>
          </w:p>
        </w:tc>
      </w:tr>
      <w:tr w:rsidR="00CE709F" w:rsidRPr="00CE709F" w14:paraId="5A5733EF" w14:textId="77777777" w:rsidTr="00DE057B">
        <w:trPr>
          <w:trHeight w:val="315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5EBC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 xml:space="preserve">Итого за период с 01.01.2026 по 31.12.2026 год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56EB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628B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3AFF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 </w:t>
            </w:r>
          </w:p>
        </w:tc>
      </w:tr>
      <w:tr w:rsidR="00CE709F" w:rsidRPr="00CE709F" w14:paraId="11CF1131" w14:textId="77777777" w:rsidTr="00DE057B">
        <w:trPr>
          <w:trHeight w:val="300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35DC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   </w:t>
            </w:r>
            <w:r w:rsidRPr="00CE709F">
              <w:rPr>
                <w:i/>
                <w:iCs/>
                <w:sz w:val="20"/>
              </w:rPr>
              <w:t xml:space="preserve">4.3. Перечень мероприятий по энергосбережению и повышению энергетической эффективности     </w:t>
            </w:r>
          </w:p>
        </w:tc>
      </w:tr>
      <w:tr w:rsidR="00CE709F" w:rsidRPr="00CE709F" w14:paraId="3F00EA5E" w14:textId="77777777" w:rsidTr="00DE057B">
        <w:trPr>
          <w:trHeight w:val="315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373A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8F46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График реализации мероприятия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5D26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6A38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Всего сумма, тыс. руб.  </w:t>
            </w:r>
          </w:p>
        </w:tc>
      </w:tr>
      <w:tr w:rsidR="00CE709F" w:rsidRPr="00CE709F" w14:paraId="6A19AACC" w14:textId="77777777" w:rsidTr="00DE057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F3F0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0539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16AE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Себестоимость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C2CF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 Другие источники   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88D9" w14:textId="77777777" w:rsidR="00CE709F" w:rsidRPr="00CE709F" w:rsidRDefault="00CE709F" w:rsidP="00CE709F">
            <w:pPr>
              <w:rPr>
                <w:sz w:val="20"/>
              </w:rPr>
            </w:pPr>
          </w:p>
        </w:tc>
      </w:tr>
      <w:tr w:rsidR="00CE709F" w:rsidRPr="00CE709F" w14:paraId="6A4445C9" w14:textId="77777777" w:rsidTr="00DE057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3643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A699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F19C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9FB9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62EE" w14:textId="77777777" w:rsidR="00CE709F" w:rsidRPr="00CE709F" w:rsidRDefault="00CE709F" w:rsidP="00CE709F">
            <w:pPr>
              <w:rPr>
                <w:sz w:val="20"/>
              </w:rPr>
            </w:pPr>
          </w:p>
        </w:tc>
      </w:tr>
      <w:tr w:rsidR="00CE709F" w:rsidRPr="00CE709F" w14:paraId="2F162CB6" w14:textId="77777777" w:rsidTr="00DE057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1D7D" w14:textId="023F91C8" w:rsidR="00CE709F" w:rsidRPr="00CE709F" w:rsidRDefault="00CE709F" w:rsidP="00A070E2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на период с 01.01.2026 по 31.12.2026 </w:t>
            </w:r>
          </w:p>
        </w:tc>
      </w:tr>
      <w:tr w:rsidR="00CE709F" w:rsidRPr="00CE709F" w14:paraId="5EAEC875" w14:textId="77777777" w:rsidTr="00DE057B">
        <w:trPr>
          <w:trHeight w:val="31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15F7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Мероприятие отсутствует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6206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49FB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2AAA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A363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</w:t>
            </w:r>
          </w:p>
        </w:tc>
      </w:tr>
      <w:tr w:rsidR="00CE709F" w:rsidRPr="00CE709F" w14:paraId="1B03109C" w14:textId="77777777" w:rsidTr="00DE057B">
        <w:trPr>
          <w:trHeight w:val="315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12E2" w14:textId="088EDE4C" w:rsidR="00CE709F" w:rsidRPr="00CE709F" w:rsidRDefault="00CE709F" w:rsidP="00A070E2">
            <w:pPr>
              <w:rPr>
                <w:sz w:val="20"/>
              </w:rPr>
            </w:pPr>
            <w:r w:rsidRPr="00CE709F">
              <w:rPr>
                <w:sz w:val="20"/>
              </w:rPr>
              <w:t xml:space="preserve">Итого за период с 01.01.2026 по 31.12.2026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54E7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CB80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E66F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</w:t>
            </w:r>
          </w:p>
        </w:tc>
      </w:tr>
      <w:tr w:rsidR="00CE709F" w:rsidRPr="00CE709F" w14:paraId="7F89AFD6" w14:textId="77777777" w:rsidTr="00DE057B">
        <w:trPr>
          <w:trHeight w:val="315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F3CE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1C73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2FDC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DAB8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</w:t>
            </w:r>
          </w:p>
        </w:tc>
      </w:tr>
      <w:tr w:rsidR="00CE709F" w:rsidRPr="00CE709F" w14:paraId="07971051" w14:textId="77777777" w:rsidTr="00DE057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B3A1" w14:textId="77777777" w:rsidR="00CE709F" w:rsidRPr="00CE709F" w:rsidRDefault="00CE709F" w:rsidP="00CE709F">
            <w:pPr>
              <w:jc w:val="center"/>
              <w:rPr>
                <w:i/>
                <w:iCs/>
                <w:sz w:val="20"/>
              </w:rPr>
            </w:pPr>
            <w:r w:rsidRPr="00CE709F">
              <w:rPr>
                <w:i/>
                <w:iCs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CE709F" w:rsidRPr="00CE709F" w14:paraId="141E2510" w14:textId="77777777" w:rsidTr="00DE057B">
        <w:trPr>
          <w:trHeight w:val="315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AB52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55F6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График реализации мероприятия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8ACC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7212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Всего сумма, тыс. руб.  </w:t>
            </w:r>
          </w:p>
        </w:tc>
      </w:tr>
      <w:tr w:rsidR="00CE709F" w:rsidRPr="00CE709F" w14:paraId="4ED387F2" w14:textId="77777777" w:rsidTr="00DE057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8857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4DEB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01D1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Себестоимость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99C6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 Другие источники   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1B85" w14:textId="77777777" w:rsidR="00CE709F" w:rsidRPr="00CE709F" w:rsidRDefault="00CE709F" w:rsidP="00CE709F">
            <w:pPr>
              <w:rPr>
                <w:sz w:val="20"/>
              </w:rPr>
            </w:pPr>
          </w:p>
        </w:tc>
      </w:tr>
      <w:tr w:rsidR="00CE709F" w:rsidRPr="00CE709F" w14:paraId="17A0EBCD" w14:textId="77777777" w:rsidTr="00DE057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2575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CB7B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D639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0673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3708" w14:textId="77777777" w:rsidR="00CE709F" w:rsidRPr="00CE709F" w:rsidRDefault="00CE709F" w:rsidP="00CE709F">
            <w:pPr>
              <w:rPr>
                <w:sz w:val="20"/>
              </w:rPr>
            </w:pPr>
          </w:p>
        </w:tc>
      </w:tr>
      <w:tr w:rsidR="00CE709F" w:rsidRPr="00CE709F" w14:paraId="1BE45BA0" w14:textId="77777777" w:rsidTr="00DE057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CC4D" w14:textId="5B4A8DE0" w:rsidR="00CE709F" w:rsidRPr="00CE709F" w:rsidRDefault="00CE709F" w:rsidP="00A070E2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на период с 01.01.2026 по 31.12.2026 </w:t>
            </w:r>
          </w:p>
        </w:tc>
      </w:tr>
      <w:tr w:rsidR="00CE709F" w:rsidRPr="00CE709F" w14:paraId="7BE5F8F4" w14:textId="77777777" w:rsidTr="00DE057B">
        <w:trPr>
          <w:trHeight w:val="31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BEB3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Мероприятие отсутствует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ADFF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E8BA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0049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CCC2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</w:t>
            </w:r>
          </w:p>
        </w:tc>
      </w:tr>
      <w:tr w:rsidR="00CE709F" w:rsidRPr="00CE709F" w14:paraId="40E3E073" w14:textId="77777777" w:rsidTr="00DE057B">
        <w:trPr>
          <w:trHeight w:val="315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979C" w14:textId="180EF338" w:rsidR="00CE709F" w:rsidRPr="00CE709F" w:rsidRDefault="00CE709F" w:rsidP="00A070E2">
            <w:pPr>
              <w:rPr>
                <w:sz w:val="20"/>
              </w:rPr>
            </w:pPr>
            <w:r w:rsidRPr="00CE709F">
              <w:rPr>
                <w:sz w:val="20"/>
              </w:rPr>
              <w:t xml:space="preserve">Итого за период с 01.01.2026 по 31.12.2026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15F5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537C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A313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</w:t>
            </w:r>
          </w:p>
        </w:tc>
      </w:tr>
      <w:tr w:rsidR="00CE709F" w:rsidRPr="00CE709F" w14:paraId="5D5645B7" w14:textId="77777777" w:rsidTr="00DE057B">
        <w:trPr>
          <w:trHeight w:val="315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7FBC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0E9D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632C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4E85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 </w:t>
            </w:r>
          </w:p>
        </w:tc>
      </w:tr>
      <w:tr w:rsidR="00CE709F" w:rsidRPr="00CE709F" w14:paraId="6BCB086B" w14:textId="77777777" w:rsidTr="00DE057B">
        <w:trPr>
          <w:trHeight w:val="509"/>
        </w:trPr>
        <w:tc>
          <w:tcPr>
            <w:tcW w:w="101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71FE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       </w:t>
            </w:r>
            <w:r w:rsidRPr="00CE709F">
              <w:rPr>
                <w:b/>
                <w:bCs/>
                <w:sz w:val="20"/>
              </w:rPr>
              <w:t xml:space="preserve">5. Показатели надежности, качества, энергетической эффективности объектов централизованных систем водоотведения </w:t>
            </w:r>
          </w:p>
        </w:tc>
      </w:tr>
      <w:tr w:rsidR="00CE709F" w:rsidRPr="00CE709F" w14:paraId="41CD8876" w14:textId="77777777" w:rsidTr="00DE057B">
        <w:trPr>
          <w:trHeight w:val="509"/>
        </w:trPr>
        <w:tc>
          <w:tcPr>
            <w:tcW w:w="1017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E755" w14:textId="77777777" w:rsidR="00CE709F" w:rsidRPr="00CE709F" w:rsidRDefault="00CE709F" w:rsidP="00CE709F">
            <w:pPr>
              <w:rPr>
                <w:sz w:val="20"/>
              </w:rPr>
            </w:pPr>
          </w:p>
        </w:tc>
      </w:tr>
      <w:tr w:rsidR="00CE709F" w:rsidRPr="00CE709F" w14:paraId="2FD7F521" w14:textId="77777777" w:rsidTr="00DE057B">
        <w:trPr>
          <w:trHeight w:val="92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F5E1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7880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Ед. изм.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4B671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на период с 01.01.2026 по 31.12.2026</w:t>
            </w:r>
          </w:p>
        </w:tc>
      </w:tr>
      <w:tr w:rsidR="00CE709F" w:rsidRPr="00CE709F" w14:paraId="5C2DC11D" w14:textId="77777777" w:rsidTr="00DE057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B1EE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Показатели очистки сточных вод</w:t>
            </w:r>
          </w:p>
        </w:tc>
      </w:tr>
      <w:tr w:rsidR="00CE709F" w:rsidRPr="00CE709F" w14:paraId="415C71DC" w14:textId="77777777" w:rsidTr="00DE057B">
        <w:trPr>
          <w:trHeight w:val="81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6494" w14:textId="77777777" w:rsidR="00CE709F" w:rsidRPr="00CE709F" w:rsidRDefault="00CE709F" w:rsidP="00CE709F">
            <w:pPr>
              <w:jc w:val="both"/>
              <w:rPr>
                <w:sz w:val="20"/>
              </w:rPr>
            </w:pPr>
            <w:r w:rsidRPr="00CE709F">
              <w:rPr>
                <w:sz w:val="20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62F3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%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CE4E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  <w:lang w:val="en-US"/>
              </w:rPr>
              <w:t>10</w:t>
            </w:r>
            <w:r w:rsidRPr="00CE709F">
              <w:rPr>
                <w:sz w:val="20"/>
              </w:rPr>
              <w:t>0</w:t>
            </w:r>
          </w:p>
        </w:tc>
      </w:tr>
      <w:tr w:rsidR="00CE709F" w:rsidRPr="00CE709F" w14:paraId="17D77986" w14:textId="77777777" w:rsidTr="00DE057B">
        <w:trPr>
          <w:trHeight w:val="81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D180" w14:textId="77777777" w:rsidR="00CE709F" w:rsidRPr="00CE709F" w:rsidRDefault="00CE709F" w:rsidP="00CE709F">
            <w:pPr>
              <w:jc w:val="both"/>
              <w:rPr>
                <w:sz w:val="20"/>
              </w:rPr>
            </w:pPr>
            <w:r w:rsidRPr="00CE709F">
              <w:rPr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E767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%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3455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</w:tr>
      <w:tr w:rsidR="00CE709F" w:rsidRPr="00CE709F" w14:paraId="52921103" w14:textId="77777777" w:rsidTr="00DE057B">
        <w:trPr>
          <w:trHeight w:val="1035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B896" w14:textId="77777777" w:rsidR="00CE709F" w:rsidRPr="00CE709F" w:rsidRDefault="00CE709F" w:rsidP="00CE709F">
            <w:pPr>
              <w:jc w:val="both"/>
              <w:rPr>
                <w:sz w:val="20"/>
              </w:rPr>
            </w:pPr>
            <w:r w:rsidRPr="00CE709F">
              <w:rPr>
                <w:sz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2117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%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5DF3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0</w:t>
            </w:r>
          </w:p>
        </w:tc>
      </w:tr>
      <w:tr w:rsidR="00CE709F" w:rsidRPr="00CE709F" w14:paraId="2843D561" w14:textId="77777777" w:rsidTr="00DE057B">
        <w:trPr>
          <w:trHeight w:val="1035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82D8" w14:textId="77777777" w:rsidR="00CE709F" w:rsidRPr="00CE709F" w:rsidRDefault="00CE709F" w:rsidP="00CE709F">
            <w:pPr>
              <w:jc w:val="both"/>
              <w:rPr>
                <w:sz w:val="20"/>
              </w:rPr>
            </w:pPr>
            <w:r w:rsidRPr="00CE709F">
              <w:rPr>
                <w:sz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81BE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%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37BA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</w:tc>
      </w:tr>
      <w:tr w:rsidR="00CE709F" w:rsidRPr="00CE709F" w14:paraId="1F8E9814" w14:textId="77777777" w:rsidTr="00DE057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B8FD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CE709F" w:rsidRPr="00CE709F" w14:paraId="57A27D5E" w14:textId="77777777" w:rsidTr="00DE057B">
        <w:trPr>
          <w:trHeight w:val="675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0CC2" w14:textId="77777777" w:rsidR="00CE709F" w:rsidRPr="00CE709F" w:rsidRDefault="00CE709F" w:rsidP="00CE709F">
            <w:pPr>
              <w:jc w:val="both"/>
              <w:rPr>
                <w:sz w:val="20"/>
              </w:rPr>
            </w:pPr>
            <w:r w:rsidRPr="00CE709F">
              <w:rPr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51FB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ед./км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EC6B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  <w:lang w:val="en-US"/>
              </w:rPr>
              <w:t>1</w:t>
            </w:r>
            <w:r w:rsidRPr="00CE709F">
              <w:rPr>
                <w:sz w:val="20"/>
              </w:rPr>
              <w:t>0</w:t>
            </w:r>
          </w:p>
        </w:tc>
      </w:tr>
      <w:tr w:rsidR="00CE709F" w:rsidRPr="00CE709F" w14:paraId="7B13766D" w14:textId="77777777" w:rsidTr="00DE057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5758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Показатели энергетической эффективности</w:t>
            </w:r>
          </w:p>
        </w:tc>
      </w:tr>
      <w:tr w:rsidR="00CE709F" w:rsidRPr="00CE709F" w14:paraId="536ACD2D" w14:textId="77777777" w:rsidTr="00DE057B">
        <w:trPr>
          <w:trHeight w:val="765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1AED" w14:textId="77777777" w:rsidR="00CE709F" w:rsidRPr="00CE709F" w:rsidRDefault="00CE709F" w:rsidP="00CE709F">
            <w:pPr>
              <w:jc w:val="both"/>
              <w:rPr>
                <w:sz w:val="20"/>
              </w:rPr>
            </w:pPr>
            <w:r w:rsidRPr="00CE709F">
              <w:rPr>
                <w:sz w:val="20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BC28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 xml:space="preserve">     кВт*ч/куб. м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1E01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0,</w:t>
            </w:r>
            <w:r w:rsidRPr="00CE709F">
              <w:rPr>
                <w:sz w:val="20"/>
                <w:lang w:val="en-US"/>
              </w:rPr>
              <w:t>9</w:t>
            </w:r>
            <w:r w:rsidRPr="00CE709F">
              <w:rPr>
                <w:sz w:val="20"/>
              </w:rPr>
              <w:t>9</w:t>
            </w:r>
          </w:p>
        </w:tc>
      </w:tr>
      <w:tr w:rsidR="00CE709F" w:rsidRPr="00CE709F" w14:paraId="25A58839" w14:textId="77777777" w:rsidTr="00DE057B">
        <w:trPr>
          <w:trHeight w:val="300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15C2" w14:textId="77777777" w:rsidR="00CE709F" w:rsidRPr="00CE709F" w:rsidRDefault="00CE709F" w:rsidP="00CE709F">
            <w:pPr>
              <w:jc w:val="center"/>
              <w:rPr>
                <w:b/>
                <w:bCs/>
                <w:sz w:val="20"/>
              </w:rPr>
            </w:pPr>
            <w:r w:rsidRPr="00CE709F">
              <w:rPr>
                <w:b/>
                <w:bCs/>
                <w:sz w:val="20"/>
              </w:rPr>
              <w:t>6. Расчет эффективности производственной программы</w:t>
            </w:r>
          </w:p>
        </w:tc>
      </w:tr>
      <w:tr w:rsidR="00CE709F" w:rsidRPr="00CE709F" w14:paraId="4E4DF865" w14:textId="77777777" w:rsidTr="00DE057B">
        <w:trPr>
          <w:trHeight w:val="315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B6E4" w14:textId="41554920" w:rsidR="00CE709F" w:rsidRPr="00CE709F" w:rsidRDefault="00CE709F" w:rsidP="00A070E2">
            <w:pPr>
              <w:rPr>
                <w:sz w:val="20"/>
              </w:rPr>
            </w:pPr>
            <w:r w:rsidRPr="00CE709F">
              <w:rPr>
                <w:sz w:val="20"/>
              </w:rPr>
              <w:t xml:space="preserve">За период с 01.01.2026 по 31.12.2026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2DE8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- </w:t>
            </w:r>
          </w:p>
        </w:tc>
      </w:tr>
      <w:tr w:rsidR="00CE709F" w:rsidRPr="00CE709F" w14:paraId="3876D548" w14:textId="77777777" w:rsidTr="00DE057B">
        <w:trPr>
          <w:trHeight w:val="600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0FBD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7F5B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-</w:t>
            </w:r>
          </w:p>
          <w:p w14:paraId="21619AA8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 </w:t>
            </w:r>
          </w:p>
        </w:tc>
      </w:tr>
      <w:tr w:rsidR="00CE709F" w:rsidRPr="00CE709F" w14:paraId="6DB51CE5" w14:textId="77777777" w:rsidTr="00DE057B">
        <w:trPr>
          <w:trHeight w:val="300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F21D" w14:textId="77777777" w:rsidR="00CE709F" w:rsidRPr="00CE709F" w:rsidRDefault="00CE709F" w:rsidP="00CE709F">
            <w:pPr>
              <w:jc w:val="center"/>
              <w:rPr>
                <w:b/>
                <w:bCs/>
                <w:sz w:val="20"/>
              </w:rPr>
            </w:pPr>
            <w:r w:rsidRPr="00CE709F">
              <w:rPr>
                <w:b/>
                <w:bCs/>
                <w:sz w:val="20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CE709F" w:rsidRPr="00CE709F" w14:paraId="731ADAC3" w14:textId="77777777" w:rsidTr="00DE057B">
        <w:trPr>
          <w:trHeight w:val="509"/>
        </w:trPr>
        <w:tc>
          <w:tcPr>
            <w:tcW w:w="77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7FA4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lastRenderedPageBreak/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998F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 xml:space="preserve">           Всего сумма, </w:t>
            </w:r>
          </w:p>
        </w:tc>
      </w:tr>
      <w:tr w:rsidR="00CE709F" w:rsidRPr="00CE709F" w14:paraId="2BA5C5F1" w14:textId="77777777" w:rsidTr="00A070E2">
        <w:trPr>
          <w:trHeight w:val="230"/>
        </w:trPr>
        <w:tc>
          <w:tcPr>
            <w:tcW w:w="77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668B" w14:textId="77777777" w:rsidR="00CE709F" w:rsidRPr="00CE709F" w:rsidRDefault="00CE709F" w:rsidP="00CE709F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DE81" w14:textId="77777777" w:rsidR="00CE709F" w:rsidRPr="00CE709F" w:rsidRDefault="00CE709F" w:rsidP="00CE709F">
            <w:pPr>
              <w:rPr>
                <w:sz w:val="20"/>
              </w:rPr>
            </w:pPr>
          </w:p>
        </w:tc>
      </w:tr>
      <w:tr w:rsidR="00CE709F" w:rsidRPr="00CE709F" w14:paraId="75394B2B" w14:textId="77777777" w:rsidTr="00DE057B">
        <w:trPr>
          <w:trHeight w:val="31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888B" w14:textId="68358636" w:rsidR="00CE709F" w:rsidRPr="00CE709F" w:rsidRDefault="00CE709F" w:rsidP="00A070E2">
            <w:pPr>
              <w:rPr>
                <w:sz w:val="20"/>
              </w:rPr>
            </w:pPr>
            <w:r w:rsidRPr="00CE709F">
              <w:rPr>
                <w:sz w:val="20"/>
              </w:rPr>
              <w:t xml:space="preserve">на период с 01.01.2026 по 31.12.2026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F5BD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>784,19</w:t>
            </w:r>
          </w:p>
        </w:tc>
      </w:tr>
      <w:tr w:rsidR="00CE709F" w:rsidRPr="00CE709F" w14:paraId="1DBC9314" w14:textId="77777777" w:rsidTr="00DE057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A5F6" w14:textId="77777777" w:rsidR="00CE709F" w:rsidRPr="00CE709F" w:rsidRDefault="00CE709F" w:rsidP="00CE709F">
            <w:pPr>
              <w:jc w:val="center"/>
              <w:rPr>
                <w:sz w:val="20"/>
              </w:rPr>
            </w:pPr>
            <w:r w:rsidRPr="00CE709F">
              <w:rPr>
                <w:sz w:val="20"/>
              </w:rPr>
              <w:t xml:space="preserve"> </w:t>
            </w:r>
            <w:r w:rsidRPr="00CE709F">
              <w:rPr>
                <w:b/>
                <w:bCs/>
                <w:sz w:val="20"/>
              </w:rPr>
              <w:t>8. Отчет об исполнении производственной программы за истекший период регулирования</w:t>
            </w:r>
            <w:r w:rsidRPr="00CE709F">
              <w:rPr>
                <w:sz w:val="20"/>
              </w:rPr>
              <w:t xml:space="preserve">                         </w:t>
            </w:r>
          </w:p>
        </w:tc>
      </w:tr>
      <w:tr w:rsidR="00CE709F" w:rsidRPr="00CE709F" w14:paraId="4BE49374" w14:textId="77777777" w:rsidTr="00DE057B">
        <w:trPr>
          <w:trHeight w:val="31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2F65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sz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1A53" w14:textId="5964F0DF" w:rsidR="00CE709F" w:rsidRPr="00CE709F" w:rsidRDefault="00A070E2" w:rsidP="00CE70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 период с 01.01.2024 по 31.12.2024</w:t>
            </w:r>
            <w:r w:rsidRPr="00CE709F">
              <w:rPr>
                <w:sz w:val="20"/>
              </w:rPr>
              <w:t xml:space="preserve">    </w:t>
            </w:r>
          </w:p>
        </w:tc>
      </w:tr>
      <w:tr w:rsidR="00CE709F" w:rsidRPr="00CE709F" w14:paraId="6697D9DD" w14:textId="77777777" w:rsidTr="00DE057B">
        <w:trPr>
          <w:trHeight w:val="31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B6EA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Объем принятых сточных вод от сторонних потребителей, тыс. м3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E674" w14:textId="78163AB9" w:rsidR="00CE709F" w:rsidRPr="00CE709F" w:rsidRDefault="00A070E2" w:rsidP="00CE70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  <w:r>
              <w:rPr>
                <w:sz w:val="20"/>
              </w:rPr>
              <w:t>,</w:t>
            </w:r>
            <w:r w:rsidR="00CE709F" w:rsidRPr="00CE709F">
              <w:rPr>
                <w:sz w:val="20"/>
                <w:lang w:val="en-US"/>
              </w:rPr>
              <w:t>88</w:t>
            </w:r>
          </w:p>
        </w:tc>
      </w:tr>
      <w:tr w:rsidR="00CE709F" w:rsidRPr="00CE709F" w14:paraId="544A1A61" w14:textId="77777777" w:rsidTr="00DE057B">
        <w:trPr>
          <w:trHeight w:val="31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D883" w14:textId="77777777" w:rsidR="00CE709F" w:rsidRPr="00CE709F" w:rsidRDefault="00CE709F" w:rsidP="00CE709F">
            <w:pPr>
              <w:rPr>
                <w:sz w:val="20"/>
              </w:rPr>
            </w:pPr>
            <w:r w:rsidRPr="00CE709F">
              <w:rPr>
                <w:rFonts w:eastAsia="Calibri"/>
                <w:sz w:val="20"/>
                <w:lang w:eastAsia="en-US"/>
              </w:rPr>
              <w:t>Общий объем финансовых потребностей на водоотведение сточных вод от сторонних потребителей,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02A3" w14:textId="77777777" w:rsidR="00CE709F" w:rsidRPr="00CE709F" w:rsidRDefault="00CE709F" w:rsidP="00CE709F">
            <w:pPr>
              <w:jc w:val="center"/>
              <w:rPr>
                <w:sz w:val="20"/>
                <w:highlight w:val="yellow"/>
              </w:rPr>
            </w:pPr>
            <w:r w:rsidRPr="00CE709F">
              <w:rPr>
                <w:sz w:val="20"/>
              </w:rPr>
              <w:t>1 982,28</w:t>
            </w:r>
          </w:p>
        </w:tc>
      </w:tr>
    </w:tbl>
    <w:p w14:paraId="043297FB" w14:textId="05C8A1EC" w:rsidR="00836562" w:rsidRDefault="00836562" w:rsidP="00DD56AE">
      <w:pPr>
        <w:rPr>
          <w:sz w:val="24"/>
          <w:szCs w:val="24"/>
          <w:lang w:eastAsia="en-US"/>
        </w:rPr>
      </w:pPr>
    </w:p>
    <w:p w14:paraId="7CF89A32" w14:textId="3D1DB66F" w:rsidR="00B779E6" w:rsidRDefault="00B779E6" w:rsidP="00DD56AE">
      <w:pPr>
        <w:rPr>
          <w:sz w:val="24"/>
          <w:szCs w:val="24"/>
          <w:lang w:eastAsia="en-US"/>
        </w:rPr>
      </w:pPr>
    </w:p>
    <w:p w14:paraId="37EC92F9" w14:textId="7A96C3A0" w:rsidR="00B779E6" w:rsidRDefault="00B779E6" w:rsidP="00B779E6">
      <w:pPr>
        <w:jc w:val="right"/>
        <w:rPr>
          <w:sz w:val="24"/>
          <w:szCs w:val="24"/>
          <w:lang w:eastAsia="en-US"/>
        </w:rPr>
      </w:pPr>
    </w:p>
    <w:sectPr w:rsidR="00B779E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5DCC7" w14:textId="77777777" w:rsidR="00EA7520" w:rsidRDefault="00EA7520">
      <w:r>
        <w:separator/>
      </w:r>
    </w:p>
  </w:endnote>
  <w:endnote w:type="continuationSeparator" w:id="0">
    <w:p w14:paraId="59452D93" w14:textId="77777777" w:rsidR="00EA7520" w:rsidRDefault="00E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4F3B7" w14:textId="77777777" w:rsidR="00EA7520" w:rsidRDefault="00EA7520">
      <w:r>
        <w:separator/>
      </w:r>
    </w:p>
  </w:footnote>
  <w:footnote w:type="continuationSeparator" w:id="0">
    <w:p w14:paraId="2D74355E" w14:textId="77777777" w:rsidR="00EA7520" w:rsidRDefault="00EA7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858AB" w14:textId="77777777" w:rsidR="00EA7520" w:rsidRDefault="00EA7520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FE8C69" w14:textId="77777777" w:rsidR="00EA7520" w:rsidRDefault="00EA75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0A86D" w14:textId="571212FA" w:rsidR="00EA7520" w:rsidRDefault="00EA7520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6DDE">
      <w:rPr>
        <w:rStyle w:val="a9"/>
        <w:noProof/>
      </w:rPr>
      <w:t>10</w:t>
    </w:r>
    <w:r>
      <w:rPr>
        <w:rStyle w:val="a9"/>
      </w:rPr>
      <w:fldChar w:fldCharType="end"/>
    </w:r>
  </w:p>
  <w:p w14:paraId="552A3D21" w14:textId="77777777" w:rsidR="00EA7520" w:rsidRDefault="00EA75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F3381" w14:textId="77777777" w:rsidR="00EA7520" w:rsidRDefault="00EA7520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2A36495" wp14:editId="61567DEC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0A850C45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E299FC0" wp14:editId="2DE25A80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69A7E" w14:textId="77777777" w:rsidR="00EA7520" w:rsidRPr="00E52B15" w:rsidRDefault="00EA7520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58F44707" wp14:editId="2E55C0F8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B51C43D" w14:textId="77777777" w:rsidR="00EA7520" w:rsidRPr="00561114" w:rsidRDefault="00EA7520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0AE24AA7" w14:textId="77777777" w:rsidR="00EA7520" w:rsidRPr="00561114" w:rsidRDefault="00EA7520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2656B120" w14:textId="77777777" w:rsidR="00EA7520" w:rsidRPr="000F7B5C" w:rsidRDefault="00EA7520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66D5E4E6" w14:textId="77777777" w:rsidR="00EA7520" w:rsidRPr="000F7B5C" w:rsidRDefault="00EA752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6BB4850" w14:textId="77777777" w:rsidR="00EA7520" w:rsidRDefault="00EA7520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9D1E919" w14:textId="77777777" w:rsidR="00EA7520" w:rsidRDefault="00EA7520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14E83B3A" w14:textId="77777777" w:rsidR="00EA7520" w:rsidRPr="002B6128" w:rsidRDefault="00EA7520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2C34DD10" w14:textId="77777777" w:rsidR="00EA7520" w:rsidRDefault="00EA7520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0311831C" w14:textId="77777777" w:rsidR="00EA7520" w:rsidRPr="001772E6" w:rsidRDefault="00EA7520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1DF89E9" w14:textId="77777777" w:rsidR="00EA7520" w:rsidRDefault="00EA7520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E299F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5FB69A7E" w14:textId="77777777" w:rsidR="00EA7520" w:rsidRPr="00E52B15" w:rsidRDefault="00EA7520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58F44707" wp14:editId="2E55C0F8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B51C43D" w14:textId="77777777" w:rsidR="00EA7520" w:rsidRPr="00561114" w:rsidRDefault="00EA7520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0AE24AA7" w14:textId="77777777" w:rsidR="00EA7520" w:rsidRPr="00561114" w:rsidRDefault="00EA7520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2656B120" w14:textId="77777777" w:rsidR="00EA7520" w:rsidRPr="000F7B5C" w:rsidRDefault="00EA7520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66D5E4E6" w14:textId="77777777" w:rsidR="00EA7520" w:rsidRPr="000F7B5C" w:rsidRDefault="00EA752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6BB4850" w14:textId="77777777" w:rsidR="00EA7520" w:rsidRDefault="00EA7520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49D1E919" w14:textId="77777777" w:rsidR="00EA7520" w:rsidRDefault="00EA7520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14E83B3A" w14:textId="77777777" w:rsidR="00EA7520" w:rsidRPr="002B6128" w:rsidRDefault="00EA7520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2C34DD10" w14:textId="77777777" w:rsidR="00EA7520" w:rsidRDefault="00EA7520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0311831C" w14:textId="77777777" w:rsidR="00EA7520" w:rsidRPr="001772E6" w:rsidRDefault="00EA7520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1DF89E9" w14:textId="77777777" w:rsidR="00EA7520" w:rsidRDefault="00EA7520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9C2826"/>
    <w:multiLevelType w:val="hybridMultilevel"/>
    <w:tmpl w:val="32B6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F4094"/>
    <w:multiLevelType w:val="hybridMultilevel"/>
    <w:tmpl w:val="0D20E3F8"/>
    <w:lvl w:ilvl="0" w:tplc="79564414">
      <w:start w:val="3"/>
      <w:numFmt w:val="decimal"/>
      <w:lvlText w:val="%1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>
    <w:nsid w:val="12601B5B"/>
    <w:multiLevelType w:val="hybridMultilevel"/>
    <w:tmpl w:val="655AADA8"/>
    <w:lvl w:ilvl="0" w:tplc="E98E8F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5AC86CA6"/>
    <w:multiLevelType w:val="hybridMultilevel"/>
    <w:tmpl w:val="0D20E3F8"/>
    <w:lvl w:ilvl="0" w:tplc="79564414">
      <w:start w:val="3"/>
      <w:numFmt w:val="decimal"/>
      <w:lvlText w:val="%1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11">
    <w:nsid w:val="692F733C"/>
    <w:multiLevelType w:val="hybridMultilevel"/>
    <w:tmpl w:val="39D87500"/>
    <w:lvl w:ilvl="0" w:tplc="F558D634">
      <w:start w:val="3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0"/>
  </w:num>
  <w:num w:numId="7">
    <w:abstractNumId w:val="7"/>
  </w:num>
  <w:num w:numId="8">
    <w:abstractNumId w:val="12"/>
  </w:num>
  <w:num w:numId="9">
    <w:abstractNumId w:val="1"/>
  </w:num>
  <w:num w:numId="10">
    <w:abstractNumId w:val="11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1094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C6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8C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5FC2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F87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508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23B3"/>
    <w:rsid w:val="00193770"/>
    <w:rsid w:val="00193F0C"/>
    <w:rsid w:val="0019431F"/>
    <w:rsid w:val="00194EDE"/>
    <w:rsid w:val="00195084"/>
    <w:rsid w:val="001950AC"/>
    <w:rsid w:val="001952BF"/>
    <w:rsid w:val="00195318"/>
    <w:rsid w:val="00195C95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0939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2772"/>
    <w:rsid w:val="001C338C"/>
    <w:rsid w:val="001C35F6"/>
    <w:rsid w:val="001C4B73"/>
    <w:rsid w:val="001C51D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4D44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DD0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1F86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2B17"/>
    <w:rsid w:val="002F45B6"/>
    <w:rsid w:val="002F696E"/>
    <w:rsid w:val="002F7A27"/>
    <w:rsid w:val="00300835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140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271"/>
    <w:rsid w:val="00333F92"/>
    <w:rsid w:val="003340CB"/>
    <w:rsid w:val="00334F7C"/>
    <w:rsid w:val="00336F49"/>
    <w:rsid w:val="0033798B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568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0F1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C65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2CD1"/>
    <w:rsid w:val="003E3712"/>
    <w:rsid w:val="003E3B92"/>
    <w:rsid w:val="003E3FD2"/>
    <w:rsid w:val="003E4B79"/>
    <w:rsid w:val="003E5D0F"/>
    <w:rsid w:val="003E636C"/>
    <w:rsid w:val="003E7817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524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8BF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5CB8"/>
    <w:rsid w:val="004D690C"/>
    <w:rsid w:val="004D6A56"/>
    <w:rsid w:val="004D7278"/>
    <w:rsid w:val="004D75B6"/>
    <w:rsid w:val="004D7F2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E756C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AA9"/>
    <w:rsid w:val="00544C00"/>
    <w:rsid w:val="005500EF"/>
    <w:rsid w:val="00550648"/>
    <w:rsid w:val="00550EA0"/>
    <w:rsid w:val="005511F6"/>
    <w:rsid w:val="005527F1"/>
    <w:rsid w:val="0055314D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8A9"/>
    <w:rsid w:val="005C09D0"/>
    <w:rsid w:val="005C0BAA"/>
    <w:rsid w:val="005C1C7D"/>
    <w:rsid w:val="005C2313"/>
    <w:rsid w:val="005C2A3D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CDA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878"/>
    <w:rsid w:val="00605EDA"/>
    <w:rsid w:val="00607695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27CFC"/>
    <w:rsid w:val="0063056A"/>
    <w:rsid w:val="0063059E"/>
    <w:rsid w:val="00630C4A"/>
    <w:rsid w:val="00631025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9D1"/>
    <w:rsid w:val="00665EFD"/>
    <w:rsid w:val="00666260"/>
    <w:rsid w:val="006665EF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4C0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09E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4EBB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BF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562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113D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147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51BA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2566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3A2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679DC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80E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CD8"/>
    <w:rsid w:val="00983DF4"/>
    <w:rsid w:val="00984A90"/>
    <w:rsid w:val="00985572"/>
    <w:rsid w:val="00986384"/>
    <w:rsid w:val="009865BD"/>
    <w:rsid w:val="0098737B"/>
    <w:rsid w:val="00990006"/>
    <w:rsid w:val="00990B24"/>
    <w:rsid w:val="00991507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0E2"/>
    <w:rsid w:val="00A07424"/>
    <w:rsid w:val="00A078BB"/>
    <w:rsid w:val="00A1039E"/>
    <w:rsid w:val="00A10DBA"/>
    <w:rsid w:val="00A10F2E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98B"/>
    <w:rsid w:val="00A14ECD"/>
    <w:rsid w:val="00A15826"/>
    <w:rsid w:val="00A162F3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807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0F17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54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087E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01B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779E6"/>
    <w:rsid w:val="00B8134A"/>
    <w:rsid w:val="00B81CAD"/>
    <w:rsid w:val="00B81F8E"/>
    <w:rsid w:val="00B839F7"/>
    <w:rsid w:val="00B83D4E"/>
    <w:rsid w:val="00B84442"/>
    <w:rsid w:val="00B857F0"/>
    <w:rsid w:val="00B86588"/>
    <w:rsid w:val="00B9092D"/>
    <w:rsid w:val="00B911DD"/>
    <w:rsid w:val="00B919A9"/>
    <w:rsid w:val="00B919B6"/>
    <w:rsid w:val="00B920B0"/>
    <w:rsid w:val="00B92F2E"/>
    <w:rsid w:val="00B938D9"/>
    <w:rsid w:val="00B9478B"/>
    <w:rsid w:val="00B94D8A"/>
    <w:rsid w:val="00B962D8"/>
    <w:rsid w:val="00BA0130"/>
    <w:rsid w:val="00BA0D66"/>
    <w:rsid w:val="00BA187E"/>
    <w:rsid w:val="00BA190F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1810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133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6DE0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5E40"/>
    <w:rsid w:val="00CD60F5"/>
    <w:rsid w:val="00CD6BEC"/>
    <w:rsid w:val="00CD7241"/>
    <w:rsid w:val="00CE074F"/>
    <w:rsid w:val="00CE1377"/>
    <w:rsid w:val="00CE1BCF"/>
    <w:rsid w:val="00CE1E46"/>
    <w:rsid w:val="00CE2158"/>
    <w:rsid w:val="00CE3E8A"/>
    <w:rsid w:val="00CE431F"/>
    <w:rsid w:val="00CE5970"/>
    <w:rsid w:val="00CE709F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A1B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C3E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11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6AE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D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0FFF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47F3D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3F6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A7520"/>
    <w:rsid w:val="00EB0C7B"/>
    <w:rsid w:val="00EB11E0"/>
    <w:rsid w:val="00EB193E"/>
    <w:rsid w:val="00EB3FAC"/>
    <w:rsid w:val="00EB4075"/>
    <w:rsid w:val="00EB4AF1"/>
    <w:rsid w:val="00EB59F9"/>
    <w:rsid w:val="00EB6DDE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D7692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E7F83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1F13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3FD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759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B7FBD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474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5666361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B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0310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EA7520"/>
  </w:style>
  <w:style w:type="numbering" w:customStyle="1" w:styleId="2">
    <w:name w:val="Нет списка2"/>
    <w:next w:val="a2"/>
    <w:uiPriority w:val="99"/>
    <w:semiHidden/>
    <w:unhideWhenUsed/>
    <w:rsid w:val="00DD56AE"/>
  </w:style>
  <w:style w:type="numbering" w:customStyle="1" w:styleId="3">
    <w:name w:val="Нет списка3"/>
    <w:next w:val="a2"/>
    <w:uiPriority w:val="99"/>
    <w:semiHidden/>
    <w:unhideWhenUsed/>
    <w:rsid w:val="00376568"/>
  </w:style>
  <w:style w:type="numbering" w:customStyle="1" w:styleId="4">
    <w:name w:val="Нет списка4"/>
    <w:next w:val="a2"/>
    <w:uiPriority w:val="99"/>
    <w:semiHidden/>
    <w:unhideWhenUsed/>
    <w:rsid w:val="00376568"/>
  </w:style>
  <w:style w:type="numbering" w:customStyle="1" w:styleId="5">
    <w:name w:val="Нет списка5"/>
    <w:next w:val="a2"/>
    <w:uiPriority w:val="99"/>
    <w:semiHidden/>
    <w:unhideWhenUsed/>
    <w:rsid w:val="00192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B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0310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EA7520"/>
  </w:style>
  <w:style w:type="numbering" w:customStyle="1" w:styleId="2">
    <w:name w:val="Нет списка2"/>
    <w:next w:val="a2"/>
    <w:uiPriority w:val="99"/>
    <w:semiHidden/>
    <w:unhideWhenUsed/>
    <w:rsid w:val="00DD56AE"/>
  </w:style>
  <w:style w:type="numbering" w:customStyle="1" w:styleId="3">
    <w:name w:val="Нет списка3"/>
    <w:next w:val="a2"/>
    <w:uiPriority w:val="99"/>
    <w:semiHidden/>
    <w:unhideWhenUsed/>
    <w:rsid w:val="00376568"/>
  </w:style>
  <w:style w:type="numbering" w:customStyle="1" w:styleId="4">
    <w:name w:val="Нет списка4"/>
    <w:next w:val="a2"/>
    <w:uiPriority w:val="99"/>
    <w:semiHidden/>
    <w:unhideWhenUsed/>
    <w:rsid w:val="00376568"/>
  </w:style>
  <w:style w:type="numbering" w:customStyle="1" w:styleId="5">
    <w:name w:val="Нет списка5"/>
    <w:next w:val="a2"/>
    <w:uiPriority w:val="99"/>
    <w:semiHidden/>
    <w:unhideWhenUsed/>
    <w:rsid w:val="00192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181</TotalTime>
  <Pages>10</Pages>
  <Words>2099</Words>
  <Characters>15447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97</cp:revision>
  <cp:lastPrinted>2024-12-03T13:10:00Z</cp:lastPrinted>
  <dcterms:created xsi:type="dcterms:W3CDTF">2018-11-16T08:08:00Z</dcterms:created>
  <dcterms:modified xsi:type="dcterms:W3CDTF">2025-12-17T07:25:00Z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