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29" w:rsidRDefault="00C13029" w:rsidP="00D11B25">
      <w:pPr>
        <w:pStyle w:val="a3"/>
        <w:spacing w:before="180"/>
      </w:pP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3.75pt" o:ole="" fillcolor="window">
            <v:imagedata r:id="rId4" o:title=""/>
          </v:shape>
          <o:OLEObject Type="Embed" ProgID="PBrush" ShapeID="_x0000_i1025" DrawAspect="Content" ObjectID="_1847360047" r:id="rId5"/>
        </w:object>
      </w:r>
    </w:p>
    <w:p w:rsidR="00C13029" w:rsidRPr="00845CC6" w:rsidRDefault="00C13029" w:rsidP="00845CC6">
      <w:pPr>
        <w:pStyle w:val="a3"/>
        <w:rPr>
          <w:sz w:val="28"/>
          <w:szCs w:val="28"/>
        </w:rPr>
      </w:pPr>
      <w:r w:rsidRPr="00845CC6">
        <w:rPr>
          <w:sz w:val="28"/>
          <w:szCs w:val="28"/>
        </w:rPr>
        <w:t xml:space="preserve">Глава местного самоуправления </w:t>
      </w:r>
    </w:p>
    <w:p w:rsidR="00C13029" w:rsidRPr="00845CC6" w:rsidRDefault="00C13029" w:rsidP="00845CC6">
      <w:pPr>
        <w:pStyle w:val="a3"/>
        <w:rPr>
          <w:sz w:val="28"/>
          <w:szCs w:val="28"/>
        </w:rPr>
      </w:pPr>
      <w:r w:rsidRPr="00845CC6">
        <w:rPr>
          <w:sz w:val="28"/>
          <w:szCs w:val="28"/>
        </w:rPr>
        <w:t>Варнавинского муниципального округа</w:t>
      </w:r>
    </w:p>
    <w:p w:rsidR="00C13029" w:rsidRPr="00845CC6" w:rsidRDefault="00C13029" w:rsidP="00845CC6">
      <w:pPr>
        <w:pStyle w:val="a3"/>
        <w:rPr>
          <w:sz w:val="28"/>
          <w:szCs w:val="28"/>
        </w:rPr>
      </w:pPr>
      <w:r w:rsidRPr="00845CC6">
        <w:rPr>
          <w:sz w:val="28"/>
          <w:szCs w:val="28"/>
        </w:rPr>
        <w:t>Нижегородской области</w:t>
      </w:r>
    </w:p>
    <w:p w:rsidR="00C13029" w:rsidRDefault="00C13029" w:rsidP="00D11B25">
      <w:pPr>
        <w:pStyle w:val="a5"/>
      </w:pPr>
      <w:r>
        <w:t>П О С Т А Н О В Л Е Н И Е</w:t>
      </w:r>
    </w:p>
    <w:p w:rsidR="00C13029" w:rsidRDefault="00C13029" w:rsidP="00D11B25">
      <w:pPr>
        <w:jc w:val="center"/>
        <w:rPr>
          <w:b/>
          <w:sz w:val="40"/>
        </w:rPr>
      </w:pPr>
    </w:p>
    <w:tbl>
      <w:tblPr>
        <w:tblW w:w="9476" w:type="dxa"/>
        <w:tblLayout w:type="fixed"/>
        <w:tblLook w:val="0000"/>
      </w:tblPr>
      <w:tblGrid>
        <w:gridCol w:w="4738"/>
        <w:gridCol w:w="4738"/>
      </w:tblGrid>
      <w:tr w:rsidR="00C13029" w:rsidTr="005F254B">
        <w:trPr>
          <w:trHeight w:val="755"/>
        </w:trPr>
        <w:tc>
          <w:tcPr>
            <w:tcW w:w="4738" w:type="dxa"/>
          </w:tcPr>
          <w:p w:rsidR="00C13029" w:rsidRDefault="00DA1EAD" w:rsidP="002240F1">
            <w:pPr>
              <w:rPr>
                <w:sz w:val="28"/>
              </w:rPr>
            </w:pPr>
            <w:r>
              <w:rPr>
                <w:sz w:val="28"/>
              </w:rPr>
              <w:t>23.07.2026</w:t>
            </w:r>
          </w:p>
        </w:tc>
        <w:tc>
          <w:tcPr>
            <w:tcW w:w="4738" w:type="dxa"/>
          </w:tcPr>
          <w:p w:rsidR="00C13029" w:rsidRDefault="00C13029" w:rsidP="002240F1">
            <w:pPr>
              <w:tabs>
                <w:tab w:val="left" w:pos="3690"/>
                <w:tab w:val="right" w:pos="4522"/>
              </w:tabs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№ 1-ПГ</w:t>
            </w:r>
          </w:p>
        </w:tc>
      </w:tr>
      <w:tr w:rsidR="00C13029" w:rsidRPr="00845CC6" w:rsidTr="005F254B">
        <w:trPr>
          <w:cantSplit/>
          <w:trHeight w:val="396"/>
        </w:trPr>
        <w:tc>
          <w:tcPr>
            <w:tcW w:w="9476" w:type="dxa"/>
            <w:gridSpan w:val="2"/>
          </w:tcPr>
          <w:p w:rsidR="00C13029" w:rsidRPr="008920E1" w:rsidRDefault="00C13029" w:rsidP="00897610">
            <w:pPr>
              <w:pStyle w:val="4"/>
              <w:rPr>
                <w:b/>
                <w:bCs/>
              </w:rPr>
            </w:pPr>
            <w:r w:rsidRPr="008920E1">
              <w:rPr>
                <w:b/>
                <w:bCs/>
              </w:rPr>
              <w:t>О назначении публичных слушаний по вопросу предоставления разрешения на условно разрешенн</w:t>
            </w:r>
            <w:r>
              <w:rPr>
                <w:b/>
                <w:bCs/>
              </w:rPr>
              <w:t>ый вид использования земельного участка</w:t>
            </w:r>
          </w:p>
        </w:tc>
      </w:tr>
    </w:tbl>
    <w:p w:rsidR="00C13029" w:rsidRDefault="00C13029"/>
    <w:p w:rsidR="00C13029" w:rsidRPr="00845CC6" w:rsidRDefault="00C13029" w:rsidP="00845C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45CC6">
        <w:rPr>
          <w:sz w:val="28"/>
          <w:szCs w:val="28"/>
        </w:rPr>
        <w:t xml:space="preserve"> соответствии Федеральн</w:t>
      </w:r>
      <w:r>
        <w:rPr>
          <w:sz w:val="28"/>
          <w:szCs w:val="28"/>
        </w:rPr>
        <w:t>ым</w:t>
      </w:r>
      <w:r w:rsidRPr="00845CC6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45CC6">
        <w:rPr>
          <w:sz w:val="28"/>
          <w:szCs w:val="28"/>
        </w:rPr>
        <w:t xml:space="preserve"> от </w:t>
      </w:r>
      <w:r>
        <w:rPr>
          <w:sz w:val="28"/>
          <w:szCs w:val="28"/>
        </w:rPr>
        <w:t>20.032025</w:t>
      </w:r>
      <w:r w:rsidRPr="00845CC6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845CC6">
        <w:rPr>
          <w:sz w:val="28"/>
          <w:szCs w:val="28"/>
        </w:rPr>
        <w:t>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Законом Нижегородской области от 10.09.2025 года №117-З «О порядке назначения и проведения публичных слушаний в муниципальных образованиях Нижегородской области». </w:t>
      </w:r>
      <w:r w:rsidRPr="00845CC6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845CC6">
        <w:rPr>
          <w:sz w:val="28"/>
          <w:szCs w:val="28"/>
        </w:rPr>
        <w:t xml:space="preserve"> о порядке </w:t>
      </w:r>
      <w:r>
        <w:rPr>
          <w:sz w:val="28"/>
          <w:szCs w:val="28"/>
        </w:rPr>
        <w:t>назначения</w:t>
      </w:r>
      <w:r w:rsidRPr="00845CC6">
        <w:rPr>
          <w:sz w:val="28"/>
          <w:szCs w:val="28"/>
        </w:rPr>
        <w:t xml:space="preserve"> и проведени</w:t>
      </w:r>
      <w:r>
        <w:rPr>
          <w:sz w:val="28"/>
          <w:szCs w:val="28"/>
        </w:rPr>
        <w:t>я</w:t>
      </w:r>
      <w:r w:rsidRPr="00845CC6">
        <w:rPr>
          <w:sz w:val="28"/>
          <w:szCs w:val="28"/>
        </w:rPr>
        <w:t xml:space="preserve"> публичных слушаний в Варнавинском муниципальном округе Нижегородской области</w:t>
      </w:r>
      <w:r>
        <w:rPr>
          <w:sz w:val="28"/>
          <w:szCs w:val="28"/>
        </w:rPr>
        <w:t xml:space="preserve">, утвержденным решением Совета депутатов Варнавинского муниципального округа Нижегородской области от 06.11.2025г. № 66, </w:t>
      </w:r>
      <w:r w:rsidRPr="00845CC6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845CC6">
        <w:rPr>
          <w:sz w:val="28"/>
          <w:szCs w:val="28"/>
        </w:rPr>
        <w:t>лава местного самоуправления</w:t>
      </w:r>
      <w:r w:rsidRPr="00845CC6">
        <w:rPr>
          <w:bCs/>
          <w:sz w:val="28"/>
          <w:szCs w:val="28"/>
        </w:rPr>
        <w:t xml:space="preserve"> Варнавинского муниципального</w:t>
      </w:r>
      <w:r w:rsidRPr="00845CC6">
        <w:rPr>
          <w:b/>
          <w:bCs/>
          <w:sz w:val="28"/>
          <w:szCs w:val="28"/>
        </w:rPr>
        <w:t xml:space="preserve"> </w:t>
      </w:r>
      <w:r w:rsidRPr="00845CC6">
        <w:rPr>
          <w:bCs/>
          <w:sz w:val="28"/>
          <w:szCs w:val="28"/>
        </w:rPr>
        <w:t>округа</w:t>
      </w:r>
      <w:r>
        <w:rPr>
          <w:bCs/>
          <w:sz w:val="28"/>
          <w:szCs w:val="28"/>
        </w:rPr>
        <w:t xml:space="preserve"> Нижегородской области </w:t>
      </w:r>
      <w:r w:rsidRPr="00845CC6">
        <w:rPr>
          <w:b/>
          <w:bCs/>
          <w:sz w:val="28"/>
          <w:szCs w:val="28"/>
        </w:rPr>
        <w:t>п о с т а н о в л я е т:</w:t>
      </w:r>
      <w:r w:rsidRPr="00845CC6">
        <w:rPr>
          <w:sz w:val="28"/>
          <w:szCs w:val="28"/>
        </w:rPr>
        <w:t xml:space="preserve"> </w:t>
      </w:r>
    </w:p>
    <w:p w:rsidR="00C13029" w:rsidRDefault="00C13029" w:rsidP="00845CC6">
      <w:pPr>
        <w:ind w:firstLine="567"/>
      </w:pPr>
    </w:p>
    <w:p w:rsidR="00C13029" w:rsidRDefault="00C13029" w:rsidP="00470C1A">
      <w:pPr>
        <w:tabs>
          <w:tab w:val="left" w:pos="900"/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публичные слушания по вопросу предоставления разрешения на условно разрешенный вид использования земельного участка, расположенного в территориальной зоне Ж-1</w:t>
      </w:r>
      <w:r w:rsidRPr="0053629A">
        <w:rPr>
          <w:sz w:val="28"/>
          <w:szCs w:val="28"/>
        </w:rPr>
        <w:t xml:space="preserve"> - зона </w:t>
      </w:r>
      <w:r>
        <w:rPr>
          <w:sz w:val="28"/>
          <w:szCs w:val="28"/>
        </w:rPr>
        <w:t>застройки индивидуальными жилыми домами:</w:t>
      </w:r>
    </w:p>
    <w:p w:rsidR="00C13029" w:rsidRDefault="00C13029" w:rsidP="00470C1A">
      <w:pPr>
        <w:tabs>
          <w:tab w:val="left" w:pos="900"/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3629A">
        <w:rPr>
          <w:sz w:val="28"/>
          <w:szCs w:val="28"/>
        </w:rPr>
        <w:t xml:space="preserve"> с условно-разрешенным видом использования – </w:t>
      </w:r>
      <w:r>
        <w:rPr>
          <w:sz w:val="28"/>
          <w:szCs w:val="28"/>
        </w:rPr>
        <w:t xml:space="preserve">малоэтажная многоквартирная жилая застройка по адресу: Российская Федерация, Нижегородская область, Варнавинский муниципальный округ, рабочий поселок Варнавино, </w:t>
      </w:r>
      <w:r w:rsidRPr="000A62B4">
        <w:rPr>
          <w:sz w:val="28"/>
          <w:szCs w:val="28"/>
        </w:rPr>
        <w:t xml:space="preserve">ул. </w:t>
      </w:r>
      <w:r w:rsidRPr="003B26F7">
        <w:rPr>
          <w:color w:val="292C2F"/>
          <w:sz w:val="28"/>
          <w:szCs w:val="28"/>
          <w:shd w:val="clear" w:color="auto" w:fill="FFFFFF"/>
        </w:rPr>
        <w:t xml:space="preserve"> Северная,</w:t>
      </w:r>
      <w:r>
        <w:rPr>
          <w:sz w:val="28"/>
          <w:szCs w:val="28"/>
        </w:rPr>
        <w:t xml:space="preserve"> земельный участок 6а, кадастровый номер 52:06:0070002:1184.</w:t>
      </w:r>
    </w:p>
    <w:p w:rsidR="00C13029" w:rsidRDefault="00C13029" w:rsidP="00654C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Время проведения публичных слушаний 03.09.2026 г. с 11 часов 00 минут до 12 часов 00 минут.</w:t>
      </w:r>
    </w:p>
    <w:p w:rsidR="00C13029" w:rsidRDefault="00C13029" w:rsidP="00654C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публичных слушаний - </w:t>
      </w:r>
      <w:r w:rsidRPr="00654CC6">
        <w:rPr>
          <w:sz w:val="28"/>
          <w:szCs w:val="28"/>
        </w:rPr>
        <w:t>актов</w:t>
      </w:r>
      <w:r>
        <w:rPr>
          <w:sz w:val="28"/>
          <w:szCs w:val="28"/>
        </w:rPr>
        <w:t>ый</w:t>
      </w:r>
      <w:r w:rsidRPr="00654CC6">
        <w:rPr>
          <w:sz w:val="28"/>
          <w:szCs w:val="28"/>
        </w:rPr>
        <w:t xml:space="preserve"> зал здания администрации</w:t>
      </w:r>
      <w:r>
        <w:rPr>
          <w:sz w:val="28"/>
          <w:szCs w:val="28"/>
        </w:rPr>
        <w:t xml:space="preserve"> Варнавинс</w:t>
      </w:r>
      <w:r w:rsidRPr="00654CC6">
        <w:rPr>
          <w:sz w:val="28"/>
          <w:szCs w:val="28"/>
        </w:rPr>
        <w:t>кого муниципального округа Нижегородской области по</w:t>
      </w:r>
      <w:r>
        <w:rPr>
          <w:sz w:val="28"/>
          <w:szCs w:val="28"/>
        </w:rPr>
        <w:t xml:space="preserve"> </w:t>
      </w:r>
      <w:r w:rsidRPr="00654CC6">
        <w:rPr>
          <w:sz w:val="28"/>
          <w:szCs w:val="28"/>
        </w:rPr>
        <w:t>адресу: Нижегородская область,</w:t>
      </w:r>
      <w:r>
        <w:rPr>
          <w:sz w:val="28"/>
          <w:szCs w:val="28"/>
        </w:rPr>
        <w:t xml:space="preserve"> р.п. Варнавино, площадь Советская д.1, 2 этаж.</w:t>
      </w:r>
    </w:p>
    <w:p w:rsidR="00C13029" w:rsidRDefault="00C13029" w:rsidP="00654C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организационного комитета по проведению публичных слушаний по вопросу предоставления разрешения на условно разрешенный вид использования земельного участка.</w:t>
      </w:r>
    </w:p>
    <w:p w:rsidR="00C13029" w:rsidRDefault="00C13029" w:rsidP="00652F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Установить, что письменные замечания и предложения по вопросу публичных слушаний, указанных в пункте 1 настоящего постановления, направляются в сектор архитектуры и градостроительства администрации Варнавинского муниципального округа Нижегородской области по адресу</w:t>
      </w:r>
      <w:r w:rsidRPr="00654CC6">
        <w:rPr>
          <w:sz w:val="28"/>
          <w:szCs w:val="28"/>
        </w:rPr>
        <w:t>: Нижегородская область,</w:t>
      </w:r>
      <w:r>
        <w:rPr>
          <w:sz w:val="28"/>
          <w:szCs w:val="28"/>
        </w:rPr>
        <w:t xml:space="preserve"> р.п. Варнавино, площадь Советская д.1, кабинет №25, а также в электронном виде по электронной почте по адресу </w:t>
      </w:r>
      <w:r w:rsidRPr="00930FD3">
        <w:rPr>
          <w:sz w:val="28"/>
          <w:szCs w:val="28"/>
          <w:lang w:val="en-US"/>
        </w:rPr>
        <w:t>official</w:t>
      </w:r>
      <w:r w:rsidRPr="00930FD3">
        <w:rPr>
          <w:sz w:val="28"/>
          <w:szCs w:val="28"/>
        </w:rPr>
        <w:t>@</w:t>
      </w:r>
      <w:r w:rsidRPr="00930FD3">
        <w:rPr>
          <w:sz w:val="28"/>
          <w:szCs w:val="28"/>
          <w:lang w:val="en-US"/>
        </w:rPr>
        <w:t>adm</w:t>
      </w:r>
      <w:r w:rsidRPr="00930FD3">
        <w:rPr>
          <w:sz w:val="28"/>
          <w:szCs w:val="28"/>
        </w:rPr>
        <w:t>.</w:t>
      </w:r>
      <w:r w:rsidRPr="00930FD3">
        <w:rPr>
          <w:sz w:val="28"/>
          <w:szCs w:val="28"/>
          <w:lang w:val="en-US"/>
        </w:rPr>
        <w:t>var</w:t>
      </w:r>
      <w:r w:rsidRPr="00930FD3">
        <w:rPr>
          <w:sz w:val="28"/>
          <w:szCs w:val="28"/>
        </w:rPr>
        <w:t>.</w:t>
      </w:r>
      <w:r w:rsidRPr="00930FD3">
        <w:rPr>
          <w:sz w:val="28"/>
          <w:szCs w:val="28"/>
          <w:lang w:val="en-US"/>
        </w:rPr>
        <w:t>nnov</w:t>
      </w:r>
      <w:r w:rsidRPr="00930FD3">
        <w:rPr>
          <w:sz w:val="28"/>
          <w:szCs w:val="28"/>
        </w:rPr>
        <w:t>.</w:t>
      </w:r>
      <w:r w:rsidRPr="00930FD3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 ежедневно с 8.00 до 12.00 до  02.09.2026 года.</w:t>
      </w:r>
    </w:p>
    <w:p w:rsidR="00C13029" w:rsidRPr="00736239" w:rsidRDefault="00C13029" w:rsidP="00654C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Отделу</w:t>
      </w:r>
      <w:r>
        <w:rPr>
          <w:rFonts w:ascii="Arial" w:hAnsi="Arial" w:cs="Arial"/>
          <w:b/>
          <w:bCs/>
          <w:color w:val="050624"/>
          <w:shd w:val="clear" w:color="auto" w:fill="FFFFFF"/>
        </w:rPr>
        <w:t xml:space="preserve"> </w:t>
      </w:r>
      <w:r w:rsidRPr="00736239">
        <w:rPr>
          <w:bCs/>
          <w:color w:val="050624"/>
          <w:sz w:val="28"/>
          <w:szCs w:val="28"/>
          <w:shd w:val="clear" w:color="auto" w:fill="FFFFFF"/>
        </w:rPr>
        <w:t>информационного обеспечения и ТЗИ</w:t>
      </w:r>
      <w:r>
        <w:rPr>
          <w:bCs/>
          <w:color w:val="050624"/>
          <w:sz w:val="28"/>
          <w:szCs w:val="28"/>
          <w:shd w:val="clear" w:color="auto" w:fill="FFFFFF"/>
        </w:rPr>
        <w:t xml:space="preserve"> администрации Варнавинского муниципального округа Нижегородской области обеспечить размещение настоящего постановления на официальном сайте администрации Варнавинского муниципального округа Нижегородской области.</w:t>
      </w:r>
    </w:p>
    <w:p w:rsidR="00C13029" w:rsidRDefault="00C13029" w:rsidP="00654C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настоящего постановления возложить на заместителя главы администрации Варнавинского муниципального округа А.А. Воронова.</w:t>
      </w:r>
    </w:p>
    <w:p w:rsidR="00C13029" w:rsidRPr="00845CC6" w:rsidRDefault="00C13029" w:rsidP="00654CC6">
      <w:pPr>
        <w:ind w:firstLine="567"/>
        <w:jc w:val="both"/>
        <w:rPr>
          <w:sz w:val="28"/>
          <w:szCs w:val="28"/>
        </w:rPr>
      </w:pPr>
    </w:p>
    <w:p w:rsidR="00C13029" w:rsidRDefault="00C13029" w:rsidP="00CF5518">
      <w:pPr>
        <w:jc w:val="both"/>
      </w:pPr>
    </w:p>
    <w:p w:rsidR="00C13029" w:rsidRDefault="00C13029"/>
    <w:p w:rsidR="00C13029" w:rsidRDefault="00C13029">
      <w:pPr>
        <w:rPr>
          <w:sz w:val="28"/>
          <w:szCs w:val="28"/>
        </w:rPr>
      </w:pPr>
      <w:r w:rsidRPr="00D11B25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местного самоуправления</w:t>
      </w:r>
      <w:r w:rsidRPr="00D11B2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</w:t>
      </w:r>
      <w:r w:rsidRPr="00D11B2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А.А. Киселев</w:t>
      </w:r>
    </w:p>
    <w:p w:rsidR="00C13029" w:rsidRPr="00065945" w:rsidRDefault="00C13029" w:rsidP="00065945">
      <w:pPr>
        <w:rPr>
          <w:sz w:val="28"/>
          <w:szCs w:val="28"/>
        </w:rPr>
      </w:pPr>
    </w:p>
    <w:p w:rsidR="00C13029" w:rsidRPr="00065945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Default="00C13029" w:rsidP="00065945">
      <w:pPr>
        <w:rPr>
          <w:sz w:val="28"/>
          <w:szCs w:val="28"/>
        </w:rPr>
      </w:pPr>
    </w:p>
    <w:p w:rsidR="00C13029" w:rsidRPr="00065945" w:rsidRDefault="00C13029" w:rsidP="00065945">
      <w:pPr>
        <w:rPr>
          <w:sz w:val="28"/>
          <w:szCs w:val="28"/>
        </w:rPr>
      </w:pPr>
    </w:p>
    <w:p w:rsidR="00C13029" w:rsidRPr="00065945" w:rsidRDefault="00C13029" w:rsidP="0006594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C13029" w:rsidTr="00BB645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13029" w:rsidRPr="00BB645D" w:rsidRDefault="00C13029" w:rsidP="00BB64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13029" w:rsidRPr="00BB645D" w:rsidRDefault="00C13029" w:rsidP="0073513C">
            <w:pPr>
              <w:jc w:val="center"/>
              <w:rPr>
                <w:sz w:val="28"/>
                <w:szCs w:val="28"/>
              </w:rPr>
            </w:pPr>
            <w:r w:rsidRPr="00BB645D">
              <w:rPr>
                <w:sz w:val="28"/>
                <w:szCs w:val="28"/>
              </w:rPr>
              <w:t>Утверждено</w:t>
            </w:r>
          </w:p>
          <w:p w:rsidR="00C13029" w:rsidRPr="00BB645D" w:rsidRDefault="00C13029" w:rsidP="0073513C">
            <w:pPr>
              <w:jc w:val="center"/>
              <w:rPr>
                <w:sz w:val="28"/>
                <w:szCs w:val="28"/>
              </w:rPr>
            </w:pPr>
            <w:r w:rsidRPr="00BB645D">
              <w:rPr>
                <w:sz w:val="28"/>
                <w:szCs w:val="28"/>
              </w:rPr>
              <w:t>постановлением главы местного самоуправления Варнавинского муниципального округа Нижегородской области</w:t>
            </w:r>
          </w:p>
          <w:p w:rsidR="00C13029" w:rsidRPr="00BB645D" w:rsidRDefault="00C13029" w:rsidP="00930FD3">
            <w:pPr>
              <w:jc w:val="center"/>
              <w:rPr>
                <w:sz w:val="28"/>
                <w:szCs w:val="28"/>
              </w:rPr>
            </w:pPr>
            <w:r w:rsidRPr="00BB645D">
              <w:rPr>
                <w:sz w:val="28"/>
                <w:szCs w:val="28"/>
              </w:rPr>
              <w:t xml:space="preserve">от </w:t>
            </w:r>
            <w:r w:rsidR="00930FD3">
              <w:rPr>
                <w:sz w:val="28"/>
                <w:szCs w:val="28"/>
              </w:rPr>
              <w:t xml:space="preserve">23.07.2026 </w:t>
            </w:r>
            <w:r w:rsidRPr="00BB645D">
              <w:rPr>
                <w:sz w:val="28"/>
                <w:szCs w:val="28"/>
              </w:rPr>
              <w:t>года №</w:t>
            </w:r>
            <w:r w:rsidR="00930FD3">
              <w:rPr>
                <w:sz w:val="28"/>
                <w:szCs w:val="28"/>
              </w:rPr>
              <w:t xml:space="preserve"> 1-ПГ</w:t>
            </w:r>
          </w:p>
        </w:tc>
      </w:tr>
    </w:tbl>
    <w:p w:rsidR="00C13029" w:rsidRDefault="00C13029" w:rsidP="00065945">
      <w:pPr>
        <w:ind w:firstLine="567"/>
        <w:jc w:val="both"/>
        <w:rPr>
          <w:sz w:val="28"/>
          <w:szCs w:val="28"/>
        </w:rPr>
      </w:pPr>
    </w:p>
    <w:p w:rsidR="00C13029" w:rsidRDefault="00C13029" w:rsidP="00F3741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C13029" w:rsidRDefault="00C13029" w:rsidP="00F3741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организационного комитета по проведению публичных слушаний по вопросу предоставления разрешения на условно разрешенный вид использования земельного участка.</w:t>
      </w:r>
    </w:p>
    <w:p w:rsidR="00C13029" w:rsidRDefault="00C13029" w:rsidP="00065945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C13029" w:rsidTr="00CE790A">
        <w:tc>
          <w:tcPr>
            <w:tcW w:w="4785" w:type="dxa"/>
          </w:tcPr>
          <w:p w:rsidR="00C13029" w:rsidRPr="00D9254A" w:rsidRDefault="00C13029" w:rsidP="00470C1A">
            <w:r w:rsidRPr="00451DFF">
              <w:t>Киселев А</w:t>
            </w:r>
            <w:r>
              <w:t xml:space="preserve">нтон </w:t>
            </w:r>
            <w:r w:rsidRPr="00451DFF">
              <w:t>А</w:t>
            </w:r>
            <w:r>
              <w:t>лександрович</w:t>
            </w:r>
          </w:p>
        </w:tc>
        <w:tc>
          <w:tcPr>
            <w:tcW w:w="4786" w:type="dxa"/>
          </w:tcPr>
          <w:p w:rsidR="00C13029" w:rsidRPr="00D9254A" w:rsidRDefault="00C13029" w:rsidP="00CE790A">
            <w:pPr>
              <w:jc w:val="both"/>
            </w:pPr>
            <w:r>
              <w:t>Глава</w:t>
            </w:r>
            <w:r w:rsidRPr="00451DFF">
              <w:t xml:space="preserve"> местного самоуправления  Варн</w:t>
            </w:r>
            <w:r>
              <w:t>авинского муниципального округа,</w:t>
            </w:r>
            <w:r w:rsidRPr="00D9254A">
              <w:t xml:space="preserve"> председатель организационного комитета</w:t>
            </w:r>
          </w:p>
        </w:tc>
      </w:tr>
      <w:tr w:rsidR="00C13029" w:rsidTr="00CE790A">
        <w:tc>
          <w:tcPr>
            <w:tcW w:w="4785" w:type="dxa"/>
          </w:tcPr>
          <w:p w:rsidR="00C13029" w:rsidRPr="00D9254A" w:rsidRDefault="00C13029" w:rsidP="00470C1A">
            <w:r w:rsidRPr="00D9254A">
              <w:t>Воронов Андрей Александрович</w:t>
            </w:r>
          </w:p>
          <w:p w:rsidR="00C13029" w:rsidRPr="00D9254A" w:rsidRDefault="00C13029" w:rsidP="00CE790A">
            <w:pPr>
              <w:jc w:val="both"/>
            </w:pPr>
          </w:p>
        </w:tc>
        <w:tc>
          <w:tcPr>
            <w:tcW w:w="4786" w:type="dxa"/>
          </w:tcPr>
          <w:p w:rsidR="00C13029" w:rsidRPr="00D9254A" w:rsidRDefault="00C13029" w:rsidP="00CE790A">
            <w:pPr>
              <w:jc w:val="both"/>
            </w:pPr>
            <w:r w:rsidRPr="00D9254A">
              <w:t>Заместитель главы администрации Варнавинского муниципального округа Нижегородской области</w:t>
            </w:r>
          </w:p>
        </w:tc>
      </w:tr>
      <w:tr w:rsidR="00C13029" w:rsidTr="00CE790A">
        <w:tc>
          <w:tcPr>
            <w:tcW w:w="4785" w:type="dxa"/>
          </w:tcPr>
          <w:p w:rsidR="00C13029" w:rsidRPr="00D9254A" w:rsidRDefault="00C13029" w:rsidP="00CE790A">
            <w:pPr>
              <w:jc w:val="both"/>
            </w:pPr>
            <w:r w:rsidRPr="00D9254A">
              <w:t>Моторина Ольга Александровна</w:t>
            </w:r>
          </w:p>
        </w:tc>
        <w:tc>
          <w:tcPr>
            <w:tcW w:w="4786" w:type="dxa"/>
          </w:tcPr>
          <w:p w:rsidR="00C13029" w:rsidRPr="00D9254A" w:rsidRDefault="00C13029" w:rsidP="00CE790A">
            <w:pPr>
              <w:jc w:val="both"/>
            </w:pPr>
            <w:r w:rsidRPr="00D9254A">
              <w:t>Главный специалист сектора архитектуры и градостроительства администрации Варнавинского муниципального округа Нижегородской области, секретарь организационного комитета</w:t>
            </w:r>
          </w:p>
        </w:tc>
      </w:tr>
      <w:tr w:rsidR="00C13029" w:rsidTr="00CE790A">
        <w:tc>
          <w:tcPr>
            <w:tcW w:w="4785" w:type="dxa"/>
          </w:tcPr>
          <w:p w:rsidR="00C13029" w:rsidRPr="00470C1A" w:rsidRDefault="00C13029" w:rsidP="00CE790A">
            <w:pPr>
              <w:jc w:val="both"/>
            </w:pPr>
            <w:r w:rsidRPr="00470C1A">
              <w:t>Васин О</w:t>
            </w:r>
            <w:r>
              <w:t xml:space="preserve">лег </w:t>
            </w:r>
            <w:r w:rsidRPr="00470C1A">
              <w:t>Ю</w:t>
            </w:r>
            <w:r>
              <w:t>рьевич</w:t>
            </w:r>
          </w:p>
        </w:tc>
        <w:tc>
          <w:tcPr>
            <w:tcW w:w="4786" w:type="dxa"/>
          </w:tcPr>
          <w:p w:rsidR="00C13029" w:rsidRPr="00470C1A" w:rsidRDefault="00C13029" w:rsidP="00CE790A">
            <w:pPr>
              <w:jc w:val="both"/>
            </w:pPr>
            <w:r>
              <w:t>И</w:t>
            </w:r>
            <w:r w:rsidRPr="00470C1A">
              <w:t>.о. начальника УКС и КХ администрации Варнавинского муниципального округа</w:t>
            </w:r>
          </w:p>
        </w:tc>
      </w:tr>
      <w:tr w:rsidR="00C13029" w:rsidTr="00CE790A">
        <w:tc>
          <w:tcPr>
            <w:tcW w:w="4785" w:type="dxa"/>
          </w:tcPr>
          <w:p w:rsidR="00C13029" w:rsidRPr="00D9254A" w:rsidRDefault="00C13029" w:rsidP="00CE790A">
            <w:pPr>
              <w:jc w:val="both"/>
            </w:pPr>
            <w:r>
              <w:t xml:space="preserve">Возова Марина </w:t>
            </w:r>
            <w:r w:rsidRPr="00451DFF">
              <w:t>В</w:t>
            </w:r>
            <w:r>
              <w:t>алентиновна</w:t>
            </w:r>
          </w:p>
        </w:tc>
        <w:tc>
          <w:tcPr>
            <w:tcW w:w="4786" w:type="dxa"/>
          </w:tcPr>
          <w:p w:rsidR="00C13029" w:rsidRPr="00D9254A" w:rsidRDefault="00C13029" w:rsidP="00CE790A">
            <w:pPr>
              <w:jc w:val="both"/>
            </w:pPr>
            <w:r>
              <w:t>Н</w:t>
            </w:r>
            <w:r w:rsidRPr="00451DFF">
              <w:t>ачальник Управления по работе с территориями  администрации Варнавинского муниципального округа</w:t>
            </w:r>
          </w:p>
        </w:tc>
      </w:tr>
      <w:tr w:rsidR="00C13029" w:rsidTr="00CE790A">
        <w:tblPrEx>
          <w:tblLook w:val="0000"/>
        </w:tblPrEx>
        <w:trPr>
          <w:trHeight w:val="1080"/>
        </w:trPr>
        <w:tc>
          <w:tcPr>
            <w:tcW w:w="4785" w:type="dxa"/>
          </w:tcPr>
          <w:p w:rsidR="00C13029" w:rsidRDefault="00C13029" w:rsidP="00470C1A">
            <w:pPr>
              <w:jc w:val="both"/>
              <w:rPr>
                <w:sz w:val="28"/>
                <w:szCs w:val="28"/>
              </w:rPr>
            </w:pPr>
            <w:r w:rsidRPr="00D9254A">
              <w:t>Ширяева Людмила Михайловна</w:t>
            </w:r>
          </w:p>
          <w:p w:rsidR="00C13029" w:rsidRDefault="00C13029" w:rsidP="00CE790A">
            <w:pPr>
              <w:tabs>
                <w:tab w:val="left" w:pos="1335"/>
              </w:tabs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C13029" w:rsidRDefault="00C13029" w:rsidP="00470C1A">
            <w:pPr>
              <w:rPr>
                <w:sz w:val="28"/>
                <w:szCs w:val="28"/>
              </w:rPr>
            </w:pPr>
            <w:r w:rsidRPr="00D9254A">
              <w:t>Председатель комитета по управлению муниципальным имуществом и земельными ресурсами администрации Варнавинского муниципального округа Нижегородской области</w:t>
            </w:r>
          </w:p>
        </w:tc>
      </w:tr>
      <w:tr w:rsidR="00C13029" w:rsidTr="00CE790A">
        <w:tblPrEx>
          <w:tblLook w:val="0000"/>
        </w:tblPrEx>
        <w:trPr>
          <w:trHeight w:val="1245"/>
        </w:trPr>
        <w:tc>
          <w:tcPr>
            <w:tcW w:w="4785" w:type="dxa"/>
          </w:tcPr>
          <w:p w:rsidR="00C13029" w:rsidRDefault="00C13029" w:rsidP="00CE790A">
            <w:pPr>
              <w:rPr>
                <w:sz w:val="28"/>
                <w:szCs w:val="28"/>
              </w:rPr>
            </w:pPr>
            <w:r w:rsidRPr="00D9254A">
              <w:t>Новоселова Наталья Владимировна</w:t>
            </w:r>
          </w:p>
        </w:tc>
        <w:tc>
          <w:tcPr>
            <w:tcW w:w="4786" w:type="dxa"/>
          </w:tcPr>
          <w:p w:rsidR="00C13029" w:rsidRDefault="00C13029" w:rsidP="00CE790A">
            <w:pPr>
              <w:rPr>
                <w:sz w:val="28"/>
                <w:szCs w:val="28"/>
              </w:rPr>
            </w:pPr>
            <w:r w:rsidRPr="00D9254A">
              <w:t>Заместитель председателя комитета по управлению муниципальным имуществом и земельными ресурсами администрации Варнавинского муниципального округа Нижегородской области</w:t>
            </w:r>
          </w:p>
        </w:tc>
      </w:tr>
      <w:tr w:rsidR="00C13029" w:rsidTr="00CE790A">
        <w:tblPrEx>
          <w:tblLook w:val="0000"/>
        </w:tblPrEx>
        <w:trPr>
          <w:trHeight w:val="1260"/>
        </w:trPr>
        <w:tc>
          <w:tcPr>
            <w:tcW w:w="4785" w:type="dxa"/>
          </w:tcPr>
          <w:p w:rsidR="00C13029" w:rsidRDefault="00C13029" w:rsidP="00CE790A">
            <w:pPr>
              <w:rPr>
                <w:sz w:val="28"/>
                <w:szCs w:val="28"/>
              </w:rPr>
            </w:pPr>
            <w:r w:rsidRPr="00D9254A">
              <w:t>Масляков Александр Олегович</w:t>
            </w:r>
          </w:p>
        </w:tc>
        <w:tc>
          <w:tcPr>
            <w:tcW w:w="4786" w:type="dxa"/>
          </w:tcPr>
          <w:p w:rsidR="00C13029" w:rsidRDefault="00C13029" w:rsidP="00CE790A">
            <w:pPr>
              <w:rPr>
                <w:sz w:val="28"/>
                <w:szCs w:val="28"/>
              </w:rPr>
            </w:pPr>
            <w:r w:rsidRPr="00D9254A">
              <w:t>Начальник (заведующий) отдела правового обеспечения администрации Варнавинского муниципального округа Нижегородской области</w:t>
            </w:r>
          </w:p>
        </w:tc>
      </w:tr>
    </w:tbl>
    <w:p w:rsidR="00C13029" w:rsidRPr="00065945" w:rsidRDefault="00C13029" w:rsidP="00CE790A">
      <w:pPr>
        <w:rPr>
          <w:sz w:val="28"/>
          <w:szCs w:val="28"/>
        </w:rPr>
      </w:pPr>
    </w:p>
    <w:sectPr w:rsidR="00C13029" w:rsidRPr="00065945" w:rsidSect="00130C28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1B25"/>
    <w:rsid w:val="000017E9"/>
    <w:rsid w:val="00020314"/>
    <w:rsid w:val="00025182"/>
    <w:rsid w:val="00034169"/>
    <w:rsid w:val="00036B8D"/>
    <w:rsid w:val="00053016"/>
    <w:rsid w:val="00056A4E"/>
    <w:rsid w:val="00065101"/>
    <w:rsid w:val="00065945"/>
    <w:rsid w:val="000706B5"/>
    <w:rsid w:val="00075984"/>
    <w:rsid w:val="000766E8"/>
    <w:rsid w:val="000A2900"/>
    <w:rsid w:val="000A62B4"/>
    <w:rsid w:val="000C2594"/>
    <w:rsid w:val="00105647"/>
    <w:rsid w:val="00115A29"/>
    <w:rsid w:val="00130B9E"/>
    <w:rsid w:val="00130C28"/>
    <w:rsid w:val="001328D6"/>
    <w:rsid w:val="0013520C"/>
    <w:rsid w:val="001355BC"/>
    <w:rsid w:val="001553A0"/>
    <w:rsid w:val="001A48FF"/>
    <w:rsid w:val="001A6BC6"/>
    <w:rsid w:val="001B1D33"/>
    <w:rsid w:val="001B65F1"/>
    <w:rsid w:val="001D1BDB"/>
    <w:rsid w:val="001D43D7"/>
    <w:rsid w:val="001E1108"/>
    <w:rsid w:val="001E3EE9"/>
    <w:rsid w:val="001E451E"/>
    <w:rsid w:val="001E46BB"/>
    <w:rsid w:val="002000F7"/>
    <w:rsid w:val="002240F1"/>
    <w:rsid w:val="00251CDF"/>
    <w:rsid w:val="002710F1"/>
    <w:rsid w:val="00283AF9"/>
    <w:rsid w:val="002943E6"/>
    <w:rsid w:val="002C3B4A"/>
    <w:rsid w:val="002C53E0"/>
    <w:rsid w:val="002D00CA"/>
    <w:rsid w:val="002D2F17"/>
    <w:rsid w:val="002D3FCB"/>
    <w:rsid w:val="00313762"/>
    <w:rsid w:val="003161A1"/>
    <w:rsid w:val="00333ED7"/>
    <w:rsid w:val="003505E8"/>
    <w:rsid w:val="00370998"/>
    <w:rsid w:val="00382404"/>
    <w:rsid w:val="00384B0A"/>
    <w:rsid w:val="003A0B94"/>
    <w:rsid w:val="003B26F7"/>
    <w:rsid w:val="003B74C5"/>
    <w:rsid w:val="003D370E"/>
    <w:rsid w:val="003E4493"/>
    <w:rsid w:val="003E5EB0"/>
    <w:rsid w:val="00403D75"/>
    <w:rsid w:val="00412C7B"/>
    <w:rsid w:val="00435470"/>
    <w:rsid w:val="0045091D"/>
    <w:rsid w:val="00451DFF"/>
    <w:rsid w:val="00470C1A"/>
    <w:rsid w:val="00496397"/>
    <w:rsid w:val="004A28A8"/>
    <w:rsid w:val="004B2446"/>
    <w:rsid w:val="004B3C14"/>
    <w:rsid w:val="004D2DF8"/>
    <w:rsid w:val="004E3010"/>
    <w:rsid w:val="00502DE3"/>
    <w:rsid w:val="00524F21"/>
    <w:rsid w:val="0053254B"/>
    <w:rsid w:val="00532D7C"/>
    <w:rsid w:val="0053629A"/>
    <w:rsid w:val="0054415E"/>
    <w:rsid w:val="0055258E"/>
    <w:rsid w:val="00593E56"/>
    <w:rsid w:val="005A3924"/>
    <w:rsid w:val="005B4C24"/>
    <w:rsid w:val="005D0D59"/>
    <w:rsid w:val="005F254B"/>
    <w:rsid w:val="005F768A"/>
    <w:rsid w:val="00622BE2"/>
    <w:rsid w:val="0063617C"/>
    <w:rsid w:val="00652F66"/>
    <w:rsid w:val="00654CC6"/>
    <w:rsid w:val="00660EB9"/>
    <w:rsid w:val="00675C92"/>
    <w:rsid w:val="00680D4F"/>
    <w:rsid w:val="00682413"/>
    <w:rsid w:val="00695FCE"/>
    <w:rsid w:val="006A27CE"/>
    <w:rsid w:val="006A7A5F"/>
    <w:rsid w:val="006B3AAC"/>
    <w:rsid w:val="006E12E9"/>
    <w:rsid w:val="006F08E6"/>
    <w:rsid w:val="006F774F"/>
    <w:rsid w:val="0073513C"/>
    <w:rsid w:val="00736239"/>
    <w:rsid w:val="00773502"/>
    <w:rsid w:val="007A192C"/>
    <w:rsid w:val="007C0FDB"/>
    <w:rsid w:val="00816CAE"/>
    <w:rsid w:val="008206EC"/>
    <w:rsid w:val="00831D9F"/>
    <w:rsid w:val="00836F0F"/>
    <w:rsid w:val="0084000A"/>
    <w:rsid w:val="00845CC6"/>
    <w:rsid w:val="008667B6"/>
    <w:rsid w:val="00876600"/>
    <w:rsid w:val="008920E1"/>
    <w:rsid w:val="00896885"/>
    <w:rsid w:val="00897610"/>
    <w:rsid w:val="008A3989"/>
    <w:rsid w:val="008E680C"/>
    <w:rsid w:val="008F63B2"/>
    <w:rsid w:val="00907A76"/>
    <w:rsid w:val="00930FD3"/>
    <w:rsid w:val="00955B06"/>
    <w:rsid w:val="00967FCA"/>
    <w:rsid w:val="00970983"/>
    <w:rsid w:val="009A70A3"/>
    <w:rsid w:val="009B3AE5"/>
    <w:rsid w:val="009B5642"/>
    <w:rsid w:val="009C7CDC"/>
    <w:rsid w:val="009D1392"/>
    <w:rsid w:val="009D31BF"/>
    <w:rsid w:val="009D7418"/>
    <w:rsid w:val="009E04CC"/>
    <w:rsid w:val="009F6847"/>
    <w:rsid w:val="00A00B1A"/>
    <w:rsid w:val="00A21462"/>
    <w:rsid w:val="00A704E8"/>
    <w:rsid w:val="00A84B06"/>
    <w:rsid w:val="00A92199"/>
    <w:rsid w:val="00A924D4"/>
    <w:rsid w:val="00AA4319"/>
    <w:rsid w:val="00AB6C06"/>
    <w:rsid w:val="00AD0714"/>
    <w:rsid w:val="00AD14AC"/>
    <w:rsid w:val="00AE0FFD"/>
    <w:rsid w:val="00AE6B73"/>
    <w:rsid w:val="00B0349F"/>
    <w:rsid w:val="00B140B0"/>
    <w:rsid w:val="00B368F1"/>
    <w:rsid w:val="00B727A1"/>
    <w:rsid w:val="00BB645D"/>
    <w:rsid w:val="00BE6BB7"/>
    <w:rsid w:val="00BE7B6D"/>
    <w:rsid w:val="00C028B6"/>
    <w:rsid w:val="00C13029"/>
    <w:rsid w:val="00C321BD"/>
    <w:rsid w:val="00C473B0"/>
    <w:rsid w:val="00C6448E"/>
    <w:rsid w:val="00C71299"/>
    <w:rsid w:val="00C72FE2"/>
    <w:rsid w:val="00C773F2"/>
    <w:rsid w:val="00C939E5"/>
    <w:rsid w:val="00CB4B30"/>
    <w:rsid w:val="00CC031E"/>
    <w:rsid w:val="00CE790A"/>
    <w:rsid w:val="00CF5518"/>
    <w:rsid w:val="00D026A3"/>
    <w:rsid w:val="00D11B25"/>
    <w:rsid w:val="00D14979"/>
    <w:rsid w:val="00D23E8A"/>
    <w:rsid w:val="00D36473"/>
    <w:rsid w:val="00D5203F"/>
    <w:rsid w:val="00D747F9"/>
    <w:rsid w:val="00D9254A"/>
    <w:rsid w:val="00DA0433"/>
    <w:rsid w:val="00DA1EAD"/>
    <w:rsid w:val="00DB5F8E"/>
    <w:rsid w:val="00DB79E9"/>
    <w:rsid w:val="00DC42E3"/>
    <w:rsid w:val="00DD0891"/>
    <w:rsid w:val="00DE1E3F"/>
    <w:rsid w:val="00DE2726"/>
    <w:rsid w:val="00DF4E42"/>
    <w:rsid w:val="00E2645B"/>
    <w:rsid w:val="00E41675"/>
    <w:rsid w:val="00E63210"/>
    <w:rsid w:val="00E633B8"/>
    <w:rsid w:val="00E770E7"/>
    <w:rsid w:val="00E80BFC"/>
    <w:rsid w:val="00E827FB"/>
    <w:rsid w:val="00E95784"/>
    <w:rsid w:val="00EA5D98"/>
    <w:rsid w:val="00EC6B21"/>
    <w:rsid w:val="00ED0502"/>
    <w:rsid w:val="00ED44AE"/>
    <w:rsid w:val="00ED6F67"/>
    <w:rsid w:val="00EF01F4"/>
    <w:rsid w:val="00F00C6D"/>
    <w:rsid w:val="00F0390E"/>
    <w:rsid w:val="00F0682C"/>
    <w:rsid w:val="00F1476C"/>
    <w:rsid w:val="00F33470"/>
    <w:rsid w:val="00F3741C"/>
    <w:rsid w:val="00F37875"/>
    <w:rsid w:val="00F61B5D"/>
    <w:rsid w:val="00F7223B"/>
    <w:rsid w:val="00F841B8"/>
    <w:rsid w:val="00F85AA1"/>
    <w:rsid w:val="00F8747F"/>
    <w:rsid w:val="00FA2707"/>
    <w:rsid w:val="00FB00C9"/>
    <w:rsid w:val="00FB229B"/>
    <w:rsid w:val="00FB41B2"/>
    <w:rsid w:val="00FD4108"/>
    <w:rsid w:val="00FE6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B25"/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D11B25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675C92"/>
    <w:rPr>
      <w:rFonts w:ascii="Calibri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D11B25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675C92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D11B25"/>
    <w:pPr>
      <w:spacing w:before="60"/>
      <w:jc w:val="center"/>
    </w:pPr>
    <w:rPr>
      <w:b/>
      <w:sz w:val="40"/>
      <w:szCs w:val="20"/>
    </w:rPr>
  </w:style>
  <w:style w:type="character" w:customStyle="1" w:styleId="a6">
    <w:name w:val="Подзаголовок Знак"/>
    <w:basedOn w:val="a0"/>
    <w:link w:val="a5"/>
    <w:uiPriority w:val="99"/>
    <w:locked/>
    <w:rsid w:val="00675C92"/>
    <w:rPr>
      <w:rFonts w:ascii="Cambria" w:hAnsi="Cambria" w:cs="Times New Roman"/>
      <w:sz w:val="24"/>
      <w:szCs w:val="24"/>
    </w:rPr>
  </w:style>
  <w:style w:type="character" w:styleId="a7">
    <w:name w:val="Hyperlink"/>
    <w:basedOn w:val="a0"/>
    <w:uiPriority w:val="99"/>
    <w:rsid w:val="00C71299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locked/>
    <w:rsid w:val="007362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56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3</Pages>
  <Words>673</Words>
  <Characters>3839</Characters>
  <Application>Microsoft Office Word</Application>
  <DocSecurity>0</DocSecurity>
  <Lines>31</Lines>
  <Paragraphs>9</Paragraphs>
  <ScaleCrop>false</ScaleCrop>
  <Company>Администрация</Company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Пользователь Windows</cp:lastModifiedBy>
  <cp:revision>77</cp:revision>
  <cp:lastPrinted>2026-06-04T11:54:00Z</cp:lastPrinted>
  <dcterms:created xsi:type="dcterms:W3CDTF">2024-03-04T11:18:00Z</dcterms:created>
  <dcterms:modified xsi:type="dcterms:W3CDTF">2026-08-04T11:48:00Z</dcterms:modified>
</cp:coreProperties>
</file>