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40780199" r:id="rId6"/>
        </w:object>
      </w:r>
    </w:p>
    <w:p w:rsidR="00D11B25" w:rsidRDefault="00D11B25" w:rsidP="00D11B25">
      <w:pPr>
        <w:pStyle w:val="a3"/>
        <w:spacing w:before="180"/>
      </w:pPr>
      <w:r>
        <w:t>Администрация Ва</w:t>
      </w:r>
      <w:r w:rsidR="000153B4">
        <w:t>рнавинского муниципального округ</w:t>
      </w:r>
      <w:r>
        <w:t>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5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606" w:type="dxa"/>
        <w:tblLayout w:type="fixed"/>
        <w:tblLook w:val="0000"/>
      </w:tblPr>
      <w:tblGrid>
        <w:gridCol w:w="4926"/>
        <w:gridCol w:w="4680"/>
      </w:tblGrid>
      <w:tr w:rsidR="00D11B25" w:rsidTr="009178A0">
        <w:trPr>
          <w:trHeight w:val="738"/>
        </w:trPr>
        <w:tc>
          <w:tcPr>
            <w:tcW w:w="4926" w:type="dxa"/>
          </w:tcPr>
          <w:p w:rsidR="00D11B25" w:rsidRPr="00D00B6D" w:rsidRDefault="009E3D76" w:rsidP="00334994">
            <w:pPr>
              <w:rPr>
                <w:sz w:val="28"/>
              </w:rPr>
            </w:pPr>
            <w:r>
              <w:rPr>
                <w:sz w:val="28"/>
              </w:rPr>
              <w:t>12.05.2026 г.</w:t>
            </w:r>
          </w:p>
        </w:tc>
        <w:tc>
          <w:tcPr>
            <w:tcW w:w="4680" w:type="dxa"/>
          </w:tcPr>
          <w:p w:rsidR="00D11B25" w:rsidRPr="00D00B6D" w:rsidRDefault="00D11B25" w:rsidP="009E3D76">
            <w:pPr>
              <w:jc w:val="right"/>
              <w:rPr>
                <w:sz w:val="28"/>
              </w:rPr>
            </w:pPr>
            <w:r w:rsidRPr="00D00B6D">
              <w:rPr>
                <w:sz w:val="28"/>
              </w:rPr>
              <w:t xml:space="preserve">№ </w:t>
            </w:r>
            <w:r w:rsidR="009E3D76">
              <w:rPr>
                <w:sz w:val="28"/>
              </w:rPr>
              <w:t>276</w:t>
            </w:r>
          </w:p>
        </w:tc>
      </w:tr>
      <w:tr w:rsidR="004B7F47" w:rsidRPr="005677E2" w:rsidTr="009178A0">
        <w:trPr>
          <w:cantSplit/>
          <w:trHeight w:val="387"/>
        </w:trPr>
        <w:tc>
          <w:tcPr>
            <w:tcW w:w="9606" w:type="dxa"/>
            <w:gridSpan w:val="2"/>
          </w:tcPr>
          <w:p w:rsidR="002D0664" w:rsidRDefault="002A23EF" w:rsidP="002D06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4B7F47" w:rsidRPr="00D00B6D" w:rsidRDefault="002A23EF" w:rsidP="009D29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Варнавинского муниципального округа от </w:t>
            </w:r>
            <w:r w:rsidR="009D29F9">
              <w:rPr>
                <w:b/>
                <w:color w:val="000000"/>
                <w:sz w:val="28"/>
                <w:szCs w:val="28"/>
              </w:rPr>
              <w:t>25</w:t>
            </w:r>
            <w:r>
              <w:rPr>
                <w:b/>
                <w:color w:val="000000"/>
                <w:sz w:val="28"/>
                <w:szCs w:val="28"/>
              </w:rPr>
              <w:t>.0</w:t>
            </w:r>
            <w:r w:rsidR="009D29F9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.202</w:t>
            </w:r>
            <w:r w:rsidR="002D0664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 xml:space="preserve"> № </w:t>
            </w:r>
            <w:r w:rsidR="009D29F9">
              <w:rPr>
                <w:b/>
                <w:color w:val="000000"/>
                <w:sz w:val="28"/>
                <w:szCs w:val="28"/>
              </w:rPr>
              <w:t>464</w:t>
            </w:r>
            <w:r>
              <w:rPr>
                <w:b/>
                <w:color w:val="000000"/>
                <w:sz w:val="28"/>
                <w:szCs w:val="28"/>
              </w:rPr>
              <w:t xml:space="preserve"> «</w:t>
            </w:r>
            <w:r w:rsidR="00A87188">
              <w:rPr>
                <w:b/>
                <w:color w:val="000000"/>
                <w:sz w:val="28"/>
                <w:szCs w:val="28"/>
              </w:rPr>
              <w:t xml:space="preserve">О </w:t>
            </w:r>
            <w:r w:rsidR="009D29F9">
              <w:rPr>
                <w:b/>
                <w:color w:val="000000"/>
                <w:sz w:val="28"/>
                <w:szCs w:val="28"/>
              </w:rPr>
              <w:t>мерах по сохранению и рациональному использованию защитных сооружений и иных объектов гражданской обороны на территории Варнавинского муниципального округа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</w:tbl>
    <w:p w:rsidR="00382404" w:rsidRDefault="00382404"/>
    <w:p w:rsidR="008C7367" w:rsidRDefault="008C7367"/>
    <w:p w:rsidR="004B7F47" w:rsidRPr="00D00B6D" w:rsidRDefault="00CA0DA5" w:rsidP="00066755">
      <w:pPr>
        <w:spacing w:line="276" w:lineRule="auto"/>
        <w:ind w:firstLine="709"/>
        <w:jc w:val="both"/>
        <w:rPr>
          <w:color w:val="000000"/>
          <w:spacing w:val="3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2D0664">
        <w:rPr>
          <w:color w:val="000000"/>
          <w:sz w:val="28"/>
          <w:szCs w:val="28"/>
        </w:rPr>
        <w:t xml:space="preserve">связи с изменением кадрового состава </w:t>
      </w:r>
      <w:r w:rsidR="004B7F47" w:rsidRPr="00D00B6D">
        <w:rPr>
          <w:sz w:val="28"/>
          <w:szCs w:val="28"/>
        </w:rPr>
        <w:t>администрация Варнавинского</w:t>
      </w:r>
      <w:r w:rsidR="0028308A" w:rsidRPr="00D00B6D">
        <w:rPr>
          <w:sz w:val="28"/>
          <w:szCs w:val="28"/>
        </w:rPr>
        <w:t xml:space="preserve"> </w:t>
      </w:r>
      <w:r w:rsidR="003765FB" w:rsidRPr="00D00B6D">
        <w:rPr>
          <w:sz w:val="28"/>
          <w:szCs w:val="28"/>
        </w:rPr>
        <w:t>муниципального  округ</w:t>
      </w:r>
      <w:r w:rsidR="004B7F47" w:rsidRPr="00D00B6D">
        <w:rPr>
          <w:sz w:val="28"/>
          <w:szCs w:val="28"/>
        </w:rPr>
        <w:t>а</w:t>
      </w:r>
      <w:r w:rsidR="00D36548" w:rsidRPr="00D00B6D">
        <w:rPr>
          <w:sz w:val="28"/>
          <w:szCs w:val="28"/>
        </w:rPr>
        <w:t xml:space="preserve"> </w:t>
      </w:r>
      <w:r w:rsidR="004B7F47" w:rsidRPr="00D00B6D">
        <w:rPr>
          <w:b/>
          <w:bCs/>
          <w:spacing w:val="30"/>
          <w:sz w:val="28"/>
          <w:szCs w:val="28"/>
        </w:rPr>
        <w:t>постановляет:</w:t>
      </w:r>
    </w:p>
    <w:p w:rsidR="00CA0DA5" w:rsidRDefault="00C4509B" w:rsidP="007E2255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00B6D">
        <w:rPr>
          <w:color w:val="000000"/>
          <w:sz w:val="28"/>
          <w:szCs w:val="28"/>
        </w:rPr>
        <w:t>1.</w:t>
      </w:r>
      <w:r w:rsidR="0028308A" w:rsidRPr="00D00B6D">
        <w:rPr>
          <w:color w:val="000000"/>
          <w:sz w:val="28"/>
          <w:szCs w:val="28"/>
        </w:rPr>
        <w:t xml:space="preserve"> </w:t>
      </w:r>
      <w:r w:rsidR="00CA0DA5">
        <w:rPr>
          <w:color w:val="000000"/>
          <w:sz w:val="28"/>
          <w:szCs w:val="28"/>
        </w:rPr>
        <w:t xml:space="preserve">Внести в постановление </w:t>
      </w:r>
      <w:r w:rsidR="00CA0DA5" w:rsidRPr="00CA0DA5">
        <w:rPr>
          <w:color w:val="000000"/>
          <w:sz w:val="28"/>
          <w:szCs w:val="28"/>
        </w:rPr>
        <w:t xml:space="preserve">администрации Варнавинского муниципального округа </w:t>
      </w:r>
      <w:r w:rsidR="002D0664" w:rsidRPr="002D0664">
        <w:rPr>
          <w:color w:val="000000"/>
          <w:sz w:val="28"/>
          <w:szCs w:val="28"/>
        </w:rPr>
        <w:t xml:space="preserve">от </w:t>
      </w:r>
      <w:r w:rsidR="009D29F9">
        <w:rPr>
          <w:color w:val="000000"/>
          <w:sz w:val="28"/>
          <w:szCs w:val="28"/>
        </w:rPr>
        <w:t>25</w:t>
      </w:r>
      <w:r w:rsidR="002D0664" w:rsidRPr="002D0664">
        <w:rPr>
          <w:color w:val="000000"/>
          <w:sz w:val="28"/>
          <w:szCs w:val="28"/>
        </w:rPr>
        <w:t>.0</w:t>
      </w:r>
      <w:r w:rsidR="009D29F9">
        <w:rPr>
          <w:color w:val="000000"/>
          <w:sz w:val="28"/>
          <w:szCs w:val="28"/>
        </w:rPr>
        <w:t>6</w:t>
      </w:r>
      <w:r w:rsidR="002D0664" w:rsidRPr="002D0664">
        <w:rPr>
          <w:color w:val="000000"/>
          <w:sz w:val="28"/>
          <w:szCs w:val="28"/>
        </w:rPr>
        <w:t>.202</w:t>
      </w:r>
      <w:r w:rsidR="00A87188">
        <w:rPr>
          <w:color w:val="000000"/>
          <w:sz w:val="28"/>
          <w:szCs w:val="28"/>
        </w:rPr>
        <w:t>4 года</w:t>
      </w:r>
      <w:r w:rsidR="002D0664" w:rsidRPr="002D0664">
        <w:rPr>
          <w:color w:val="000000"/>
          <w:sz w:val="28"/>
          <w:szCs w:val="28"/>
        </w:rPr>
        <w:t xml:space="preserve"> № </w:t>
      </w:r>
      <w:r w:rsidR="002D0664">
        <w:rPr>
          <w:color w:val="000000"/>
          <w:sz w:val="28"/>
          <w:szCs w:val="28"/>
        </w:rPr>
        <w:t xml:space="preserve"> </w:t>
      </w:r>
      <w:r w:rsidR="009D29F9">
        <w:rPr>
          <w:color w:val="000000"/>
          <w:sz w:val="28"/>
          <w:szCs w:val="28"/>
        </w:rPr>
        <w:t>464</w:t>
      </w:r>
      <w:r w:rsidR="00917F89">
        <w:rPr>
          <w:color w:val="000000"/>
          <w:sz w:val="28"/>
          <w:szCs w:val="28"/>
        </w:rPr>
        <w:t xml:space="preserve"> </w:t>
      </w:r>
      <w:r w:rsidR="002D0664" w:rsidRPr="002D0664">
        <w:rPr>
          <w:color w:val="000000"/>
          <w:sz w:val="28"/>
          <w:szCs w:val="28"/>
        </w:rPr>
        <w:t xml:space="preserve"> «</w:t>
      </w:r>
      <w:r w:rsidR="00A87188">
        <w:rPr>
          <w:color w:val="000000"/>
          <w:sz w:val="28"/>
          <w:szCs w:val="28"/>
        </w:rPr>
        <w:t xml:space="preserve">О </w:t>
      </w:r>
      <w:r w:rsidR="009D29F9">
        <w:rPr>
          <w:color w:val="000000"/>
          <w:sz w:val="28"/>
          <w:szCs w:val="28"/>
        </w:rPr>
        <w:t>мерах по сохранению и рациональному использованию защитных сооружений и иных объектов гражданской обороны на территории Варнавинского муниципального округа</w:t>
      </w:r>
      <w:r w:rsidR="00917F89">
        <w:rPr>
          <w:color w:val="000000"/>
          <w:sz w:val="28"/>
          <w:szCs w:val="28"/>
        </w:rPr>
        <w:t>»</w:t>
      </w:r>
      <w:r w:rsidR="002D0664">
        <w:rPr>
          <w:color w:val="000000"/>
          <w:sz w:val="28"/>
          <w:szCs w:val="28"/>
        </w:rPr>
        <w:t xml:space="preserve"> </w:t>
      </w:r>
      <w:r w:rsidR="00C72695">
        <w:rPr>
          <w:color w:val="000000"/>
          <w:sz w:val="28"/>
          <w:szCs w:val="28"/>
        </w:rPr>
        <w:t>(далее – Постановление)</w:t>
      </w:r>
      <w:r w:rsidR="00CA0DA5">
        <w:rPr>
          <w:color w:val="000000"/>
          <w:sz w:val="28"/>
          <w:szCs w:val="28"/>
        </w:rPr>
        <w:t xml:space="preserve"> следующие изменения:</w:t>
      </w:r>
    </w:p>
    <w:p w:rsidR="00CA0DA5" w:rsidRDefault="00992510" w:rsidP="007E2255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72695">
        <w:rPr>
          <w:color w:val="000000"/>
          <w:sz w:val="28"/>
          <w:szCs w:val="28"/>
        </w:rPr>
        <w:t xml:space="preserve">ункт </w:t>
      </w:r>
      <w:r>
        <w:rPr>
          <w:color w:val="000000"/>
          <w:sz w:val="28"/>
          <w:szCs w:val="28"/>
        </w:rPr>
        <w:t>1</w:t>
      </w:r>
      <w:r w:rsidR="00C72695">
        <w:rPr>
          <w:color w:val="000000"/>
          <w:sz w:val="28"/>
          <w:szCs w:val="28"/>
        </w:rPr>
        <w:t xml:space="preserve"> Постановления </w:t>
      </w:r>
      <w:r w:rsidR="00A87188">
        <w:rPr>
          <w:color w:val="000000"/>
          <w:sz w:val="28"/>
          <w:szCs w:val="28"/>
        </w:rPr>
        <w:t>изложить в следующей редакции: «</w:t>
      </w:r>
      <w:r w:rsidR="009D29F9">
        <w:rPr>
          <w:color w:val="000000"/>
          <w:sz w:val="28"/>
          <w:szCs w:val="28"/>
        </w:rPr>
        <w:t>Сектору ГО, ЧС и ПБ администрации Варнавинского муниципального округа (Смирнов Е.А.):</w:t>
      </w:r>
      <w:r w:rsidR="00A87188">
        <w:rPr>
          <w:color w:val="000000"/>
          <w:sz w:val="28"/>
          <w:szCs w:val="28"/>
        </w:rPr>
        <w:t>»</w:t>
      </w:r>
      <w:r w:rsidR="009D29F9">
        <w:rPr>
          <w:color w:val="000000"/>
          <w:sz w:val="28"/>
          <w:szCs w:val="28"/>
        </w:rPr>
        <w:t>;</w:t>
      </w:r>
    </w:p>
    <w:p w:rsidR="009D29F9" w:rsidRDefault="009D29F9" w:rsidP="007E2255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3 Постановления изложить в следующей редакции: «Начальнику управления капитального строительства и коммунального хозяйства администрации Варнавинского муниципального </w:t>
      </w:r>
      <w:r w:rsidR="00EB470F">
        <w:rPr>
          <w:color w:val="000000"/>
          <w:sz w:val="28"/>
          <w:szCs w:val="28"/>
        </w:rPr>
        <w:t>округа (Васин О.Ю.):»;</w:t>
      </w:r>
    </w:p>
    <w:p w:rsidR="00EB470F" w:rsidRPr="00CA0DA5" w:rsidRDefault="00EB470F" w:rsidP="007E2255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7 Постановления изложить в следующей редакции: «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округа Воронова А.А.». </w:t>
      </w:r>
    </w:p>
    <w:p w:rsidR="00D00B6D" w:rsidRDefault="00BA7BE7" w:rsidP="007E225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4509B" w:rsidRPr="00D00B6D">
        <w:rPr>
          <w:color w:val="000000"/>
          <w:sz w:val="28"/>
          <w:szCs w:val="28"/>
        </w:rPr>
        <w:t>.</w:t>
      </w:r>
      <w:r w:rsidR="00B24D15">
        <w:rPr>
          <w:color w:val="000000"/>
          <w:sz w:val="28"/>
          <w:szCs w:val="28"/>
        </w:rPr>
        <w:t xml:space="preserve"> </w:t>
      </w:r>
      <w:proofErr w:type="gramStart"/>
      <w:r w:rsidR="007E2255">
        <w:rPr>
          <w:sz w:val="28"/>
          <w:szCs w:val="28"/>
        </w:rPr>
        <w:t xml:space="preserve">Контроль </w:t>
      </w:r>
      <w:r w:rsidR="00D00B6D" w:rsidRPr="00D00B6D">
        <w:rPr>
          <w:sz w:val="28"/>
          <w:szCs w:val="28"/>
        </w:rPr>
        <w:t>за</w:t>
      </w:r>
      <w:proofErr w:type="gramEnd"/>
      <w:r w:rsidR="00D00B6D" w:rsidRPr="00D00B6D">
        <w:rPr>
          <w:sz w:val="28"/>
          <w:szCs w:val="28"/>
        </w:rPr>
        <w:t xml:space="preserve"> исполнением настоящего постановления оставляю </w:t>
      </w:r>
      <w:r w:rsidR="00074B88">
        <w:rPr>
          <w:sz w:val="28"/>
          <w:szCs w:val="28"/>
        </w:rPr>
        <w:t xml:space="preserve">              </w:t>
      </w:r>
      <w:r w:rsidR="00D00B6D" w:rsidRPr="00D00B6D">
        <w:rPr>
          <w:sz w:val="28"/>
          <w:szCs w:val="28"/>
        </w:rPr>
        <w:t>за собой.</w:t>
      </w:r>
    </w:p>
    <w:p w:rsidR="00F07E66" w:rsidRDefault="00F07E66" w:rsidP="00074B88">
      <w:pPr>
        <w:pStyle w:val="a6"/>
        <w:tabs>
          <w:tab w:val="left" w:pos="1179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4D15" w:rsidRDefault="00451705" w:rsidP="00074B88">
      <w:pPr>
        <w:pStyle w:val="a6"/>
        <w:tabs>
          <w:tab w:val="left" w:pos="1179"/>
        </w:tabs>
        <w:spacing w:line="276" w:lineRule="auto"/>
        <w:jc w:val="both"/>
        <w:rPr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Врип</w:t>
      </w:r>
      <w:proofErr w:type="spellEnd"/>
      <w:r w:rsidR="00D00B6D" w:rsidRPr="00D00B6D">
        <w:rPr>
          <w:rFonts w:ascii="Times New Roman" w:hAnsi="Times New Roman"/>
          <w:color w:val="000000"/>
          <w:sz w:val="28"/>
          <w:szCs w:val="28"/>
        </w:rPr>
        <w:t xml:space="preserve"> главы </w:t>
      </w:r>
      <w:r>
        <w:rPr>
          <w:rFonts w:ascii="Times New Roman" w:hAnsi="Times New Roman"/>
          <w:color w:val="000000"/>
          <w:sz w:val="28"/>
          <w:szCs w:val="28"/>
        </w:rPr>
        <w:t xml:space="preserve">местного самоуправления </w:t>
      </w:r>
      <w:r w:rsidR="005677E2" w:rsidRPr="00D00B6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F2628" w:rsidRPr="00D00B6D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5677E2" w:rsidRPr="00D00B6D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32782" w:rsidRPr="00D00B6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852FC" w:rsidRPr="00D00B6D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D00B6D" w:rsidRPr="00D00B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49F7" w:rsidRPr="00D00B6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А.А. Киселев</w:t>
      </w:r>
      <w:r w:rsidR="007C6270" w:rsidRPr="0062713E">
        <w:rPr>
          <w:bCs/>
        </w:rPr>
        <w:t xml:space="preserve">                                                              </w:t>
      </w:r>
      <w:r w:rsidR="00553C70" w:rsidRPr="0062713E">
        <w:rPr>
          <w:bCs/>
        </w:rPr>
        <w:tab/>
      </w:r>
      <w:r w:rsidR="00553C70" w:rsidRPr="0062713E">
        <w:rPr>
          <w:bCs/>
        </w:rPr>
        <w:tab/>
      </w:r>
      <w:r w:rsidR="00071A96" w:rsidRPr="0062713E">
        <w:rPr>
          <w:bCs/>
        </w:rPr>
        <w:t xml:space="preserve">      </w:t>
      </w:r>
      <w:r w:rsidR="00074B88">
        <w:rPr>
          <w:sz w:val="26"/>
          <w:szCs w:val="26"/>
        </w:rPr>
        <w:t xml:space="preserve">                      </w:t>
      </w:r>
      <w:r w:rsidR="009713F1">
        <w:rPr>
          <w:sz w:val="26"/>
          <w:szCs w:val="26"/>
        </w:rPr>
        <w:t xml:space="preserve">            </w:t>
      </w:r>
    </w:p>
    <w:p w:rsidR="00C72695" w:rsidRDefault="00C72695" w:rsidP="00074B88">
      <w:pPr>
        <w:pStyle w:val="a6"/>
        <w:tabs>
          <w:tab w:val="left" w:pos="1179"/>
        </w:tabs>
        <w:spacing w:line="276" w:lineRule="auto"/>
        <w:jc w:val="both"/>
        <w:rPr>
          <w:sz w:val="26"/>
          <w:szCs w:val="26"/>
        </w:rPr>
      </w:pPr>
    </w:p>
    <w:p w:rsidR="00C72695" w:rsidRDefault="00C72695" w:rsidP="00074B88">
      <w:pPr>
        <w:pStyle w:val="a6"/>
        <w:tabs>
          <w:tab w:val="left" w:pos="1179"/>
        </w:tabs>
        <w:spacing w:line="276" w:lineRule="auto"/>
        <w:jc w:val="both"/>
        <w:rPr>
          <w:sz w:val="26"/>
          <w:szCs w:val="26"/>
        </w:rPr>
      </w:pPr>
    </w:p>
    <w:p w:rsidR="004B4945" w:rsidRDefault="004B4945" w:rsidP="004B4945">
      <w:pPr>
        <w:ind w:left="5103"/>
        <w:jc w:val="center"/>
      </w:pPr>
    </w:p>
    <w:sectPr w:rsidR="004B4945" w:rsidSect="004B494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6D8"/>
    <w:multiLevelType w:val="hybridMultilevel"/>
    <w:tmpl w:val="C8C234CC"/>
    <w:lvl w:ilvl="0" w:tplc="6B2E45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E4970"/>
    <w:multiLevelType w:val="hybridMultilevel"/>
    <w:tmpl w:val="F5B4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5F1EA7"/>
    <w:multiLevelType w:val="hybridMultilevel"/>
    <w:tmpl w:val="D88286CE"/>
    <w:lvl w:ilvl="0" w:tplc="37CE6CA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3620FCE"/>
    <w:multiLevelType w:val="multilevel"/>
    <w:tmpl w:val="6BAE619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6784111E"/>
    <w:multiLevelType w:val="hybridMultilevel"/>
    <w:tmpl w:val="227448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1B25"/>
    <w:rsid w:val="000153B4"/>
    <w:rsid w:val="000274AD"/>
    <w:rsid w:val="00052937"/>
    <w:rsid w:val="00060E57"/>
    <w:rsid w:val="000644F8"/>
    <w:rsid w:val="00066755"/>
    <w:rsid w:val="00071A96"/>
    <w:rsid w:val="00074B88"/>
    <w:rsid w:val="00082017"/>
    <w:rsid w:val="000917BF"/>
    <w:rsid w:val="0009308E"/>
    <w:rsid w:val="000A30BA"/>
    <w:rsid w:val="000A3BE4"/>
    <w:rsid w:val="000A7BA8"/>
    <w:rsid w:val="000B5DE8"/>
    <w:rsid w:val="000C07D4"/>
    <w:rsid w:val="000C29A5"/>
    <w:rsid w:val="000D07C6"/>
    <w:rsid w:val="00115A29"/>
    <w:rsid w:val="001207C2"/>
    <w:rsid w:val="00136912"/>
    <w:rsid w:val="0016141D"/>
    <w:rsid w:val="00177BA1"/>
    <w:rsid w:val="00184364"/>
    <w:rsid w:val="0018474D"/>
    <w:rsid w:val="001B1D33"/>
    <w:rsid w:val="001E47DB"/>
    <w:rsid w:val="001E733A"/>
    <w:rsid w:val="001F3226"/>
    <w:rsid w:val="001F3A74"/>
    <w:rsid w:val="001F5F25"/>
    <w:rsid w:val="00221596"/>
    <w:rsid w:val="00234334"/>
    <w:rsid w:val="0027253A"/>
    <w:rsid w:val="0028308A"/>
    <w:rsid w:val="00290217"/>
    <w:rsid w:val="002A1C6B"/>
    <w:rsid w:val="002A23EF"/>
    <w:rsid w:val="002A6669"/>
    <w:rsid w:val="002B32FB"/>
    <w:rsid w:val="002C06E7"/>
    <w:rsid w:val="002C4E51"/>
    <w:rsid w:val="002D0664"/>
    <w:rsid w:val="002D1144"/>
    <w:rsid w:val="002D44F6"/>
    <w:rsid w:val="002D52CA"/>
    <w:rsid w:val="002D60F5"/>
    <w:rsid w:val="002D6F4C"/>
    <w:rsid w:val="002F1097"/>
    <w:rsid w:val="0030557C"/>
    <w:rsid w:val="00332782"/>
    <w:rsid w:val="00334338"/>
    <w:rsid w:val="00334994"/>
    <w:rsid w:val="00350DA0"/>
    <w:rsid w:val="003640D7"/>
    <w:rsid w:val="003765FB"/>
    <w:rsid w:val="00382404"/>
    <w:rsid w:val="00386DD1"/>
    <w:rsid w:val="003B7794"/>
    <w:rsid w:val="003E3994"/>
    <w:rsid w:val="00410B94"/>
    <w:rsid w:val="0044681D"/>
    <w:rsid w:val="00446DAF"/>
    <w:rsid w:val="00451705"/>
    <w:rsid w:val="0045446A"/>
    <w:rsid w:val="004553E4"/>
    <w:rsid w:val="0046082F"/>
    <w:rsid w:val="0048277A"/>
    <w:rsid w:val="004938B9"/>
    <w:rsid w:val="00494F50"/>
    <w:rsid w:val="004A0CA4"/>
    <w:rsid w:val="004B4945"/>
    <w:rsid w:val="004B7F47"/>
    <w:rsid w:val="004C0BB0"/>
    <w:rsid w:val="004D281A"/>
    <w:rsid w:val="004D7D5F"/>
    <w:rsid w:val="004F2F82"/>
    <w:rsid w:val="004F38AB"/>
    <w:rsid w:val="00515C8B"/>
    <w:rsid w:val="00540E81"/>
    <w:rsid w:val="00553C70"/>
    <w:rsid w:val="00557B45"/>
    <w:rsid w:val="005677E2"/>
    <w:rsid w:val="00567D1B"/>
    <w:rsid w:val="00573A4F"/>
    <w:rsid w:val="005F10D8"/>
    <w:rsid w:val="00603600"/>
    <w:rsid w:val="006149F7"/>
    <w:rsid w:val="0062713E"/>
    <w:rsid w:val="00665591"/>
    <w:rsid w:val="006830D4"/>
    <w:rsid w:val="006918BA"/>
    <w:rsid w:val="00692D27"/>
    <w:rsid w:val="006A3EFD"/>
    <w:rsid w:val="006A455B"/>
    <w:rsid w:val="006A7162"/>
    <w:rsid w:val="006D2D31"/>
    <w:rsid w:val="006D7D5F"/>
    <w:rsid w:val="006F4663"/>
    <w:rsid w:val="00716F37"/>
    <w:rsid w:val="00721014"/>
    <w:rsid w:val="007475F4"/>
    <w:rsid w:val="00752242"/>
    <w:rsid w:val="00765F8E"/>
    <w:rsid w:val="00773749"/>
    <w:rsid w:val="007852FC"/>
    <w:rsid w:val="007C2336"/>
    <w:rsid w:val="007C6270"/>
    <w:rsid w:val="007C7AA2"/>
    <w:rsid w:val="007E00C7"/>
    <w:rsid w:val="007E0C79"/>
    <w:rsid w:val="007E2255"/>
    <w:rsid w:val="008252D4"/>
    <w:rsid w:val="008554B8"/>
    <w:rsid w:val="008638AF"/>
    <w:rsid w:val="008649DE"/>
    <w:rsid w:val="00877526"/>
    <w:rsid w:val="00884661"/>
    <w:rsid w:val="008A258D"/>
    <w:rsid w:val="008A3BFF"/>
    <w:rsid w:val="008B5654"/>
    <w:rsid w:val="008C7367"/>
    <w:rsid w:val="008D457B"/>
    <w:rsid w:val="008D5FDA"/>
    <w:rsid w:val="008E4106"/>
    <w:rsid w:val="008F7CEB"/>
    <w:rsid w:val="009178A0"/>
    <w:rsid w:val="00917F89"/>
    <w:rsid w:val="00960F12"/>
    <w:rsid w:val="009713F1"/>
    <w:rsid w:val="0098012A"/>
    <w:rsid w:val="00992510"/>
    <w:rsid w:val="00997B99"/>
    <w:rsid w:val="00997E4F"/>
    <w:rsid w:val="009A1452"/>
    <w:rsid w:val="009A206D"/>
    <w:rsid w:val="009B0C2D"/>
    <w:rsid w:val="009B0EF4"/>
    <w:rsid w:val="009B758A"/>
    <w:rsid w:val="009D29F9"/>
    <w:rsid w:val="009E3D76"/>
    <w:rsid w:val="009F248B"/>
    <w:rsid w:val="009F2628"/>
    <w:rsid w:val="00A21D28"/>
    <w:rsid w:val="00A36B1F"/>
    <w:rsid w:val="00A44661"/>
    <w:rsid w:val="00A52122"/>
    <w:rsid w:val="00A7715B"/>
    <w:rsid w:val="00A844AC"/>
    <w:rsid w:val="00A86A2A"/>
    <w:rsid w:val="00A87188"/>
    <w:rsid w:val="00AB51FF"/>
    <w:rsid w:val="00AC0D76"/>
    <w:rsid w:val="00AC5E84"/>
    <w:rsid w:val="00AD7C12"/>
    <w:rsid w:val="00B113B1"/>
    <w:rsid w:val="00B16C07"/>
    <w:rsid w:val="00B24D15"/>
    <w:rsid w:val="00B35B18"/>
    <w:rsid w:val="00B4596E"/>
    <w:rsid w:val="00B500E5"/>
    <w:rsid w:val="00B55090"/>
    <w:rsid w:val="00B73B09"/>
    <w:rsid w:val="00BA0CD4"/>
    <w:rsid w:val="00BA600D"/>
    <w:rsid w:val="00BA7BE7"/>
    <w:rsid w:val="00BB06D1"/>
    <w:rsid w:val="00BB7019"/>
    <w:rsid w:val="00BD7CF0"/>
    <w:rsid w:val="00BE0865"/>
    <w:rsid w:val="00BE6BF4"/>
    <w:rsid w:val="00BF0003"/>
    <w:rsid w:val="00C120B4"/>
    <w:rsid w:val="00C25DB4"/>
    <w:rsid w:val="00C40D6C"/>
    <w:rsid w:val="00C4509B"/>
    <w:rsid w:val="00C62042"/>
    <w:rsid w:val="00C70ED8"/>
    <w:rsid w:val="00C72695"/>
    <w:rsid w:val="00C820BF"/>
    <w:rsid w:val="00CA0DA5"/>
    <w:rsid w:val="00CD1299"/>
    <w:rsid w:val="00D00B6D"/>
    <w:rsid w:val="00D03002"/>
    <w:rsid w:val="00D11B25"/>
    <w:rsid w:val="00D319B8"/>
    <w:rsid w:val="00D35B06"/>
    <w:rsid w:val="00D36548"/>
    <w:rsid w:val="00D440E2"/>
    <w:rsid w:val="00D56F4A"/>
    <w:rsid w:val="00D60598"/>
    <w:rsid w:val="00D66259"/>
    <w:rsid w:val="00D671DE"/>
    <w:rsid w:val="00D70B8D"/>
    <w:rsid w:val="00D906DF"/>
    <w:rsid w:val="00DA0B51"/>
    <w:rsid w:val="00DC15AE"/>
    <w:rsid w:val="00DD5A0C"/>
    <w:rsid w:val="00DD755C"/>
    <w:rsid w:val="00DE10BC"/>
    <w:rsid w:val="00DF0FF5"/>
    <w:rsid w:val="00DF33C3"/>
    <w:rsid w:val="00DF6A8B"/>
    <w:rsid w:val="00E130B4"/>
    <w:rsid w:val="00E2645B"/>
    <w:rsid w:val="00E26690"/>
    <w:rsid w:val="00E272C9"/>
    <w:rsid w:val="00E5743B"/>
    <w:rsid w:val="00E62A14"/>
    <w:rsid w:val="00E85A4A"/>
    <w:rsid w:val="00E87AC3"/>
    <w:rsid w:val="00EB470F"/>
    <w:rsid w:val="00EC55E6"/>
    <w:rsid w:val="00EC74C6"/>
    <w:rsid w:val="00F012F9"/>
    <w:rsid w:val="00F07E66"/>
    <w:rsid w:val="00F32AE7"/>
    <w:rsid w:val="00F519B8"/>
    <w:rsid w:val="00F631FA"/>
    <w:rsid w:val="00F71620"/>
    <w:rsid w:val="00F73C1A"/>
    <w:rsid w:val="00F94654"/>
    <w:rsid w:val="00FB26C1"/>
    <w:rsid w:val="00FD619D"/>
    <w:rsid w:val="00FE1062"/>
    <w:rsid w:val="00FF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7F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link w:val="ConsPlusNormal0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basedOn w:val="a0"/>
    <w:link w:val="a6"/>
    <w:rsid w:val="00FF24E6"/>
    <w:rPr>
      <w:rFonts w:ascii="Arial" w:hAnsi="Arial"/>
      <w:sz w:val="24"/>
    </w:rPr>
  </w:style>
  <w:style w:type="paragraph" w:styleId="21">
    <w:name w:val="Body Text 2"/>
    <w:basedOn w:val="a"/>
    <w:link w:val="22"/>
    <w:rsid w:val="008A3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">
    <w:name w:val="Body Text 3"/>
    <w:basedOn w:val="a"/>
    <w:link w:val="30"/>
    <w:rsid w:val="008A3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3BFF"/>
    <w:rPr>
      <w:sz w:val="16"/>
      <w:szCs w:val="16"/>
    </w:rPr>
  </w:style>
  <w:style w:type="paragraph" w:styleId="31">
    <w:name w:val="Body Text Indent 3"/>
    <w:basedOn w:val="a"/>
    <w:link w:val="32"/>
    <w:rsid w:val="009B0E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B0EF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4B7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7F4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4B7F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DF6A8B"/>
    <w:rPr>
      <w:sz w:val="32"/>
    </w:rPr>
  </w:style>
  <w:style w:type="paragraph" w:styleId="ab">
    <w:name w:val="header"/>
    <w:basedOn w:val="a"/>
    <w:link w:val="ac"/>
    <w:rsid w:val="00C450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C4509B"/>
  </w:style>
  <w:style w:type="paragraph" w:customStyle="1" w:styleId="ConsPlusNonformat">
    <w:name w:val="ConsPlusNonformat"/>
    <w:rsid w:val="00C450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rsid w:val="00C4509B"/>
    <w:rPr>
      <w:rFonts w:ascii="Arial" w:hAnsi="Arial" w:cs="Arial"/>
      <w:lang w:val="ru-RU" w:eastAsia="ru-RU" w:bidi="ar-SA"/>
    </w:rPr>
  </w:style>
  <w:style w:type="table" w:styleId="-1">
    <w:name w:val="Table Web 1"/>
    <w:basedOn w:val="a1"/>
    <w:rsid w:val="00557B4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20</cp:revision>
  <cp:lastPrinted>2026-05-07T05:37:00Z</cp:lastPrinted>
  <dcterms:created xsi:type="dcterms:W3CDTF">2025-04-09T05:12:00Z</dcterms:created>
  <dcterms:modified xsi:type="dcterms:W3CDTF">2026-05-20T08:04:00Z</dcterms:modified>
</cp:coreProperties>
</file>