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D55911" w:rsidRPr="00B03740" w14:paraId="11EE60E3" w14:textId="77777777">
        <w:trPr>
          <w:cantSplit/>
          <w:trHeight w:val="940"/>
        </w:trPr>
        <w:tc>
          <w:tcPr>
            <w:tcW w:w="10314" w:type="dxa"/>
          </w:tcPr>
          <w:p w14:paraId="38CFAB60" w14:textId="77777777" w:rsidR="00D55911" w:rsidRPr="00B03740" w:rsidRDefault="008E54DB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7C03BD7B" wp14:editId="36890528">
                  <wp:extent cx="647700" cy="8382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911" w:rsidRPr="00B03740" w14:paraId="550C8627" w14:textId="77777777">
        <w:trPr>
          <w:cantSplit/>
          <w:trHeight w:val="1320"/>
        </w:trPr>
        <w:tc>
          <w:tcPr>
            <w:tcW w:w="10314" w:type="dxa"/>
          </w:tcPr>
          <w:p w14:paraId="0107A43C" w14:textId="77777777" w:rsidR="00D55911" w:rsidRPr="00CD7F08" w:rsidRDefault="00D55911" w:rsidP="00ED1864">
            <w:pPr>
              <w:pStyle w:val="1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CD7F08">
              <w:rPr>
                <w:rFonts w:ascii="Times New Roman" w:hAnsi="Times New Roman"/>
                <w:kern w:val="0"/>
                <w:sz w:val="28"/>
                <w:szCs w:val="28"/>
              </w:rPr>
              <w:t xml:space="preserve">АДМИНИСТРАЦИЯ </w:t>
            </w:r>
            <w:r w:rsidR="002A557C">
              <w:rPr>
                <w:rFonts w:ascii="Times New Roman" w:hAnsi="Times New Roman"/>
                <w:kern w:val="0"/>
                <w:sz w:val="28"/>
                <w:szCs w:val="28"/>
              </w:rPr>
              <w:t>ВАРНАВИНКОГО</w:t>
            </w:r>
            <w:r w:rsidRPr="00CD7F08">
              <w:rPr>
                <w:rFonts w:ascii="Times New Roman" w:hAnsi="Times New Roman"/>
                <w:kern w:val="0"/>
                <w:sz w:val="28"/>
                <w:szCs w:val="28"/>
              </w:rPr>
              <w:t xml:space="preserve"> МУНИЦИПАЛЬНОГО </w:t>
            </w:r>
            <w:r w:rsidR="00E21E0A">
              <w:rPr>
                <w:rFonts w:ascii="Times New Roman" w:hAnsi="Times New Roman"/>
                <w:kern w:val="0"/>
                <w:sz w:val="28"/>
                <w:szCs w:val="28"/>
              </w:rPr>
              <w:t xml:space="preserve">ОКРУГА </w:t>
            </w:r>
            <w:r w:rsidRPr="00CD7F08">
              <w:rPr>
                <w:rFonts w:ascii="Times New Roman" w:hAnsi="Times New Roman"/>
                <w:kern w:val="0"/>
                <w:sz w:val="28"/>
                <w:szCs w:val="28"/>
              </w:rPr>
              <w:t>НИЖЕГОРОДСКОЙ ОБЛАСТИ</w:t>
            </w:r>
          </w:p>
          <w:p w14:paraId="1D343504" w14:textId="77777777" w:rsidR="00D55911" w:rsidRPr="00B03740" w:rsidRDefault="00D55911">
            <w:pPr>
              <w:jc w:val="center"/>
              <w:rPr>
                <w:b/>
                <w:sz w:val="24"/>
              </w:rPr>
            </w:pPr>
          </w:p>
          <w:p w14:paraId="76E29C2A" w14:textId="77777777" w:rsidR="00D55911" w:rsidRPr="00CD7F08" w:rsidRDefault="00D55911" w:rsidP="00BF14F5">
            <w:pPr>
              <w:pStyle w:val="2"/>
              <w:rPr>
                <w:rFonts w:ascii="Times New Roman" w:hAnsi="Times New Roman"/>
                <w:b w:val="0"/>
                <w:i w:val="0"/>
                <w:iCs w:val="0"/>
                <w:spacing w:val="40"/>
                <w:sz w:val="40"/>
                <w:szCs w:val="20"/>
              </w:rPr>
            </w:pPr>
            <w:r w:rsidRPr="00CD7F08">
              <w:rPr>
                <w:rFonts w:ascii="Times New Roman" w:hAnsi="Times New Roman"/>
                <w:b w:val="0"/>
                <w:i w:val="0"/>
                <w:iCs w:val="0"/>
                <w:spacing w:val="40"/>
                <w:sz w:val="40"/>
                <w:szCs w:val="20"/>
              </w:rPr>
              <w:t>ПОСТАНОВЛЕНИЕ</w:t>
            </w:r>
          </w:p>
          <w:p w14:paraId="6E8DE80F" w14:textId="77777777" w:rsidR="00D55911" w:rsidRPr="00B03740" w:rsidRDefault="00D55911">
            <w:pPr>
              <w:jc w:val="center"/>
              <w:rPr>
                <w:sz w:val="16"/>
              </w:rPr>
            </w:pPr>
          </w:p>
        </w:tc>
      </w:tr>
    </w:tbl>
    <w:p w14:paraId="5C836600" w14:textId="77777777" w:rsidR="00D55911" w:rsidRPr="00B03740" w:rsidRDefault="00D97561" w:rsidP="000C2524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7918B" wp14:editId="6EB75C4F">
                <wp:simplePos x="0" y="0"/>
                <wp:positionH relativeFrom="column">
                  <wp:posOffset>5274945</wp:posOffset>
                </wp:positionH>
                <wp:positionV relativeFrom="paragraph">
                  <wp:posOffset>66040</wp:posOffset>
                </wp:positionV>
                <wp:extent cx="1140460" cy="342900"/>
                <wp:effectExtent l="0" t="0" r="254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E1BD" w14:textId="77777777" w:rsidR="00D55911" w:rsidRPr="00240A31" w:rsidRDefault="00D55911" w:rsidP="00240A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791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5pt;margin-top:5.2pt;width:89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" strokecolor="white">
                <v:textbox>
                  <w:txbxContent>
                    <w:p w14:paraId="5010E1BD" w14:textId="77777777" w:rsidR="00D55911" w:rsidRPr="00240A31" w:rsidRDefault="00D55911" w:rsidP="00240A31"/>
                  </w:txbxContent>
                </v:textbox>
              </v:shape>
            </w:pict>
          </mc:Fallback>
        </mc:AlternateContent>
      </w:r>
    </w:p>
    <w:p w14:paraId="37ECF40E" w14:textId="02575358" w:rsidR="00D55911" w:rsidRPr="00B03740" w:rsidRDefault="00D97561" w:rsidP="000C252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5D223D" wp14:editId="0EF7220E">
                <wp:simplePos x="0" y="0"/>
                <wp:positionH relativeFrom="column">
                  <wp:posOffset>5274945</wp:posOffset>
                </wp:positionH>
                <wp:positionV relativeFrom="paragraph">
                  <wp:posOffset>2540</wp:posOffset>
                </wp:positionV>
                <wp:extent cx="1140460" cy="342900"/>
                <wp:effectExtent l="0" t="0" r="254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F0495" w14:textId="77777777" w:rsidR="00D55911" w:rsidRPr="001A7106" w:rsidRDefault="00D55911" w:rsidP="001A7106">
                            <w:r>
                              <w:t>64-р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D223D" id="Text Box 3" o:spid="_x0000_s1027" type="#_x0000_t202" style="position:absolute;margin-left:415.35pt;margin-top:.2pt;width:89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" strokecolor="white">
                <v:textbox>
                  <w:txbxContent>
                    <w:p w14:paraId="4ACF0495" w14:textId="77777777" w:rsidR="00D55911" w:rsidRPr="001A7106" w:rsidRDefault="00D55911" w:rsidP="001A7106">
                      <w:r>
                        <w:t>64-р</w:t>
                      </w:r>
                    </w:p>
                  </w:txbxContent>
                </v:textbox>
              </v:shape>
            </w:pict>
          </mc:Fallback>
        </mc:AlternateContent>
      </w:r>
    </w:p>
    <w:p w14:paraId="185B7FB3" w14:textId="73F77874" w:rsidR="00D55911" w:rsidRPr="00E97C39" w:rsidRDefault="00D55911" w:rsidP="000C2524">
      <w:pPr>
        <w:pStyle w:val="33"/>
        <w:spacing w:line="240" w:lineRule="auto"/>
        <w:ind w:firstLine="0"/>
        <w:rPr>
          <w:sz w:val="28"/>
          <w:szCs w:val="28"/>
        </w:rPr>
      </w:pPr>
      <w:r w:rsidRPr="00E97C39">
        <w:rPr>
          <w:sz w:val="28"/>
          <w:szCs w:val="28"/>
        </w:rPr>
        <w:t xml:space="preserve">     </w:t>
      </w:r>
      <w:r w:rsidR="00E97C39">
        <w:rPr>
          <w:sz w:val="28"/>
          <w:szCs w:val="28"/>
        </w:rPr>
        <w:t>12.11.2025</w:t>
      </w:r>
      <w:r w:rsidRPr="00E97C39">
        <w:rPr>
          <w:sz w:val="28"/>
          <w:szCs w:val="28"/>
        </w:rPr>
        <w:t xml:space="preserve">                                            </w:t>
      </w:r>
      <w:r w:rsidR="003B576C" w:rsidRPr="00E97C39">
        <w:rPr>
          <w:sz w:val="28"/>
          <w:szCs w:val="28"/>
        </w:rPr>
        <w:t xml:space="preserve">                         </w:t>
      </w:r>
      <w:r w:rsidR="00E97C39">
        <w:rPr>
          <w:sz w:val="28"/>
          <w:szCs w:val="28"/>
        </w:rPr>
        <w:t xml:space="preserve">             </w:t>
      </w:r>
      <w:r w:rsidR="003B576C" w:rsidRPr="00E97C39">
        <w:rPr>
          <w:sz w:val="28"/>
          <w:szCs w:val="28"/>
        </w:rPr>
        <w:t xml:space="preserve">№ </w:t>
      </w:r>
      <w:r w:rsidR="00265660" w:rsidRPr="00E97C39">
        <w:rPr>
          <w:sz w:val="28"/>
          <w:szCs w:val="28"/>
        </w:rPr>
        <w:t>751</w:t>
      </w:r>
    </w:p>
    <w:p w14:paraId="093EBBDD" w14:textId="77777777" w:rsidR="00D55911" w:rsidRPr="00B03740" w:rsidRDefault="00D97561" w:rsidP="000C2524">
      <w:pPr>
        <w:pStyle w:val="33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0619C" wp14:editId="384D6D06">
                <wp:simplePos x="0" y="0"/>
                <wp:positionH relativeFrom="column">
                  <wp:posOffset>-97155</wp:posOffset>
                </wp:positionH>
                <wp:positionV relativeFrom="paragraph">
                  <wp:posOffset>106680</wp:posOffset>
                </wp:positionV>
                <wp:extent cx="6629400" cy="851535"/>
                <wp:effectExtent l="0" t="0" r="0" b="57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813EF" w14:textId="77777777" w:rsidR="00D55911" w:rsidRDefault="00D55911" w:rsidP="00CC4627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Об утверждении бюджетного прогноза </w:t>
                            </w:r>
                            <w:r w:rsidR="002A557C">
                              <w:rPr>
                                <w:b/>
                                <w:szCs w:val="28"/>
                              </w:rPr>
                              <w:t>Варнавинского</w:t>
                            </w:r>
                            <w:r w:rsidR="00BA3E86">
                              <w:rPr>
                                <w:b/>
                                <w:szCs w:val="28"/>
                              </w:rPr>
                              <w:t xml:space="preserve"> муниципального </w:t>
                            </w:r>
                            <w:r w:rsidR="00835523">
                              <w:rPr>
                                <w:b/>
                                <w:szCs w:val="28"/>
                              </w:rPr>
                              <w:t xml:space="preserve">округа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Нижегородской области на 202</w:t>
                            </w:r>
                            <w:r w:rsidR="00133CEF">
                              <w:rPr>
                                <w:b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 год и на плановый период 202</w:t>
                            </w:r>
                            <w:r w:rsidR="00133CEF">
                              <w:rPr>
                                <w:b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-20</w:t>
                            </w:r>
                            <w:r w:rsidR="005E3D77">
                              <w:rPr>
                                <w:b/>
                                <w:szCs w:val="28"/>
                              </w:rPr>
                              <w:t>3</w:t>
                            </w:r>
                            <w:r w:rsidR="00133CEF">
                              <w:rPr>
                                <w:b/>
                                <w:szCs w:val="28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годы</w:t>
                            </w:r>
                          </w:p>
                          <w:p w14:paraId="583174F7" w14:textId="77777777" w:rsidR="00D55911" w:rsidRPr="00F80DD8" w:rsidRDefault="00D55911" w:rsidP="00CC4627">
                            <w:pPr>
                              <w:jc w:val="center"/>
                            </w:pPr>
                          </w:p>
                          <w:p w14:paraId="7C6109F5" w14:textId="77777777" w:rsidR="00D55911" w:rsidRPr="007F3238" w:rsidRDefault="00D55911" w:rsidP="007F32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0619C" id="Text Box 5" o:spid="_x0000_s1028" type="#_x0000_t202" style="position:absolute;left:0;text-align:left;margin-left:-7.65pt;margin-top:8.4pt;width:522pt;height:6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" strokecolor="white">
                <v:textbox>
                  <w:txbxContent>
                    <w:p w14:paraId="304813EF" w14:textId="77777777" w:rsidR="00D55911" w:rsidRDefault="00D55911" w:rsidP="00CC4627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Об утверждении бюджетного прогноза </w:t>
                      </w:r>
                      <w:r w:rsidR="002A557C">
                        <w:rPr>
                          <w:b/>
                          <w:szCs w:val="28"/>
                        </w:rPr>
                        <w:t>Варнавинского</w:t>
                      </w:r>
                      <w:r w:rsidR="00BA3E86">
                        <w:rPr>
                          <w:b/>
                          <w:szCs w:val="28"/>
                        </w:rPr>
                        <w:t xml:space="preserve"> муниципального </w:t>
                      </w:r>
                      <w:r w:rsidR="00835523">
                        <w:rPr>
                          <w:b/>
                          <w:szCs w:val="28"/>
                        </w:rPr>
                        <w:t xml:space="preserve">округа </w:t>
                      </w:r>
                      <w:r>
                        <w:rPr>
                          <w:b/>
                          <w:szCs w:val="28"/>
                        </w:rPr>
                        <w:t>Нижегородской области на 202</w:t>
                      </w:r>
                      <w:r w:rsidR="00133CEF">
                        <w:rPr>
                          <w:b/>
                          <w:szCs w:val="28"/>
                        </w:rPr>
                        <w:t>6</w:t>
                      </w:r>
                      <w:r>
                        <w:rPr>
                          <w:b/>
                          <w:szCs w:val="28"/>
                        </w:rPr>
                        <w:t xml:space="preserve"> год и на плановый период 202</w:t>
                      </w:r>
                      <w:r w:rsidR="00133CEF">
                        <w:rPr>
                          <w:b/>
                          <w:szCs w:val="28"/>
                        </w:rPr>
                        <w:t>7</w:t>
                      </w:r>
                      <w:r>
                        <w:rPr>
                          <w:b/>
                          <w:szCs w:val="28"/>
                        </w:rPr>
                        <w:t>-20</w:t>
                      </w:r>
                      <w:r w:rsidR="005E3D77">
                        <w:rPr>
                          <w:b/>
                          <w:szCs w:val="28"/>
                        </w:rPr>
                        <w:t>3</w:t>
                      </w:r>
                      <w:r w:rsidR="00133CEF">
                        <w:rPr>
                          <w:b/>
                          <w:szCs w:val="28"/>
                        </w:rPr>
                        <w:t xml:space="preserve">1 </w:t>
                      </w:r>
                      <w:r>
                        <w:rPr>
                          <w:b/>
                          <w:szCs w:val="28"/>
                        </w:rPr>
                        <w:t>годы</w:t>
                      </w:r>
                    </w:p>
                    <w:p w14:paraId="583174F7" w14:textId="77777777" w:rsidR="00D55911" w:rsidRPr="00F80DD8" w:rsidRDefault="00D55911" w:rsidP="00CC4627">
                      <w:pPr>
                        <w:jc w:val="center"/>
                      </w:pPr>
                    </w:p>
                    <w:p w14:paraId="7C6109F5" w14:textId="77777777" w:rsidR="00D55911" w:rsidRPr="007F3238" w:rsidRDefault="00D55911" w:rsidP="007F32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B9CBDA" w14:textId="77777777" w:rsidR="00D55911" w:rsidRPr="00B03740" w:rsidRDefault="00D55911" w:rsidP="000C2524">
      <w:pPr>
        <w:pStyle w:val="33"/>
        <w:spacing w:line="240" w:lineRule="auto"/>
      </w:pPr>
    </w:p>
    <w:p w14:paraId="60CE375F" w14:textId="77777777" w:rsidR="00D55911" w:rsidRPr="00B03740" w:rsidRDefault="00D55911" w:rsidP="000C2524">
      <w:pPr>
        <w:pStyle w:val="33"/>
        <w:spacing w:line="240" w:lineRule="auto"/>
      </w:pPr>
    </w:p>
    <w:p w14:paraId="622F14CC" w14:textId="77777777" w:rsidR="00D55911" w:rsidRPr="00B03740" w:rsidRDefault="00D55911" w:rsidP="00E23D92">
      <w:pPr>
        <w:pStyle w:val="33"/>
        <w:spacing w:line="240" w:lineRule="auto"/>
      </w:pPr>
    </w:p>
    <w:p w14:paraId="433DB56B" w14:textId="77777777" w:rsidR="00D55911" w:rsidRPr="00B03740" w:rsidRDefault="00D55911" w:rsidP="0061079B">
      <w:pPr>
        <w:pStyle w:val="33"/>
        <w:spacing w:line="240" w:lineRule="auto"/>
      </w:pPr>
    </w:p>
    <w:p w14:paraId="3165A582" w14:textId="77777777" w:rsidR="00AC6883" w:rsidRDefault="00AC6883" w:rsidP="00D9772E">
      <w:pPr>
        <w:pStyle w:val="33"/>
        <w:ind w:firstLine="709"/>
      </w:pPr>
    </w:p>
    <w:p w14:paraId="238B4BB0" w14:textId="77777777" w:rsidR="00AC6883" w:rsidRDefault="00AC6883" w:rsidP="00D9772E">
      <w:pPr>
        <w:pStyle w:val="33"/>
        <w:ind w:firstLine="709"/>
      </w:pPr>
    </w:p>
    <w:p w14:paraId="31E36226" w14:textId="77777777" w:rsidR="00AC6883" w:rsidRDefault="00AC6883" w:rsidP="00D9772E">
      <w:pPr>
        <w:pStyle w:val="33"/>
        <w:ind w:firstLine="709"/>
      </w:pPr>
    </w:p>
    <w:p w14:paraId="7B392305" w14:textId="77777777" w:rsidR="00D55911" w:rsidRPr="00AC6883" w:rsidRDefault="00D55911" w:rsidP="00D9772E">
      <w:pPr>
        <w:pStyle w:val="33"/>
        <w:ind w:firstLine="709"/>
        <w:rPr>
          <w:sz w:val="28"/>
          <w:szCs w:val="28"/>
        </w:rPr>
      </w:pPr>
      <w:r w:rsidRPr="00AC6883">
        <w:rPr>
          <w:sz w:val="28"/>
          <w:szCs w:val="28"/>
        </w:rPr>
        <w:t>В соответствии с пунктом 4 статьи 170.1 Бюджетного кодекса Российской Федерации</w:t>
      </w:r>
      <w:proofErr w:type="gramStart"/>
      <w:r w:rsidRPr="00AC6883">
        <w:rPr>
          <w:sz w:val="28"/>
          <w:szCs w:val="28"/>
        </w:rPr>
        <w:t>,</w:t>
      </w:r>
      <w:r w:rsidRPr="00AC6883">
        <w:rPr>
          <w:bCs/>
          <w:color w:val="000000"/>
          <w:sz w:val="28"/>
          <w:szCs w:val="28"/>
        </w:rPr>
        <w:t xml:space="preserve"> </w:t>
      </w:r>
      <w:r w:rsidRPr="00AC6883">
        <w:rPr>
          <w:sz w:val="28"/>
          <w:szCs w:val="28"/>
        </w:rPr>
        <w:t>,</w:t>
      </w:r>
      <w:proofErr w:type="gramEnd"/>
      <w:r w:rsidRPr="00AC6883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AC6883">
        <w:rPr>
          <w:bCs/>
          <w:color w:val="000000"/>
          <w:sz w:val="28"/>
          <w:szCs w:val="28"/>
        </w:rPr>
        <w:t xml:space="preserve">администрация </w:t>
      </w:r>
      <w:r w:rsidR="002A557C">
        <w:rPr>
          <w:bCs/>
          <w:color w:val="000000"/>
          <w:sz w:val="28"/>
          <w:szCs w:val="28"/>
        </w:rPr>
        <w:t>Варнавинского</w:t>
      </w:r>
      <w:r w:rsidRPr="00AC6883">
        <w:rPr>
          <w:bCs/>
          <w:color w:val="000000"/>
          <w:sz w:val="28"/>
          <w:szCs w:val="28"/>
        </w:rPr>
        <w:t xml:space="preserve"> муниципального </w:t>
      </w:r>
      <w:r w:rsidR="00E21E0A">
        <w:rPr>
          <w:bCs/>
          <w:color w:val="000000"/>
          <w:sz w:val="28"/>
          <w:szCs w:val="28"/>
        </w:rPr>
        <w:t xml:space="preserve">округа </w:t>
      </w:r>
      <w:r w:rsidRPr="00AC6883">
        <w:rPr>
          <w:bCs/>
          <w:color w:val="000000"/>
          <w:sz w:val="28"/>
          <w:szCs w:val="28"/>
        </w:rPr>
        <w:t xml:space="preserve">Нижегородской области </w:t>
      </w:r>
      <w:r w:rsidRPr="00AC6883">
        <w:rPr>
          <w:b/>
          <w:sz w:val="28"/>
          <w:szCs w:val="28"/>
        </w:rPr>
        <w:t>п о с т а н о в л я е т</w:t>
      </w:r>
      <w:r w:rsidRPr="00AC6883">
        <w:rPr>
          <w:sz w:val="28"/>
          <w:szCs w:val="28"/>
        </w:rPr>
        <w:t>:</w:t>
      </w:r>
    </w:p>
    <w:p w14:paraId="5A016123" w14:textId="77777777" w:rsidR="00D55911" w:rsidRDefault="00D55911" w:rsidP="00D9772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883">
        <w:rPr>
          <w:rFonts w:ascii="Times New Roman" w:hAnsi="Times New Roman" w:cs="Times New Roman"/>
          <w:sz w:val="28"/>
          <w:szCs w:val="28"/>
        </w:rPr>
        <w:t xml:space="preserve">1. </w:t>
      </w:r>
      <w:r w:rsidRPr="00AC6883">
        <w:rPr>
          <w:rFonts w:ascii="Times New Roman" w:hAnsi="Times New Roman" w:cs="Times New Roman"/>
          <w:color w:val="000000"/>
          <w:kern w:val="36"/>
          <w:sz w:val="28"/>
          <w:szCs w:val="28"/>
        </w:rPr>
        <w:t>Утвердить бюджетный</w:t>
      </w:r>
      <w:r w:rsidRPr="00CC4627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прогноз </w:t>
      </w:r>
      <w:r w:rsidR="002A557C" w:rsidRPr="002A55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Варнавинского муниципального </w:t>
      </w:r>
      <w:r w:rsidR="00835523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="002A557C" w:rsidRPr="00AC6883">
        <w:rPr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>202</w:t>
      </w:r>
      <w:r w:rsidR="00133CEF">
        <w:rPr>
          <w:rFonts w:ascii="Times New Roman" w:hAnsi="Times New Roman" w:cs="Times New Roman"/>
          <w:color w:val="000000"/>
          <w:kern w:val="36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год и плановый период 202</w:t>
      </w:r>
      <w:r w:rsidR="00133CEF">
        <w:rPr>
          <w:rFonts w:ascii="Times New Roman" w:hAnsi="Times New Roman" w:cs="Times New Roman"/>
          <w:color w:val="000000"/>
          <w:kern w:val="36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>-20</w:t>
      </w:r>
      <w:r w:rsidR="005E3D77">
        <w:rPr>
          <w:rFonts w:ascii="Times New Roman" w:hAnsi="Times New Roman" w:cs="Times New Roman"/>
          <w:color w:val="000000"/>
          <w:kern w:val="36"/>
          <w:sz w:val="28"/>
          <w:szCs w:val="28"/>
        </w:rPr>
        <w:t>3</w:t>
      </w:r>
      <w:r w:rsidR="00133CEF">
        <w:rPr>
          <w:rFonts w:ascii="Times New Roman" w:hAnsi="Times New Roman" w:cs="Times New Roman"/>
          <w:color w:val="000000"/>
          <w:kern w:val="36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F87255" w14:textId="77777777" w:rsidR="00D55911" w:rsidRPr="00CC4627" w:rsidRDefault="00D55911" w:rsidP="00D9772E">
      <w:pPr>
        <w:spacing w:line="360" w:lineRule="auto"/>
        <w:ind w:firstLine="709"/>
        <w:jc w:val="both"/>
        <w:rPr>
          <w:color w:val="000000"/>
          <w:kern w:val="36"/>
          <w:szCs w:val="28"/>
        </w:rPr>
      </w:pPr>
      <w:r>
        <w:rPr>
          <w:szCs w:val="28"/>
        </w:rPr>
        <w:t xml:space="preserve">2. </w:t>
      </w:r>
      <w:r w:rsidR="00D65029">
        <w:rPr>
          <w:szCs w:val="28"/>
        </w:rPr>
        <w:t>Финансовому управлению</w:t>
      </w:r>
      <w:r>
        <w:rPr>
          <w:szCs w:val="28"/>
        </w:rPr>
        <w:t xml:space="preserve"> </w:t>
      </w:r>
      <w:r w:rsidRPr="00771BD0">
        <w:rPr>
          <w:szCs w:val="28"/>
        </w:rPr>
        <w:t xml:space="preserve">администрации </w:t>
      </w:r>
      <w:r w:rsidR="002A557C">
        <w:rPr>
          <w:bCs/>
          <w:color w:val="000000"/>
          <w:szCs w:val="28"/>
        </w:rPr>
        <w:t>Варнавинского</w:t>
      </w:r>
      <w:r w:rsidR="002A557C" w:rsidRPr="00AC6883">
        <w:rPr>
          <w:bCs/>
          <w:color w:val="000000"/>
          <w:szCs w:val="28"/>
        </w:rPr>
        <w:t xml:space="preserve"> муниципального </w:t>
      </w:r>
      <w:r w:rsidR="00E21E0A">
        <w:rPr>
          <w:bCs/>
          <w:color w:val="000000"/>
          <w:szCs w:val="28"/>
        </w:rPr>
        <w:t>округа</w:t>
      </w:r>
      <w:r w:rsidRPr="00771BD0">
        <w:rPr>
          <w:szCs w:val="28"/>
        </w:rPr>
        <w:t xml:space="preserve"> обеспечить опубликование </w:t>
      </w:r>
      <w:r>
        <w:rPr>
          <w:szCs w:val="28"/>
        </w:rPr>
        <w:t xml:space="preserve">настоящего </w:t>
      </w:r>
      <w:r w:rsidRPr="00771BD0">
        <w:rPr>
          <w:szCs w:val="28"/>
        </w:rPr>
        <w:t xml:space="preserve">постановления на официальном Интернет-сайте администрации </w:t>
      </w:r>
      <w:r w:rsidR="002A557C">
        <w:rPr>
          <w:bCs/>
          <w:szCs w:val="28"/>
        </w:rPr>
        <w:t xml:space="preserve">Варнавинского муниципального </w:t>
      </w:r>
      <w:r w:rsidR="00E21E0A">
        <w:rPr>
          <w:bCs/>
          <w:szCs w:val="28"/>
        </w:rPr>
        <w:t>округа.</w:t>
      </w:r>
    </w:p>
    <w:p w14:paraId="3346C899" w14:textId="77777777" w:rsidR="00D55911" w:rsidRPr="00771BD0" w:rsidRDefault="00D55911" w:rsidP="00D9772E">
      <w:pPr>
        <w:pStyle w:val="Default"/>
        <w:tabs>
          <w:tab w:val="left" w:pos="567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37FE9">
        <w:rPr>
          <w:sz w:val="28"/>
          <w:szCs w:val="28"/>
          <w:lang w:eastAsia="en-US"/>
        </w:rPr>
        <w:t xml:space="preserve">3. </w:t>
      </w:r>
      <w:r w:rsidRPr="006D26D3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подписания</w:t>
      </w:r>
      <w:r w:rsidRPr="00337FE9">
        <w:rPr>
          <w:sz w:val="28"/>
          <w:szCs w:val="28"/>
          <w:lang w:eastAsia="en-US"/>
        </w:rPr>
        <w:t>.</w:t>
      </w:r>
    </w:p>
    <w:p w14:paraId="3D8A6562" w14:textId="77777777" w:rsidR="00D55911" w:rsidRPr="0098295B" w:rsidRDefault="00D55911" w:rsidP="00D9772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FE9"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Pr="006D26D3">
        <w:t xml:space="preserve"> </w:t>
      </w:r>
      <w:r w:rsidRPr="00D9772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A557C">
        <w:rPr>
          <w:rFonts w:ascii="Times New Roman" w:hAnsi="Times New Roman" w:cs="Times New Roman"/>
          <w:sz w:val="28"/>
          <w:szCs w:val="28"/>
        </w:rPr>
        <w:t>начальника финансового управления Серебрякову Н.В</w:t>
      </w:r>
      <w:r w:rsidRPr="0098295B">
        <w:rPr>
          <w:rFonts w:ascii="Times New Roman" w:hAnsi="Times New Roman" w:cs="Times New Roman"/>
          <w:sz w:val="28"/>
          <w:szCs w:val="28"/>
        </w:rPr>
        <w:t>.</w:t>
      </w:r>
    </w:p>
    <w:p w14:paraId="01603C3E" w14:textId="77777777" w:rsidR="00D55911" w:rsidRPr="00337FE9" w:rsidRDefault="00D55911" w:rsidP="00CC4627">
      <w:pPr>
        <w:pStyle w:val="ConsPlusNormal"/>
        <w:widowControl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3F3CF9E" w14:textId="77777777" w:rsidR="00D55911" w:rsidRPr="00B03740" w:rsidRDefault="00D55911" w:rsidP="00EA278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B70C9FA" w14:textId="77777777" w:rsidR="00D55911" w:rsidRPr="00504E00" w:rsidRDefault="005E3D77" w:rsidP="005E3D77">
      <w:pPr>
        <w:pStyle w:val="33"/>
        <w:spacing w:line="240" w:lineRule="auto"/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А.Г.Фролов</w:t>
      </w:r>
      <w:proofErr w:type="spellEnd"/>
    </w:p>
    <w:p w14:paraId="51013823" w14:textId="77777777" w:rsidR="00D55911" w:rsidRDefault="00D55911" w:rsidP="00FE4913">
      <w:pPr>
        <w:pStyle w:val="33"/>
        <w:spacing w:line="240" w:lineRule="auto"/>
        <w:ind w:left="851" w:hanging="851"/>
      </w:pPr>
    </w:p>
    <w:p w14:paraId="36D37906" w14:textId="77777777" w:rsidR="00D55911" w:rsidRDefault="00D55911" w:rsidP="00FE4913">
      <w:pPr>
        <w:pStyle w:val="33"/>
        <w:spacing w:line="240" w:lineRule="auto"/>
        <w:ind w:left="851" w:hanging="851"/>
      </w:pPr>
    </w:p>
    <w:p w14:paraId="69D69AA4" w14:textId="77777777" w:rsidR="00D55911" w:rsidRDefault="00D55911" w:rsidP="00FE4913">
      <w:pPr>
        <w:pStyle w:val="33"/>
        <w:spacing w:line="240" w:lineRule="auto"/>
        <w:ind w:left="851" w:hanging="851"/>
      </w:pPr>
    </w:p>
    <w:p w14:paraId="68F78002" w14:textId="77777777" w:rsidR="00D55911" w:rsidRDefault="00D55911" w:rsidP="00FE4913">
      <w:pPr>
        <w:pStyle w:val="33"/>
        <w:spacing w:line="240" w:lineRule="auto"/>
        <w:ind w:left="851" w:hanging="851"/>
      </w:pPr>
    </w:p>
    <w:p w14:paraId="79F6C548" w14:textId="77777777" w:rsidR="00D55911" w:rsidRDefault="00D55911" w:rsidP="00FE4913">
      <w:pPr>
        <w:pStyle w:val="33"/>
        <w:spacing w:line="240" w:lineRule="auto"/>
        <w:ind w:left="851" w:hanging="851"/>
      </w:pPr>
    </w:p>
    <w:p w14:paraId="0AFB6554" w14:textId="77777777" w:rsidR="00D55911" w:rsidRDefault="00D55911" w:rsidP="00FE4913">
      <w:pPr>
        <w:pStyle w:val="33"/>
        <w:spacing w:line="240" w:lineRule="auto"/>
        <w:ind w:left="851" w:hanging="851"/>
      </w:pPr>
    </w:p>
    <w:p w14:paraId="696AF8E4" w14:textId="77777777" w:rsidR="00D55911" w:rsidRDefault="00D55911" w:rsidP="00FE4913">
      <w:pPr>
        <w:pStyle w:val="33"/>
        <w:spacing w:line="240" w:lineRule="auto"/>
        <w:ind w:left="851" w:hanging="851"/>
      </w:pPr>
    </w:p>
    <w:p w14:paraId="47DB3791" w14:textId="77777777" w:rsidR="00D55911" w:rsidRDefault="00D55911" w:rsidP="00FE4913">
      <w:pPr>
        <w:pStyle w:val="33"/>
        <w:spacing w:line="240" w:lineRule="auto"/>
        <w:ind w:left="851" w:hanging="851"/>
      </w:pPr>
    </w:p>
    <w:p w14:paraId="3FEF8F5E" w14:textId="77777777" w:rsidR="00D55911" w:rsidRDefault="00D55911" w:rsidP="00FE4913">
      <w:pPr>
        <w:pStyle w:val="33"/>
        <w:spacing w:line="240" w:lineRule="auto"/>
        <w:ind w:left="851" w:hanging="851"/>
      </w:pPr>
    </w:p>
    <w:p w14:paraId="645BCCE2" w14:textId="77777777" w:rsidR="00D55911" w:rsidRDefault="00D55911" w:rsidP="00FE4913">
      <w:pPr>
        <w:pStyle w:val="33"/>
        <w:spacing w:line="240" w:lineRule="auto"/>
        <w:ind w:left="851" w:hanging="851"/>
      </w:pPr>
    </w:p>
    <w:p w14:paraId="30CFDBBC" w14:textId="77777777" w:rsidR="00D55911" w:rsidRDefault="00D55911" w:rsidP="00FE4913">
      <w:pPr>
        <w:pStyle w:val="33"/>
        <w:spacing w:line="240" w:lineRule="auto"/>
        <w:ind w:left="851" w:hanging="851"/>
      </w:pPr>
    </w:p>
    <w:p w14:paraId="312D88C6" w14:textId="77777777" w:rsidR="00D55911" w:rsidRDefault="00D55911" w:rsidP="00FE4913">
      <w:pPr>
        <w:pStyle w:val="33"/>
        <w:spacing w:line="240" w:lineRule="auto"/>
        <w:ind w:left="851" w:hanging="851"/>
      </w:pPr>
    </w:p>
    <w:p w14:paraId="3AE4E6BA" w14:textId="77777777" w:rsidR="00D55911" w:rsidRDefault="00D55911" w:rsidP="00FE4913">
      <w:pPr>
        <w:pStyle w:val="33"/>
        <w:spacing w:line="240" w:lineRule="auto"/>
        <w:ind w:left="851" w:hanging="851"/>
      </w:pPr>
    </w:p>
    <w:p w14:paraId="7A743C64" w14:textId="77777777" w:rsidR="00D55911" w:rsidRDefault="002A557C" w:rsidP="00086335">
      <w:pPr>
        <w:spacing w:line="360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lastRenderedPageBreak/>
        <w:t>УТВЕРЖДЕН</w:t>
      </w:r>
    </w:p>
    <w:p w14:paraId="583DCBD3" w14:textId="77777777" w:rsidR="00D55911" w:rsidRDefault="00D55911" w:rsidP="00086335">
      <w:pPr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постановлением администрации </w:t>
      </w:r>
      <w:r w:rsidR="002A557C">
        <w:rPr>
          <w:bCs/>
          <w:szCs w:val="28"/>
        </w:rPr>
        <w:t>Варнавинского</w:t>
      </w:r>
      <w:r>
        <w:rPr>
          <w:bCs/>
          <w:szCs w:val="28"/>
        </w:rPr>
        <w:t xml:space="preserve"> муниципального </w:t>
      </w:r>
      <w:r w:rsidR="00E21E0A">
        <w:rPr>
          <w:bCs/>
          <w:szCs w:val="28"/>
        </w:rPr>
        <w:t>округа</w:t>
      </w:r>
    </w:p>
    <w:p w14:paraId="55C15576" w14:textId="77777777" w:rsidR="00D55911" w:rsidRPr="006B19C7" w:rsidRDefault="00D55911" w:rsidP="00086335">
      <w:pPr>
        <w:ind w:left="4820"/>
        <w:jc w:val="center"/>
      </w:pPr>
      <w:r>
        <w:rPr>
          <w:bCs/>
          <w:szCs w:val="28"/>
        </w:rPr>
        <w:t xml:space="preserve">от </w:t>
      </w:r>
      <w:r w:rsidR="00B818B7">
        <w:rPr>
          <w:bCs/>
          <w:szCs w:val="28"/>
        </w:rPr>
        <w:t>12</w:t>
      </w:r>
      <w:r w:rsidR="003B576C">
        <w:rPr>
          <w:bCs/>
          <w:szCs w:val="28"/>
        </w:rPr>
        <w:t>.</w:t>
      </w:r>
      <w:r w:rsidR="00B818B7">
        <w:rPr>
          <w:bCs/>
          <w:szCs w:val="28"/>
        </w:rPr>
        <w:t>11</w:t>
      </w:r>
      <w:r w:rsidR="0003418B">
        <w:rPr>
          <w:bCs/>
          <w:szCs w:val="28"/>
        </w:rPr>
        <w:t>.</w:t>
      </w:r>
      <w:r w:rsidR="003B576C">
        <w:rPr>
          <w:bCs/>
          <w:szCs w:val="28"/>
        </w:rPr>
        <w:t>202</w:t>
      </w:r>
      <w:r w:rsidR="00133CEF">
        <w:rPr>
          <w:bCs/>
          <w:szCs w:val="28"/>
        </w:rPr>
        <w:t>5</w:t>
      </w:r>
      <w:r w:rsidR="00504E00">
        <w:rPr>
          <w:bCs/>
          <w:szCs w:val="28"/>
        </w:rPr>
        <w:t xml:space="preserve">  </w:t>
      </w:r>
      <w:r>
        <w:rPr>
          <w:bCs/>
          <w:szCs w:val="28"/>
        </w:rPr>
        <w:t xml:space="preserve"> года </w:t>
      </w:r>
      <w:r>
        <w:t xml:space="preserve">№ </w:t>
      </w:r>
      <w:r w:rsidR="00B818B7">
        <w:t>751</w:t>
      </w:r>
    </w:p>
    <w:p w14:paraId="74F87AB6" w14:textId="77777777" w:rsidR="00D55911" w:rsidRPr="00337FE9" w:rsidRDefault="00D55911" w:rsidP="00086335">
      <w:pPr>
        <w:ind w:left="4820"/>
        <w:jc w:val="center"/>
        <w:rPr>
          <w:szCs w:val="28"/>
          <w:lang w:eastAsia="en-US"/>
        </w:rPr>
      </w:pPr>
    </w:p>
    <w:p w14:paraId="7B889911" w14:textId="77777777" w:rsidR="00D55911" w:rsidRDefault="00D55911" w:rsidP="00D9772E">
      <w:pPr>
        <w:jc w:val="center"/>
        <w:rPr>
          <w:b/>
          <w:bCs/>
        </w:rPr>
      </w:pPr>
      <w:r>
        <w:rPr>
          <w:b/>
          <w:bCs/>
        </w:rPr>
        <w:t>Бюджетный прогноз</w:t>
      </w:r>
    </w:p>
    <w:p w14:paraId="4265123E" w14:textId="77777777" w:rsidR="00D55911" w:rsidRDefault="002A557C" w:rsidP="00D9772E">
      <w:pPr>
        <w:jc w:val="center"/>
        <w:rPr>
          <w:b/>
          <w:bCs/>
        </w:rPr>
      </w:pPr>
      <w:r>
        <w:rPr>
          <w:b/>
          <w:bCs/>
        </w:rPr>
        <w:t>Варнавинского</w:t>
      </w:r>
      <w:r w:rsidR="00D55911">
        <w:rPr>
          <w:b/>
          <w:bCs/>
        </w:rPr>
        <w:t xml:space="preserve"> муниципального </w:t>
      </w:r>
      <w:r w:rsidR="00835523">
        <w:rPr>
          <w:b/>
          <w:bCs/>
        </w:rPr>
        <w:t>округа</w:t>
      </w:r>
      <w:r w:rsidR="00D55911">
        <w:rPr>
          <w:b/>
          <w:bCs/>
        </w:rPr>
        <w:t xml:space="preserve"> на 20</w:t>
      </w:r>
      <w:r w:rsidR="00133CEF">
        <w:rPr>
          <w:b/>
          <w:bCs/>
        </w:rPr>
        <w:t>26</w:t>
      </w:r>
      <w:r w:rsidR="00D55911">
        <w:rPr>
          <w:b/>
          <w:bCs/>
        </w:rPr>
        <w:t xml:space="preserve"> год и на плановый период </w:t>
      </w:r>
    </w:p>
    <w:p w14:paraId="3A79B21C" w14:textId="77777777" w:rsidR="00D55911" w:rsidRDefault="00D55911" w:rsidP="00D9772E">
      <w:pPr>
        <w:jc w:val="center"/>
        <w:rPr>
          <w:b/>
          <w:bCs/>
        </w:rPr>
      </w:pPr>
      <w:r>
        <w:rPr>
          <w:b/>
          <w:bCs/>
        </w:rPr>
        <w:t>202</w:t>
      </w:r>
      <w:r w:rsidR="00133CEF">
        <w:rPr>
          <w:b/>
          <w:bCs/>
        </w:rPr>
        <w:t>7</w:t>
      </w:r>
      <w:r>
        <w:rPr>
          <w:b/>
          <w:bCs/>
        </w:rPr>
        <w:t>-20</w:t>
      </w:r>
      <w:r w:rsidR="005E3D77">
        <w:rPr>
          <w:b/>
          <w:bCs/>
        </w:rPr>
        <w:t>3</w:t>
      </w:r>
      <w:r w:rsidR="00133CEF">
        <w:rPr>
          <w:b/>
          <w:bCs/>
        </w:rPr>
        <w:t>1</w:t>
      </w:r>
      <w:r>
        <w:rPr>
          <w:b/>
          <w:bCs/>
        </w:rPr>
        <w:t xml:space="preserve"> годы</w:t>
      </w:r>
    </w:p>
    <w:p w14:paraId="69B2B0FD" w14:textId="77777777" w:rsidR="00D55911" w:rsidRPr="00337FE9" w:rsidRDefault="00D55911" w:rsidP="00466F59">
      <w:pPr>
        <w:autoSpaceDE w:val="0"/>
        <w:autoSpaceDN w:val="0"/>
        <w:adjustRightInd w:val="0"/>
        <w:spacing w:line="360" w:lineRule="auto"/>
        <w:jc w:val="right"/>
        <w:rPr>
          <w:szCs w:val="28"/>
          <w:lang w:eastAsia="en-US"/>
        </w:rPr>
      </w:pPr>
      <w:r>
        <w:rPr>
          <w:szCs w:val="28"/>
          <w:lang w:eastAsia="en-US"/>
        </w:rPr>
        <w:t>Таблица</w:t>
      </w:r>
      <w:r w:rsidRPr="00337FE9">
        <w:rPr>
          <w:szCs w:val="28"/>
          <w:lang w:eastAsia="en-US"/>
        </w:rPr>
        <w:t xml:space="preserve"> 1</w:t>
      </w:r>
    </w:p>
    <w:p w14:paraId="073CCB6E" w14:textId="77777777" w:rsidR="00D55911" w:rsidRPr="00337FE9" w:rsidRDefault="00E208F3" w:rsidP="00AE128A">
      <w:pPr>
        <w:autoSpaceDE w:val="0"/>
        <w:autoSpaceDN w:val="0"/>
        <w:adjustRightInd w:val="0"/>
        <w:jc w:val="right"/>
        <w:rPr>
          <w:szCs w:val="28"/>
          <w:lang w:eastAsia="en-US"/>
        </w:rPr>
      </w:pPr>
      <w:r>
        <w:rPr>
          <w:szCs w:val="28"/>
          <w:lang w:eastAsia="en-US"/>
        </w:rPr>
        <w:t>тыс.руб.</w:t>
      </w:r>
    </w:p>
    <w:tbl>
      <w:tblPr>
        <w:tblStyle w:val="af"/>
        <w:tblW w:w="10421" w:type="dxa"/>
        <w:tblLayout w:type="fixed"/>
        <w:tblLook w:val="04A0" w:firstRow="1" w:lastRow="0" w:firstColumn="1" w:lastColumn="0" w:noHBand="0" w:noVBand="1"/>
      </w:tblPr>
      <w:tblGrid>
        <w:gridCol w:w="3175"/>
        <w:gridCol w:w="1186"/>
        <w:gridCol w:w="1276"/>
        <w:gridCol w:w="1134"/>
        <w:gridCol w:w="1275"/>
        <w:gridCol w:w="1134"/>
        <w:gridCol w:w="1241"/>
      </w:tblGrid>
      <w:tr w:rsidR="00DA6535" w:rsidRPr="00165543" w14:paraId="203DBE6D" w14:textId="77777777" w:rsidTr="00C72F9F">
        <w:tc>
          <w:tcPr>
            <w:tcW w:w="3175" w:type="dxa"/>
            <w:vMerge w:val="restart"/>
          </w:tcPr>
          <w:p w14:paraId="4254F58E" w14:textId="77777777" w:rsidR="00DA6535" w:rsidRPr="00165543" w:rsidRDefault="00DA6535" w:rsidP="00C813F5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246" w:type="dxa"/>
            <w:gridSpan w:val="6"/>
            <w:tcBorders>
              <w:right w:val="single" w:sz="4" w:space="0" w:color="auto"/>
            </w:tcBorders>
          </w:tcPr>
          <w:p w14:paraId="505D2413" w14:textId="77777777" w:rsidR="00DA6535" w:rsidRPr="00165543" w:rsidRDefault="00DA6535" w:rsidP="00C813F5">
            <w:pPr>
              <w:jc w:val="center"/>
              <w:rPr>
                <w:rFonts w:ascii="Times New Roman" w:hAnsi="Times New Roman"/>
                <w:b/>
              </w:rPr>
            </w:pPr>
            <w:r w:rsidRPr="00165543">
              <w:rPr>
                <w:rFonts w:ascii="Times New Roman" w:hAnsi="Times New Roman"/>
                <w:b/>
              </w:rPr>
              <w:t>Год периода прогнозирования</w:t>
            </w:r>
          </w:p>
        </w:tc>
      </w:tr>
      <w:tr w:rsidR="0094113B" w:rsidRPr="00165543" w14:paraId="228031DE" w14:textId="77777777" w:rsidTr="00C72F9F">
        <w:tc>
          <w:tcPr>
            <w:tcW w:w="3175" w:type="dxa"/>
            <w:vMerge/>
          </w:tcPr>
          <w:p w14:paraId="7BBF270C" w14:textId="77777777" w:rsidR="00637F74" w:rsidRPr="00165543" w:rsidRDefault="00637F74" w:rsidP="00C813F5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86" w:type="dxa"/>
          </w:tcPr>
          <w:p w14:paraId="6F49F430" w14:textId="77777777" w:rsidR="00637F74" w:rsidRPr="00165543" w:rsidRDefault="00C72F9F" w:rsidP="00133CEF">
            <w:pPr>
              <w:pStyle w:val="ConsPlusNormal"/>
              <w:ind w:left="-102" w:right="-62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133CE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329C6F5" w14:textId="77777777" w:rsidR="00637F74" w:rsidRPr="00165543" w:rsidRDefault="00C72F9F" w:rsidP="00133CEF">
            <w:pPr>
              <w:pStyle w:val="ConsPlusNormal"/>
              <w:ind w:left="-102" w:right="-62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33C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C25FAB" w14:textId="77777777" w:rsidR="00637F74" w:rsidRPr="00165543" w:rsidRDefault="00C72F9F" w:rsidP="00133CEF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133CEF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FDD2BF1" w14:textId="77777777" w:rsidR="00637F74" w:rsidRPr="00165543" w:rsidRDefault="00C72F9F" w:rsidP="00133CEF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33C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EBA108" w14:textId="77777777" w:rsidR="00637F74" w:rsidRPr="00165543" w:rsidRDefault="00C72F9F" w:rsidP="00133CEF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133CE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648D79A2" w14:textId="77777777" w:rsidR="00637F74" w:rsidRPr="00165543" w:rsidRDefault="00C72F9F" w:rsidP="00133CEF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  <w:r w:rsidR="00133CE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B38EA" w:rsidRPr="00165543" w14:paraId="17E3C8BD" w14:textId="77777777" w:rsidTr="00C72F9F">
        <w:tc>
          <w:tcPr>
            <w:tcW w:w="10421" w:type="dxa"/>
            <w:gridSpan w:val="7"/>
            <w:tcBorders>
              <w:right w:val="single" w:sz="4" w:space="0" w:color="auto"/>
            </w:tcBorders>
          </w:tcPr>
          <w:p w14:paraId="2B05C859" w14:textId="77777777" w:rsidR="00EB38EA" w:rsidRPr="00165543" w:rsidRDefault="00EB38EA" w:rsidP="00DE193C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Б</w:t>
            </w:r>
            <w:r w:rsidRPr="00165543">
              <w:rPr>
                <w:rFonts w:ascii="Times New Roman" w:hAnsi="Times New Roman"/>
                <w:b/>
              </w:rPr>
              <w:t xml:space="preserve">юджет </w:t>
            </w:r>
            <w:r>
              <w:rPr>
                <w:rFonts w:ascii="Times New Roman" w:hAnsi="Times New Roman"/>
                <w:b/>
              </w:rPr>
              <w:t xml:space="preserve">Варнавинского </w:t>
            </w:r>
            <w:r w:rsidRPr="00165543">
              <w:rPr>
                <w:rFonts w:ascii="Times New Roman" w:hAnsi="Times New Roman"/>
                <w:b/>
              </w:rPr>
              <w:t xml:space="preserve"> муниципального </w:t>
            </w:r>
            <w:r>
              <w:rPr>
                <w:rFonts w:ascii="Times New Roman" w:hAnsi="Times New Roman"/>
                <w:b/>
              </w:rPr>
              <w:t>округа</w:t>
            </w:r>
            <w:r w:rsidRPr="00165543">
              <w:rPr>
                <w:rFonts w:ascii="Times New Roman" w:hAnsi="Times New Roman"/>
                <w:b/>
              </w:rPr>
              <w:t xml:space="preserve"> Нижегородской области</w:t>
            </w:r>
          </w:p>
        </w:tc>
      </w:tr>
      <w:tr w:rsidR="00C72F9F" w:rsidRPr="00165543" w14:paraId="7CC437F7" w14:textId="77777777" w:rsidTr="00330987">
        <w:tc>
          <w:tcPr>
            <w:tcW w:w="3175" w:type="dxa"/>
          </w:tcPr>
          <w:p w14:paraId="1898BC4D" w14:textId="77777777" w:rsidR="00C72F9F" w:rsidRPr="00165543" w:rsidRDefault="00C72F9F" w:rsidP="00C72F9F">
            <w:pPr>
              <w:rPr>
                <w:rFonts w:ascii="Times New Roman" w:hAnsi="Times New Roman"/>
              </w:rPr>
            </w:pPr>
            <w:proofErr w:type="gramStart"/>
            <w:r w:rsidRPr="00165543">
              <w:rPr>
                <w:rFonts w:ascii="Times New Roman" w:hAnsi="Times New Roman"/>
              </w:rPr>
              <w:t>Доходы  всего</w:t>
            </w:r>
            <w:proofErr w:type="gramEnd"/>
            <w:r w:rsidRPr="00165543">
              <w:rPr>
                <w:rFonts w:ascii="Times New Roman" w:hAnsi="Times New Roman"/>
              </w:rPr>
              <w:t xml:space="preserve">, </w:t>
            </w:r>
          </w:p>
          <w:p w14:paraId="367C8DF2" w14:textId="77777777" w:rsidR="00C72F9F" w:rsidRPr="00165543" w:rsidRDefault="00C72F9F" w:rsidP="00C72F9F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в том числе 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E4AB0" w14:textId="77777777" w:rsidR="00C72F9F" w:rsidRPr="005E3D77" w:rsidRDefault="00133CEF" w:rsidP="00C72F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775189,1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4309C" w14:textId="77777777" w:rsidR="00C72F9F" w:rsidRPr="005E3D77" w:rsidRDefault="00133CEF" w:rsidP="00C72F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789770,0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98F04" w14:textId="77777777" w:rsidR="00C72F9F" w:rsidRPr="005E3D77" w:rsidRDefault="00133CEF" w:rsidP="00C72F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816953,1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044B9" w14:textId="77777777" w:rsidR="00C72F9F" w:rsidRPr="005E3D77" w:rsidRDefault="00133CEF" w:rsidP="00C72F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850225,9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956DB" w14:textId="77777777" w:rsidR="00C72F9F" w:rsidRPr="005E3D77" w:rsidRDefault="00133CEF" w:rsidP="00C72F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892737,2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5EDE5" w14:textId="77777777" w:rsidR="00C72F9F" w:rsidRPr="005E3D77" w:rsidRDefault="00133CEF" w:rsidP="00C72F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937374,</w:t>
            </w:r>
            <w:r w:rsidR="000568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113B" w:rsidRPr="00165543" w14:paraId="37E34241" w14:textId="77777777" w:rsidTr="00C72F9F">
        <w:tc>
          <w:tcPr>
            <w:tcW w:w="3175" w:type="dxa"/>
          </w:tcPr>
          <w:p w14:paraId="0EA3ED67" w14:textId="77777777" w:rsidR="0094113B" w:rsidRPr="00165543" w:rsidRDefault="0094113B" w:rsidP="00C813F5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186" w:type="dxa"/>
          </w:tcPr>
          <w:p w14:paraId="41D746D5" w14:textId="77777777" w:rsidR="0094113B" w:rsidRPr="00452E00" w:rsidRDefault="00933581" w:rsidP="00C813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260657,9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AC53EFA" w14:textId="77777777" w:rsidR="0094113B" w:rsidRPr="00452E00" w:rsidRDefault="00933581" w:rsidP="00C813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285514,0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0E08B5" w14:textId="77777777" w:rsidR="0094113B" w:rsidRPr="00452E00" w:rsidRDefault="00933581" w:rsidP="00C17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306701,5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1710CC0" w14:textId="77777777" w:rsidR="0094113B" w:rsidRPr="00452E00" w:rsidRDefault="00933581" w:rsidP="00C81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322036,6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030B7A" w14:textId="77777777" w:rsidR="0094113B" w:rsidRPr="00452E00" w:rsidRDefault="00933581" w:rsidP="00C81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338138,4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74DC061B" w14:textId="77777777" w:rsidR="0094113B" w:rsidRPr="00452E00" w:rsidRDefault="00933581" w:rsidP="00C81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355045,</w:t>
            </w:r>
            <w:r w:rsidR="000568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13B" w:rsidRPr="00165543" w14:paraId="17EA3313" w14:textId="77777777" w:rsidTr="00C72F9F">
        <w:tc>
          <w:tcPr>
            <w:tcW w:w="3175" w:type="dxa"/>
          </w:tcPr>
          <w:p w14:paraId="2471889D" w14:textId="77777777" w:rsidR="0094113B" w:rsidRPr="00165543" w:rsidRDefault="0094113B" w:rsidP="00C813F5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1186" w:type="dxa"/>
          </w:tcPr>
          <w:p w14:paraId="3292B013" w14:textId="77777777" w:rsidR="0094113B" w:rsidRPr="00452E00" w:rsidRDefault="00933581" w:rsidP="00C813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514531,2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07995DB" w14:textId="77777777" w:rsidR="0094113B" w:rsidRPr="00452E00" w:rsidRDefault="00933581" w:rsidP="00C813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504256,0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76BAF1" w14:textId="77777777" w:rsidR="0094113B" w:rsidRPr="00452E00" w:rsidRDefault="00933581" w:rsidP="00C174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510251,6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CEE74DC" w14:textId="77777777" w:rsidR="0094113B" w:rsidRPr="00452E00" w:rsidRDefault="00933581" w:rsidP="00C81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528189,3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05F66F" w14:textId="77777777" w:rsidR="0094113B" w:rsidRPr="00452E00" w:rsidRDefault="00933581" w:rsidP="00C81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554598,8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46CBEA59" w14:textId="77777777" w:rsidR="0094113B" w:rsidRPr="00452E00" w:rsidRDefault="00933581" w:rsidP="00C81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582328,8</w:t>
            </w:r>
          </w:p>
        </w:tc>
      </w:tr>
      <w:tr w:rsidR="00CD79A5" w:rsidRPr="00165543" w14:paraId="7C5037AB" w14:textId="77777777" w:rsidTr="009D46A1">
        <w:tc>
          <w:tcPr>
            <w:tcW w:w="3175" w:type="dxa"/>
          </w:tcPr>
          <w:p w14:paraId="0EB6121C" w14:textId="77777777" w:rsidR="00CD79A5" w:rsidRPr="00165543" w:rsidRDefault="00CD79A5" w:rsidP="00CD79A5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Расходы всего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1641B" w14:textId="77777777" w:rsidR="00CD79A5" w:rsidRPr="00CD79A5" w:rsidRDefault="00CD79A5" w:rsidP="00CD79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79A5">
              <w:rPr>
                <w:rFonts w:ascii="Times New Roman" w:hAnsi="Times New Roman"/>
                <w:b/>
                <w:sz w:val="24"/>
                <w:szCs w:val="24"/>
              </w:rPr>
              <w:t>775189,1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A58E4" w14:textId="77777777" w:rsidR="00CD79A5" w:rsidRPr="00CD79A5" w:rsidRDefault="00CD79A5" w:rsidP="00CD79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79A5">
              <w:rPr>
                <w:rFonts w:ascii="Times New Roman" w:hAnsi="Times New Roman"/>
                <w:b/>
                <w:sz w:val="24"/>
                <w:szCs w:val="24"/>
              </w:rPr>
              <w:t>789770,0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1110D" w14:textId="77777777" w:rsidR="00CD79A5" w:rsidRPr="00CD79A5" w:rsidRDefault="00CD79A5" w:rsidP="00CD79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79A5">
              <w:rPr>
                <w:rFonts w:ascii="Times New Roman" w:hAnsi="Times New Roman"/>
                <w:b/>
                <w:sz w:val="24"/>
                <w:szCs w:val="24"/>
              </w:rPr>
              <w:t>816953,1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7DA9E" w14:textId="77777777" w:rsidR="00CD79A5" w:rsidRPr="00CD79A5" w:rsidRDefault="00CD79A5" w:rsidP="00CD79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79A5">
              <w:rPr>
                <w:rFonts w:ascii="Times New Roman" w:hAnsi="Times New Roman"/>
                <w:b/>
                <w:sz w:val="24"/>
                <w:szCs w:val="24"/>
              </w:rPr>
              <w:t>850225,9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AB066" w14:textId="77777777" w:rsidR="00CD79A5" w:rsidRPr="00CD79A5" w:rsidRDefault="00CD79A5" w:rsidP="00CD79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79A5">
              <w:rPr>
                <w:rFonts w:ascii="Times New Roman" w:hAnsi="Times New Roman"/>
                <w:b/>
                <w:sz w:val="24"/>
                <w:szCs w:val="24"/>
              </w:rPr>
              <w:t>892737,2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DFA18" w14:textId="77777777" w:rsidR="00CD79A5" w:rsidRPr="00CD79A5" w:rsidRDefault="00CD79A5" w:rsidP="00CD79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79A5">
              <w:rPr>
                <w:rFonts w:ascii="Times New Roman" w:hAnsi="Times New Roman"/>
                <w:b/>
                <w:sz w:val="24"/>
                <w:szCs w:val="24"/>
              </w:rPr>
              <w:t>937374,</w:t>
            </w:r>
            <w:r w:rsidR="000568E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449D0" w:rsidRPr="00165543" w14:paraId="1820F5B9" w14:textId="77777777" w:rsidTr="00C72F9F">
        <w:tc>
          <w:tcPr>
            <w:tcW w:w="3175" w:type="dxa"/>
          </w:tcPr>
          <w:p w14:paraId="2C7489DE" w14:textId="77777777" w:rsidR="009449D0" w:rsidRPr="00165543" w:rsidRDefault="009449D0" w:rsidP="00C813F5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в том числе расходы на обслуживание муниципального долга</w:t>
            </w:r>
          </w:p>
        </w:tc>
        <w:tc>
          <w:tcPr>
            <w:tcW w:w="1186" w:type="dxa"/>
          </w:tcPr>
          <w:p w14:paraId="0DD9CF1C" w14:textId="77777777" w:rsidR="009449D0" w:rsidRPr="0094113B" w:rsidRDefault="009449D0" w:rsidP="00C81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EB2741" w14:textId="77777777" w:rsidR="009449D0" w:rsidRPr="0094113B" w:rsidRDefault="009449D0" w:rsidP="00C81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4DF0C3" w14:textId="77777777" w:rsidR="009449D0" w:rsidRPr="0094113B" w:rsidRDefault="009449D0" w:rsidP="005176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01A1DF7" w14:textId="77777777" w:rsidR="009449D0" w:rsidRPr="0094113B" w:rsidRDefault="009449D0" w:rsidP="005176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FC5E40" w14:textId="77777777" w:rsidR="009449D0" w:rsidRPr="0011392B" w:rsidRDefault="009449D0" w:rsidP="00C81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10B8AF12" w14:textId="77777777" w:rsidR="009449D0" w:rsidRPr="0094113B" w:rsidRDefault="009449D0" w:rsidP="005176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449D0" w:rsidRPr="00165543" w14:paraId="3CE1FAEE" w14:textId="77777777" w:rsidTr="00C72F9F">
        <w:tc>
          <w:tcPr>
            <w:tcW w:w="3175" w:type="dxa"/>
          </w:tcPr>
          <w:p w14:paraId="437F65D1" w14:textId="77777777" w:rsidR="009449D0" w:rsidRPr="00165543" w:rsidRDefault="009449D0" w:rsidP="00C813F5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Дефицит/Профицит</w:t>
            </w:r>
          </w:p>
        </w:tc>
        <w:tc>
          <w:tcPr>
            <w:tcW w:w="1186" w:type="dxa"/>
          </w:tcPr>
          <w:p w14:paraId="0971D1D4" w14:textId="77777777" w:rsidR="009449D0" w:rsidRPr="0094113B" w:rsidRDefault="009449D0" w:rsidP="00C81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8B6FC1" w14:textId="77777777" w:rsidR="009449D0" w:rsidRPr="0094113B" w:rsidRDefault="009449D0" w:rsidP="00C81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4B32BA" w14:textId="77777777" w:rsidR="009449D0" w:rsidRPr="0094113B" w:rsidRDefault="009449D0" w:rsidP="005176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DE5EDE6" w14:textId="77777777" w:rsidR="009449D0" w:rsidRPr="0094113B" w:rsidRDefault="009449D0" w:rsidP="005176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E472C9" w14:textId="77777777" w:rsidR="009449D0" w:rsidRPr="0094113B" w:rsidRDefault="009449D0" w:rsidP="00C813F5">
            <w:pPr>
              <w:jc w:val="center"/>
              <w:rPr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2F1467E1" w14:textId="77777777" w:rsidR="009449D0" w:rsidRPr="0094113B" w:rsidRDefault="009449D0" w:rsidP="005176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449D0" w:rsidRPr="00165543" w14:paraId="08BFBDF4" w14:textId="77777777" w:rsidTr="00C72F9F">
        <w:tc>
          <w:tcPr>
            <w:tcW w:w="3175" w:type="dxa"/>
          </w:tcPr>
          <w:p w14:paraId="44644E48" w14:textId="77777777" w:rsidR="009449D0" w:rsidRPr="00165543" w:rsidRDefault="009449D0" w:rsidP="00C813F5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Муниципальный долг на конец очередного года</w:t>
            </w:r>
          </w:p>
        </w:tc>
        <w:tc>
          <w:tcPr>
            <w:tcW w:w="1186" w:type="dxa"/>
          </w:tcPr>
          <w:p w14:paraId="571C077B" w14:textId="77777777" w:rsidR="009449D0" w:rsidRPr="0094113B" w:rsidRDefault="009449D0" w:rsidP="00C81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57E607" w14:textId="77777777" w:rsidR="009449D0" w:rsidRPr="0094113B" w:rsidRDefault="009449D0" w:rsidP="00C813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208D68" w14:textId="77777777" w:rsidR="009449D0" w:rsidRPr="0094113B" w:rsidRDefault="009449D0" w:rsidP="005176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7DDBA14" w14:textId="77777777" w:rsidR="009449D0" w:rsidRPr="0094113B" w:rsidRDefault="009449D0" w:rsidP="005176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386F4D" w14:textId="77777777" w:rsidR="009449D0" w:rsidRPr="0094113B" w:rsidRDefault="009449D0" w:rsidP="00C813F5">
            <w:pPr>
              <w:jc w:val="center"/>
              <w:rPr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14:paraId="2012B53E" w14:textId="77777777" w:rsidR="009449D0" w:rsidRPr="0094113B" w:rsidRDefault="009449D0" w:rsidP="005176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13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14:paraId="3EE6F67C" w14:textId="77777777" w:rsidR="00D55911" w:rsidRDefault="00D55911" w:rsidP="00590BFA">
      <w:pPr>
        <w:autoSpaceDE w:val="0"/>
        <w:autoSpaceDN w:val="0"/>
        <w:adjustRightInd w:val="0"/>
        <w:spacing w:line="360" w:lineRule="auto"/>
        <w:ind w:left="5245" w:hanging="142"/>
        <w:jc w:val="right"/>
        <w:rPr>
          <w:szCs w:val="28"/>
          <w:lang w:eastAsia="en-US"/>
        </w:rPr>
      </w:pPr>
    </w:p>
    <w:p w14:paraId="3D8AB968" w14:textId="77777777" w:rsidR="00D55911" w:rsidRDefault="00D55911" w:rsidP="00590BFA">
      <w:pPr>
        <w:autoSpaceDE w:val="0"/>
        <w:autoSpaceDN w:val="0"/>
        <w:adjustRightInd w:val="0"/>
        <w:spacing w:line="360" w:lineRule="auto"/>
        <w:ind w:left="5245" w:hanging="142"/>
        <w:jc w:val="right"/>
        <w:rPr>
          <w:szCs w:val="28"/>
          <w:lang w:eastAsia="en-US"/>
        </w:rPr>
      </w:pPr>
    </w:p>
    <w:p w14:paraId="0DF793C4" w14:textId="77777777" w:rsidR="00D63AF4" w:rsidRDefault="00D63AF4" w:rsidP="00590BFA">
      <w:pPr>
        <w:autoSpaceDE w:val="0"/>
        <w:autoSpaceDN w:val="0"/>
        <w:adjustRightInd w:val="0"/>
        <w:spacing w:line="360" w:lineRule="auto"/>
        <w:ind w:left="5245" w:hanging="142"/>
        <w:jc w:val="right"/>
        <w:rPr>
          <w:szCs w:val="28"/>
          <w:lang w:eastAsia="en-US"/>
        </w:rPr>
      </w:pPr>
    </w:p>
    <w:p w14:paraId="6DEC7688" w14:textId="77777777" w:rsidR="00D63AF4" w:rsidRDefault="00D63AF4" w:rsidP="00590BFA">
      <w:pPr>
        <w:autoSpaceDE w:val="0"/>
        <w:autoSpaceDN w:val="0"/>
        <w:adjustRightInd w:val="0"/>
        <w:spacing w:line="360" w:lineRule="auto"/>
        <w:ind w:left="5245" w:hanging="142"/>
        <w:jc w:val="right"/>
        <w:rPr>
          <w:szCs w:val="28"/>
          <w:lang w:eastAsia="en-US"/>
        </w:rPr>
      </w:pPr>
    </w:p>
    <w:p w14:paraId="238C1F51" w14:textId="77777777" w:rsidR="00D63AF4" w:rsidRDefault="00D63AF4" w:rsidP="00590BFA">
      <w:pPr>
        <w:autoSpaceDE w:val="0"/>
        <w:autoSpaceDN w:val="0"/>
        <w:adjustRightInd w:val="0"/>
        <w:spacing w:line="360" w:lineRule="auto"/>
        <w:ind w:left="5245" w:hanging="142"/>
        <w:jc w:val="right"/>
        <w:rPr>
          <w:szCs w:val="28"/>
          <w:lang w:eastAsia="en-US"/>
        </w:rPr>
      </w:pPr>
    </w:p>
    <w:p w14:paraId="519A2D15" w14:textId="77777777" w:rsidR="00D63AF4" w:rsidRDefault="00D63AF4" w:rsidP="00590BFA">
      <w:pPr>
        <w:autoSpaceDE w:val="0"/>
        <w:autoSpaceDN w:val="0"/>
        <w:adjustRightInd w:val="0"/>
        <w:spacing w:line="360" w:lineRule="auto"/>
        <w:ind w:left="5245" w:hanging="142"/>
        <w:jc w:val="right"/>
        <w:rPr>
          <w:szCs w:val="28"/>
          <w:lang w:eastAsia="en-US"/>
        </w:rPr>
      </w:pPr>
    </w:p>
    <w:p w14:paraId="22C0637C" w14:textId="77777777" w:rsidR="00D63AF4" w:rsidRDefault="00D63AF4" w:rsidP="00590BFA">
      <w:pPr>
        <w:autoSpaceDE w:val="0"/>
        <w:autoSpaceDN w:val="0"/>
        <w:adjustRightInd w:val="0"/>
        <w:spacing w:line="360" w:lineRule="auto"/>
        <w:ind w:left="5245" w:hanging="142"/>
        <w:jc w:val="right"/>
        <w:rPr>
          <w:szCs w:val="28"/>
          <w:lang w:eastAsia="en-US"/>
        </w:rPr>
      </w:pPr>
    </w:p>
    <w:p w14:paraId="49B55241" w14:textId="77777777" w:rsidR="00D63AF4" w:rsidRDefault="00D63AF4" w:rsidP="00590BFA">
      <w:pPr>
        <w:autoSpaceDE w:val="0"/>
        <w:autoSpaceDN w:val="0"/>
        <w:adjustRightInd w:val="0"/>
        <w:spacing w:line="360" w:lineRule="auto"/>
        <w:ind w:left="5245" w:hanging="142"/>
        <w:jc w:val="right"/>
        <w:rPr>
          <w:szCs w:val="28"/>
          <w:lang w:eastAsia="en-US"/>
        </w:rPr>
      </w:pPr>
    </w:p>
    <w:p w14:paraId="4C216905" w14:textId="77777777" w:rsidR="00452E00" w:rsidRDefault="00452E00" w:rsidP="00590BFA">
      <w:pPr>
        <w:autoSpaceDE w:val="0"/>
        <w:autoSpaceDN w:val="0"/>
        <w:adjustRightInd w:val="0"/>
        <w:spacing w:line="360" w:lineRule="auto"/>
        <w:ind w:left="5245" w:hanging="142"/>
        <w:jc w:val="right"/>
        <w:rPr>
          <w:szCs w:val="28"/>
          <w:lang w:eastAsia="en-US"/>
        </w:rPr>
      </w:pPr>
    </w:p>
    <w:p w14:paraId="38C6C3C0" w14:textId="77777777" w:rsidR="003120B9" w:rsidRDefault="003120B9" w:rsidP="00590BFA">
      <w:pPr>
        <w:autoSpaceDE w:val="0"/>
        <w:autoSpaceDN w:val="0"/>
        <w:adjustRightInd w:val="0"/>
        <w:spacing w:line="360" w:lineRule="auto"/>
        <w:ind w:left="5245" w:hanging="142"/>
        <w:jc w:val="right"/>
        <w:rPr>
          <w:szCs w:val="28"/>
          <w:lang w:eastAsia="en-US"/>
        </w:rPr>
      </w:pPr>
    </w:p>
    <w:p w14:paraId="3C507BE9" w14:textId="77777777" w:rsidR="003120B9" w:rsidRDefault="003120B9" w:rsidP="00590BFA">
      <w:pPr>
        <w:autoSpaceDE w:val="0"/>
        <w:autoSpaceDN w:val="0"/>
        <w:adjustRightInd w:val="0"/>
        <w:spacing w:line="360" w:lineRule="auto"/>
        <w:ind w:left="5245" w:hanging="142"/>
        <w:jc w:val="right"/>
        <w:rPr>
          <w:szCs w:val="28"/>
          <w:lang w:eastAsia="en-US"/>
        </w:rPr>
      </w:pPr>
    </w:p>
    <w:p w14:paraId="76AE6758" w14:textId="77777777" w:rsidR="00D55911" w:rsidRPr="00337FE9" w:rsidRDefault="00E208F3" w:rsidP="00590BFA">
      <w:pPr>
        <w:autoSpaceDE w:val="0"/>
        <w:autoSpaceDN w:val="0"/>
        <w:adjustRightInd w:val="0"/>
        <w:spacing w:line="360" w:lineRule="auto"/>
        <w:ind w:left="5245" w:hanging="142"/>
        <w:jc w:val="right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Т</w:t>
      </w:r>
      <w:r w:rsidR="00D55911">
        <w:rPr>
          <w:szCs w:val="28"/>
          <w:lang w:eastAsia="en-US"/>
        </w:rPr>
        <w:t>аблица</w:t>
      </w:r>
      <w:r w:rsidR="00D55911" w:rsidRPr="00337FE9">
        <w:rPr>
          <w:szCs w:val="28"/>
          <w:lang w:eastAsia="en-US"/>
        </w:rPr>
        <w:t xml:space="preserve"> 2</w:t>
      </w:r>
    </w:p>
    <w:p w14:paraId="1BBF82AC" w14:textId="77777777" w:rsidR="00EC1464" w:rsidRPr="00B04AAC" w:rsidRDefault="00EC1464" w:rsidP="00C01C9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04AAC">
        <w:rPr>
          <w:b/>
          <w:sz w:val="24"/>
          <w:szCs w:val="24"/>
        </w:rPr>
        <w:t xml:space="preserve">Предельные расходы на финансовое обеспечение муниципальных программ </w:t>
      </w:r>
      <w:proofErr w:type="gramStart"/>
      <w:r w:rsidRPr="00B04AAC">
        <w:rPr>
          <w:b/>
          <w:sz w:val="24"/>
          <w:szCs w:val="24"/>
        </w:rPr>
        <w:t>Варнавинского  муниципального</w:t>
      </w:r>
      <w:proofErr w:type="gramEnd"/>
      <w:r w:rsidR="00D63AF4" w:rsidRPr="00B04AAC">
        <w:rPr>
          <w:b/>
          <w:sz w:val="24"/>
          <w:szCs w:val="24"/>
        </w:rPr>
        <w:t xml:space="preserve"> </w:t>
      </w:r>
      <w:r w:rsidRPr="00B04AAC">
        <w:rPr>
          <w:b/>
          <w:sz w:val="24"/>
          <w:szCs w:val="24"/>
        </w:rPr>
        <w:t xml:space="preserve"> </w:t>
      </w:r>
      <w:proofErr w:type="gramStart"/>
      <w:r w:rsidR="00D63AF4" w:rsidRPr="00B04AAC">
        <w:rPr>
          <w:b/>
          <w:sz w:val="24"/>
          <w:szCs w:val="24"/>
        </w:rPr>
        <w:t xml:space="preserve">округа </w:t>
      </w:r>
      <w:r w:rsidRPr="00B04AAC">
        <w:rPr>
          <w:b/>
          <w:sz w:val="24"/>
          <w:szCs w:val="24"/>
        </w:rPr>
        <w:t xml:space="preserve"> Нижегородской</w:t>
      </w:r>
      <w:proofErr w:type="gramEnd"/>
      <w:r w:rsidRPr="00B04AAC">
        <w:rPr>
          <w:b/>
          <w:sz w:val="24"/>
          <w:szCs w:val="24"/>
        </w:rPr>
        <w:t xml:space="preserve"> области</w:t>
      </w:r>
    </w:p>
    <w:p w14:paraId="1D04C2F3" w14:textId="77777777" w:rsidR="00EC1464" w:rsidRPr="00B04AAC" w:rsidRDefault="00EC1464" w:rsidP="00EC1464">
      <w:pPr>
        <w:autoSpaceDE w:val="0"/>
        <w:autoSpaceDN w:val="0"/>
        <w:adjustRightInd w:val="0"/>
        <w:jc w:val="right"/>
        <w:rPr>
          <w:sz w:val="24"/>
          <w:szCs w:val="24"/>
          <w:lang w:eastAsia="en-US"/>
        </w:rPr>
      </w:pPr>
      <w:r w:rsidRPr="00165543">
        <w:rPr>
          <w:b/>
          <w:szCs w:val="28"/>
        </w:rPr>
        <w:t xml:space="preserve"> </w:t>
      </w:r>
      <w:r w:rsidRPr="00B04AAC">
        <w:rPr>
          <w:sz w:val="24"/>
          <w:szCs w:val="24"/>
          <w:lang w:eastAsia="en-US"/>
        </w:rPr>
        <w:t>(</w:t>
      </w:r>
      <w:proofErr w:type="gramStart"/>
      <w:r w:rsidRPr="00B04AAC">
        <w:rPr>
          <w:sz w:val="24"/>
          <w:szCs w:val="24"/>
          <w:lang w:eastAsia="en-US"/>
        </w:rPr>
        <w:t>тыс.рублей</w:t>
      </w:r>
      <w:proofErr w:type="gramEnd"/>
      <w:r w:rsidRPr="00B04AAC">
        <w:rPr>
          <w:sz w:val="24"/>
          <w:szCs w:val="24"/>
          <w:lang w:eastAsia="en-US"/>
        </w:rPr>
        <w:t>)</w:t>
      </w: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3534"/>
        <w:gridCol w:w="1134"/>
        <w:gridCol w:w="1134"/>
        <w:gridCol w:w="1134"/>
        <w:gridCol w:w="992"/>
        <w:gridCol w:w="993"/>
        <w:gridCol w:w="1134"/>
      </w:tblGrid>
      <w:tr w:rsidR="003635F8" w:rsidRPr="003635F8" w14:paraId="35A87007" w14:textId="77777777" w:rsidTr="00B04AAC">
        <w:trPr>
          <w:trHeight w:val="31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B79C2C" w14:textId="77777777" w:rsidR="003635F8" w:rsidRPr="003635F8" w:rsidRDefault="003635F8" w:rsidP="003635F8">
            <w:pPr>
              <w:jc w:val="center"/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EF3127" w14:textId="77777777" w:rsidR="003635F8" w:rsidRPr="003635F8" w:rsidRDefault="003635F8" w:rsidP="003635F8">
            <w:pPr>
              <w:jc w:val="center"/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3D97F6" w14:textId="77777777" w:rsidR="003635F8" w:rsidRPr="003635F8" w:rsidRDefault="003635F8" w:rsidP="003635F8">
            <w:pPr>
              <w:jc w:val="center"/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FB7655" w14:textId="77777777" w:rsidR="003635F8" w:rsidRPr="003635F8" w:rsidRDefault="003635F8" w:rsidP="003635F8">
            <w:pPr>
              <w:jc w:val="center"/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F77D0B" w14:textId="77777777" w:rsidR="003635F8" w:rsidRPr="003635F8" w:rsidRDefault="003635F8" w:rsidP="003635F8">
            <w:pPr>
              <w:jc w:val="center"/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84B13E" w14:textId="77777777" w:rsidR="003635F8" w:rsidRPr="003635F8" w:rsidRDefault="003635F8" w:rsidP="003635F8">
            <w:pPr>
              <w:jc w:val="center"/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904B60" w14:textId="77777777" w:rsidR="003635F8" w:rsidRPr="003635F8" w:rsidRDefault="003635F8" w:rsidP="003635F8">
            <w:pPr>
              <w:jc w:val="center"/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2031</w:t>
            </w:r>
          </w:p>
        </w:tc>
      </w:tr>
      <w:tr w:rsidR="003635F8" w:rsidRPr="003635F8" w14:paraId="2C325172" w14:textId="77777777" w:rsidTr="00B04AAC">
        <w:trPr>
          <w:trHeight w:val="2041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9855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Варнавинского 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BBEA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27826,4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BAFA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28276,4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E0CA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28276,4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624D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29690,2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F14D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31174,7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DBD5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32733,5</w:t>
            </w:r>
          </w:p>
        </w:tc>
      </w:tr>
      <w:tr w:rsidR="003635F8" w:rsidRPr="003635F8" w14:paraId="3ACBC533" w14:textId="77777777" w:rsidTr="00B04AAC">
        <w:trPr>
          <w:trHeight w:val="1236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5ECE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Муниципальная программа "Развитие агропромышленного комплекса Варнавинского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B6E4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5234,7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0932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3422,7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77C3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3422,7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150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3593,8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FBFF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3773,5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5FD8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3962,2</w:t>
            </w:r>
          </w:p>
        </w:tc>
      </w:tr>
      <w:tr w:rsidR="003635F8" w:rsidRPr="003635F8" w14:paraId="7F267083" w14:textId="77777777" w:rsidTr="00B04AAC">
        <w:trPr>
          <w:trHeight w:val="1268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064D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Муниципальная программа "Переселение граждан из аварийного жилого фонда на территории Варнавинского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8A79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F6E8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6925,4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0FE6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16159,3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E0DE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16967,3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774C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17815,6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5F7E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18706,4</w:t>
            </w:r>
          </w:p>
        </w:tc>
      </w:tr>
      <w:tr w:rsidR="003635F8" w:rsidRPr="003635F8" w14:paraId="5BA78D9B" w14:textId="77777777" w:rsidTr="00B04AAC">
        <w:trPr>
          <w:trHeight w:val="1004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48A8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Муниципальная программа "Охрана окружающей среды Варнавинского муниципального округа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FA46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0D79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A938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ABC2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34E6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94C79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231,5</w:t>
            </w:r>
          </w:p>
        </w:tc>
      </w:tr>
      <w:tr w:rsidR="003635F8" w:rsidRPr="003635F8" w14:paraId="0663976C" w14:textId="77777777" w:rsidTr="00B04AAC">
        <w:trPr>
          <w:trHeight w:val="1176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505F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Муниципальная  программа "Развитие предпринимательства и туризма Варнавинского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16EB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F701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E60F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C1AA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6608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551,3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217D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578,8</w:t>
            </w:r>
          </w:p>
        </w:tc>
      </w:tr>
      <w:tr w:rsidR="003635F8" w:rsidRPr="003635F8" w14:paraId="25FA8618" w14:textId="77777777" w:rsidTr="00B04AAC">
        <w:trPr>
          <w:trHeight w:val="1122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CA00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Муниципальная программа "Управление муниципальным имуществом Варнавинского муниципального округа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2B94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B4D8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817C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42AC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1732,5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850B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1819,1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D88E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1910,1</w:t>
            </w:r>
          </w:p>
        </w:tc>
      </w:tr>
      <w:tr w:rsidR="003635F8" w:rsidRPr="003635F8" w14:paraId="3E5EA223" w14:textId="77777777" w:rsidTr="00B04AAC">
        <w:trPr>
          <w:trHeight w:val="126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1DA3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Варнавинском муниципальном округе"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C4AB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8E6B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5E7C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9D0E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735,0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EC0B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771,8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2030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810,3</w:t>
            </w:r>
          </w:p>
        </w:tc>
      </w:tr>
      <w:tr w:rsidR="003635F8" w:rsidRPr="003635F8" w14:paraId="13CE30F3" w14:textId="77777777" w:rsidTr="00B04AAC">
        <w:trPr>
          <w:trHeight w:val="97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E43E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Муниципальная программа "Развитие культуры Варнавинского муниципального округа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FBF5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129896,5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D33F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121421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1A6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132794,2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C73A" w14:textId="77777777" w:rsidR="003635F8" w:rsidRPr="003635F8" w:rsidRDefault="003635F8" w:rsidP="003635F8">
            <w:pPr>
              <w:jc w:val="center"/>
              <w:rPr>
                <w:color w:val="000000"/>
                <w:sz w:val="20"/>
              </w:rPr>
            </w:pPr>
            <w:r w:rsidRPr="003635F8">
              <w:rPr>
                <w:color w:val="000000"/>
                <w:sz w:val="20"/>
              </w:rPr>
              <w:t>158920,2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BF35" w14:textId="77777777" w:rsidR="003635F8" w:rsidRPr="003635F8" w:rsidRDefault="003635F8" w:rsidP="003635F8">
            <w:pPr>
              <w:jc w:val="center"/>
              <w:rPr>
                <w:color w:val="000000"/>
                <w:sz w:val="20"/>
              </w:rPr>
            </w:pPr>
            <w:r w:rsidRPr="003635F8">
              <w:rPr>
                <w:color w:val="000000"/>
                <w:sz w:val="20"/>
              </w:rPr>
              <w:t>166866,2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2480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175209,5</w:t>
            </w:r>
          </w:p>
        </w:tc>
      </w:tr>
      <w:tr w:rsidR="003635F8" w:rsidRPr="003635F8" w14:paraId="599DD98A" w14:textId="77777777" w:rsidTr="00B04AAC">
        <w:trPr>
          <w:trHeight w:val="7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83B6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Муниципальная программа "Развитие образования Варнавинского муниципального округа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C81D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410967,3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E910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420635,2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CD33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439857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F4D2" w14:textId="77777777" w:rsidR="003635F8" w:rsidRPr="003635F8" w:rsidRDefault="003635F8" w:rsidP="003635F8">
            <w:pPr>
              <w:jc w:val="center"/>
              <w:rPr>
                <w:color w:val="000000"/>
                <w:sz w:val="20"/>
              </w:rPr>
            </w:pPr>
            <w:r w:rsidRPr="003635F8">
              <w:rPr>
                <w:color w:val="000000"/>
                <w:sz w:val="20"/>
              </w:rPr>
              <w:t>434788,7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E737" w14:textId="77777777" w:rsidR="003635F8" w:rsidRPr="003635F8" w:rsidRDefault="003635F8" w:rsidP="003635F8">
            <w:pPr>
              <w:jc w:val="center"/>
              <w:rPr>
                <w:color w:val="000000"/>
                <w:sz w:val="20"/>
              </w:rPr>
            </w:pPr>
            <w:r w:rsidRPr="003635F8">
              <w:rPr>
                <w:color w:val="000000"/>
                <w:sz w:val="20"/>
              </w:rPr>
              <w:t>456528,1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1B65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479354,5</w:t>
            </w:r>
          </w:p>
        </w:tc>
      </w:tr>
      <w:tr w:rsidR="003635F8" w:rsidRPr="003635F8" w14:paraId="74266126" w14:textId="77777777" w:rsidTr="00B04AAC">
        <w:trPr>
          <w:trHeight w:val="7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79E6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Муниципальная программа "Информационное общество Варнавинского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1C36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3959,3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0B2C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3959,3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82BC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3959,3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216A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4157,3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C56A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4365,1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282F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4583,4</w:t>
            </w:r>
          </w:p>
        </w:tc>
      </w:tr>
      <w:tr w:rsidR="003635F8" w:rsidRPr="003635F8" w14:paraId="6BF6C863" w14:textId="77777777" w:rsidTr="00B04AAC">
        <w:trPr>
          <w:trHeight w:val="847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D2FB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"Профилактика правонарушений и противодействие проявлениям терроризма и экстремизма в Варнавинском муниципальном округе"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E1D8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DC48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9491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536C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1A6B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5FF2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136,7</w:t>
            </w:r>
          </w:p>
        </w:tc>
      </w:tr>
      <w:tr w:rsidR="003635F8" w:rsidRPr="003635F8" w14:paraId="4FEC3452" w14:textId="77777777" w:rsidTr="00B04AAC">
        <w:trPr>
          <w:trHeight w:val="619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795E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Муниципальная программа "Комплексное развитие транспортной инфраструктуры Варнавинского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11A5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18427,9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C293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24602,1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873A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25582,6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7F6E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26861,7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841D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28204,8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2E9D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29615,1</w:t>
            </w:r>
          </w:p>
        </w:tc>
      </w:tr>
      <w:tr w:rsidR="003635F8" w:rsidRPr="003635F8" w14:paraId="5F4EEDD8" w14:textId="77777777" w:rsidTr="00B04AAC">
        <w:trPr>
          <w:trHeight w:val="78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0E39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Варнавинского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71C8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6695,8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CDAA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5857,9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BB96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5857,9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589C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6150,8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40D3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6458,3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A48F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6781,3</w:t>
            </w:r>
          </w:p>
        </w:tc>
      </w:tr>
      <w:tr w:rsidR="003635F8" w:rsidRPr="003635F8" w14:paraId="4790498E" w14:textId="77777777" w:rsidTr="00B04AAC">
        <w:trPr>
          <w:trHeight w:val="94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66E2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Муниципальная программа "Комплексное развитие систем коммунальной инфраструктуры Варнавинского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F021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26376,9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D791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19357,9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8448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19357,9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973F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20325,8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249B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21342,1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042E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22409,2</w:t>
            </w:r>
          </w:p>
        </w:tc>
      </w:tr>
      <w:tr w:rsidR="003635F8" w:rsidRPr="003635F8" w14:paraId="0DED74E2" w14:textId="77777777" w:rsidTr="00B04AAC">
        <w:trPr>
          <w:trHeight w:val="409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9558" w14:textId="77777777" w:rsidR="003635F8" w:rsidRPr="003635F8" w:rsidRDefault="003635F8" w:rsidP="003635F8">
            <w:pPr>
              <w:rPr>
                <w:color w:val="000000"/>
                <w:sz w:val="24"/>
                <w:szCs w:val="24"/>
              </w:rPr>
            </w:pPr>
            <w:r w:rsidRPr="003635F8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12C2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142010,7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6262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151643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357F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138517,7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388F" w14:textId="77777777" w:rsidR="003635F8" w:rsidRPr="003635F8" w:rsidRDefault="003635F8" w:rsidP="003635F8">
            <w:pPr>
              <w:jc w:val="center"/>
              <w:rPr>
                <w:color w:val="000000"/>
                <w:sz w:val="20"/>
              </w:rPr>
            </w:pPr>
            <w:r w:rsidRPr="003635F8">
              <w:rPr>
                <w:color w:val="000000"/>
                <w:sz w:val="20"/>
              </w:rPr>
              <w:t>145443,6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7D40" w14:textId="77777777" w:rsidR="003635F8" w:rsidRPr="003635F8" w:rsidRDefault="003635F8" w:rsidP="003635F8">
            <w:pPr>
              <w:jc w:val="center"/>
              <w:rPr>
                <w:color w:val="000000"/>
                <w:sz w:val="20"/>
              </w:rPr>
            </w:pPr>
            <w:r w:rsidRPr="003635F8">
              <w:rPr>
                <w:color w:val="000000"/>
                <w:sz w:val="20"/>
              </w:rPr>
              <w:t>152715,8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B5AD" w14:textId="77777777" w:rsidR="003635F8" w:rsidRPr="003635F8" w:rsidRDefault="003635F8" w:rsidP="003635F8">
            <w:pPr>
              <w:jc w:val="center"/>
              <w:rPr>
                <w:color w:val="000000"/>
                <w:sz w:val="22"/>
                <w:szCs w:val="22"/>
              </w:rPr>
            </w:pPr>
            <w:r w:rsidRPr="003635F8">
              <w:rPr>
                <w:color w:val="000000"/>
                <w:sz w:val="22"/>
                <w:szCs w:val="22"/>
              </w:rPr>
              <w:t>160351,6</w:t>
            </w:r>
          </w:p>
        </w:tc>
      </w:tr>
      <w:tr w:rsidR="003635F8" w:rsidRPr="003635F8" w14:paraId="34044ADC" w14:textId="77777777" w:rsidTr="00B04AAC">
        <w:trPr>
          <w:trHeight w:val="31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BD11" w14:textId="77777777" w:rsidR="003635F8" w:rsidRPr="003635F8" w:rsidRDefault="003635F8" w:rsidP="003635F8">
            <w:pPr>
              <w:rPr>
                <w:b/>
                <w:color w:val="000000"/>
                <w:sz w:val="24"/>
                <w:szCs w:val="24"/>
              </w:rPr>
            </w:pPr>
            <w:r w:rsidRPr="003635F8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3382" w14:textId="77777777" w:rsidR="003635F8" w:rsidRPr="003635F8" w:rsidRDefault="003635F8" w:rsidP="003635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35F8">
              <w:rPr>
                <w:b/>
                <w:color w:val="000000"/>
                <w:sz w:val="22"/>
                <w:szCs w:val="22"/>
              </w:rPr>
              <w:t>775189,1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BF26" w14:textId="77777777" w:rsidR="003635F8" w:rsidRPr="003635F8" w:rsidRDefault="003635F8" w:rsidP="003635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35F8">
              <w:rPr>
                <w:b/>
                <w:color w:val="000000"/>
                <w:sz w:val="22"/>
                <w:szCs w:val="22"/>
              </w:rPr>
              <w:t>789770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BBC4" w14:textId="77777777" w:rsidR="003635F8" w:rsidRPr="003635F8" w:rsidRDefault="003635F8" w:rsidP="003635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35F8">
              <w:rPr>
                <w:b/>
                <w:color w:val="000000"/>
                <w:sz w:val="22"/>
                <w:szCs w:val="22"/>
              </w:rPr>
              <w:t>816953,1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396E" w14:textId="77777777" w:rsidR="003635F8" w:rsidRPr="003635F8" w:rsidRDefault="003635F8" w:rsidP="003635F8">
            <w:pPr>
              <w:jc w:val="center"/>
              <w:rPr>
                <w:b/>
                <w:color w:val="000000"/>
                <w:sz w:val="20"/>
              </w:rPr>
            </w:pPr>
            <w:r w:rsidRPr="003635F8">
              <w:rPr>
                <w:b/>
                <w:color w:val="000000"/>
                <w:sz w:val="20"/>
              </w:rPr>
              <w:t>850225,9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E1AB" w14:textId="77777777" w:rsidR="003635F8" w:rsidRPr="003635F8" w:rsidRDefault="003635F8" w:rsidP="003635F8">
            <w:pPr>
              <w:jc w:val="center"/>
              <w:rPr>
                <w:b/>
                <w:color w:val="000000"/>
                <w:sz w:val="20"/>
              </w:rPr>
            </w:pPr>
            <w:r w:rsidRPr="003635F8">
              <w:rPr>
                <w:b/>
                <w:color w:val="000000"/>
                <w:sz w:val="20"/>
              </w:rPr>
              <w:t>892737,2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1325" w14:textId="77777777" w:rsidR="003635F8" w:rsidRPr="003635F8" w:rsidRDefault="003635F8" w:rsidP="003635F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35F8">
              <w:rPr>
                <w:b/>
                <w:color w:val="000000"/>
                <w:sz w:val="22"/>
                <w:szCs w:val="22"/>
              </w:rPr>
              <w:t>937374,0</w:t>
            </w:r>
          </w:p>
        </w:tc>
      </w:tr>
    </w:tbl>
    <w:p w14:paraId="23B89A4A" w14:textId="77777777" w:rsidR="00D55911" w:rsidRDefault="00D55911" w:rsidP="00590BFA">
      <w:pPr>
        <w:autoSpaceDE w:val="0"/>
        <w:autoSpaceDN w:val="0"/>
        <w:adjustRightInd w:val="0"/>
        <w:spacing w:line="360" w:lineRule="auto"/>
        <w:ind w:left="5245" w:hanging="142"/>
        <w:jc w:val="right"/>
        <w:rPr>
          <w:szCs w:val="28"/>
          <w:lang w:eastAsia="en-US"/>
        </w:rPr>
      </w:pPr>
    </w:p>
    <w:sectPr w:rsidR="00D55911" w:rsidSect="00ED1864">
      <w:headerReference w:type="even" r:id="rId9"/>
      <w:headerReference w:type="default" r:id="rId10"/>
      <w:pgSz w:w="11906" w:h="16838"/>
      <w:pgMar w:top="1134" w:right="567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5675" w14:textId="77777777" w:rsidR="00250DAD" w:rsidRDefault="00250DAD">
      <w:r>
        <w:separator/>
      </w:r>
    </w:p>
  </w:endnote>
  <w:endnote w:type="continuationSeparator" w:id="0">
    <w:p w14:paraId="7AE7323F" w14:textId="77777777" w:rsidR="00250DAD" w:rsidRDefault="0025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D657" w14:textId="77777777" w:rsidR="00250DAD" w:rsidRDefault="00250DAD">
      <w:r>
        <w:separator/>
      </w:r>
    </w:p>
  </w:footnote>
  <w:footnote w:type="continuationSeparator" w:id="0">
    <w:p w14:paraId="71570BF9" w14:textId="77777777" w:rsidR="00250DAD" w:rsidRDefault="00250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FBB6" w14:textId="77777777" w:rsidR="00D55911" w:rsidRDefault="001B0E2C" w:rsidP="0056430E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D55911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CFE29F2" w14:textId="77777777" w:rsidR="00D55911" w:rsidRDefault="00D559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1640" w14:textId="77777777" w:rsidR="00D55911" w:rsidRDefault="001B0E2C" w:rsidP="0056430E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D55911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818B7">
      <w:rPr>
        <w:rStyle w:val="ae"/>
        <w:noProof/>
      </w:rPr>
      <w:t>4</w:t>
    </w:r>
    <w:r>
      <w:rPr>
        <w:rStyle w:val="ae"/>
      </w:rPr>
      <w:fldChar w:fldCharType="end"/>
    </w:r>
  </w:p>
  <w:p w14:paraId="77806A37" w14:textId="77777777" w:rsidR="00D55911" w:rsidRDefault="00D559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B88"/>
    <w:multiLevelType w:val="hybridMultilevel"/>
    <w:tmpl w:val="7C2E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791B43"/>
    <w:multiLevelType w:val="hybridMultilevel"/>
    <w:tmpl w:val="026AF492"/>
    <w:lvl w:ilvl="0" w:tplc="DE6E9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44C6661"/>
    <w:multiLevelType w:val="hybridMultilevel"/>
    <w:tmpl w:val="63EE1E06"/>
    <w:lvl w:ilvl="0" w:tplc="349A643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A446A65"/>
    <w:multiLevelType w:val="multilevel"/>
    <w:tmpl w:val="9438AC7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4" w15:restartNumberingAfterBreak="0">
    <w:nsid w:val="215C0ADA"/>
    <w:multiLevelType w:val="hybridMultilevel"/>
    <w:tmpl w:val="D4DC89F0"/>
    <w:lvl w:ilvl="0" w:tplc="644C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E62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3C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76D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B66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E0F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3CC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A1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165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E8252F7"/>
    <w:multiLevelType w:val="hybridMultilevel"/>
    <w:tmpl w:val="91FE5896"/>
    <w:lvl w:ilvl="0" w:tplc="CC183AF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79110A9"/>
    <w:multiLevelType w:val="hybridMultilevel"/>
    <w:tmpl w:val="2A4AD200"/>
    <w:lvl w:ilvl="0" w:tplc="8124A32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71077858"/>
    <w:multiLevelType w:val="hybridMultilevel"/>
    <w:tmpl w:val="B5306B30"/>
    <w:lvl w:ilvl="0" w:tplc="E81053FE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7C615DEB"/>
    <w:multiLevelType w:val="hybridMultilevel"/>
    <w:tmpl w:val="3E4A2FA0"/>
    <w:lvl w:ilvl="0" w:tplc="5DDE9EEC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878862889">
    <w:abstractNumId w:val="1"/>
  </w:num>
  <w:num w:numId="2" w16cid:durableId="1924146895">
    <w:abstractNumId w:val="7"/>
  </w:num>
  <w:num w:numId="3" w16cid:durableId="855265436">
    <w:abstractNumId w:val="0"/>
  </w:num>
  <w:num w:numId="4" w16cid:durableId="1178615735">
    <w:abstractNumId w:val="4"/>
  </w:num>
  <w:num w:numId="5" w16cid:durableId="1354766145">
    <w:abstractNumId w:val="5"/>
  </w:num>
  <w:num w:numId="6" w16cid:durableId="339084144">
    <w:abstractNumId w:val="3"/>
  </w:num>
  <w:num w:numId="7" w16cid:durableId="946162555">
    <w:abstractNumId w:val="8"/>
  </w:num>
  <w:num w:numId="8" w16cid:durableId="531842270">
    <w:abstractNumId w:val="6"/>
  </w:num>
  <w:num w:numId="9" w16cid:durableId="67989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95"/>
    <w:rsid w:val="000055E1"/>
    <w:rsid w:val="00021995"/>
    <w:rsid w:val="000243A4"/>
    <w:rsid w:val="0003418B"/>
    <w:rsid w:val="000526DC"/>
    <w:rsid w:val="00054920"/>
    <w:rsid w:val="000568E7"/>
    <w:rsid w:val="000650E5"/>
    <w:rsid w:val="00075AF7"/>
    <w:rsid w:val="00086335"/>
    <w:rsid w:val="00086687"/>
    <w:rsid w:val="000B1AC8"/>
    <w:rsid w:val="000B3F8E"/>
    <w:rsid w:val="000C040A"/>
    <w:rsid w:val="000C0ACF"/>
    <w:rsid w:val="000C2524"/>
    <w:rsid w:val="000C5276"/>
    <w:rsid w:val="000D43D5"/>
    <w:rsid w:val="00103598"/>
    <w:rsid w:val="001111F8"/>
    <w:rsid w:val="00111F63"/>
    <w:rsid w:val="0011392B"/>
    <w:rsid w:val="00115DF0"/>
    <w:rsid w:val="00133CEF"/>
    <w:rsid w:val="0013622C"/>
    <w:rsid w:val="00143573"/>
    <w:rsid w:val="001516CF"/>
    <w:rsid w:val="00151D71"/>
    <w:rsid w:val="001527A8"/>
    <w:rsid w:val="00160F2A"/>
    <w:rsid w:val="001610DC"/>
    <w:rsid w:val="00180B7C"/>
    <w:rsid w:val="001970F8"/>
    <w:rsid w:val="001A3A65"/>
    <w:rsid w:val="001A7106"/>
    <w:rsid w:val="001B0E2C"/>
    <w:rsid w:val="001B18F5"/>
    <w:rsid w:val="001B7B07"/>
    <w:rsid w:val="001C0818"/>
    <w:rsid w:val="001C406B"/>
    <w:rsid w:val="001D53A2"/>
    <w:rsid w:val="001D6443"/>
    <w:rsid w:val="001D6BB0"/>
    <w:rsid w:val="001E0714"/>
    <w:rsid w:val="001F3A6A"/>
    <w:rsid w:val="00207C64"/>
    <w:rsid w:val="00214ADE"/>
    <w:rsid w:val="0021728A"/>
    <w:rsid w:val="00231A5B"/>
    <w:rsid w:val="00233106"/>
    <w:rsid w:val="00240A31"/>
    <w:rsid w:val="00245E52"/>
    <w:rsid w:val="00250DAD"/>
    <w:rsid w:val="00257711"/>
    <w:rsid w:val="00265660"/>
    <w:rsid w:val="00272B9A"/>
    <w:rsid w:val="00274CD7"/>
    <w:rsid w:val="002843B9"/>
    <w:rsid w:val="002864E6"/>
    <w:rsid w:val="00291834"/>
    <w:rsid w:val="00293CF1"/>
    <w:rsid w:val="002A5313"/>
    <w:rsid w:val="002A557C"/>
    <w:rsid w:val="002B2267"/>
    <w:rsid w:val="002D09B0"/>
    <w:rsid w:val="002D608D"/>
    <w:rsid w:val="003120B9"/>
    <w:rsid w:val="00314F1D"/>
    <w:rsid w:val="00322896"/>
    <w:rsid w:val="00322F06"/>
    <w:rsid w:val="00330AC6"/>
    <w:rsid w:val="00333BA7"/>
    <w:rsid w:val="00337FE9"/>
    <w:rsid w:val="00341121"/>
    <w:rsid w:val="003467DA"/>
    <w:rsid w:val="00350123"/>
    <w:rsid w:val="00352AAD"/>
    <w:rsid w:val="003607D2"/>
    <w:rsid w:val="003635F8"/>
    <w:rsid w:val="00390DE1"/>
    <w:rsid w:val="003A12C1"/>
    <w:rsid w:val="003B576C"/>
    <w:rsid w:val="003C0195"/>
    <w:rsid w:val="003D05B2"/>
    <w:rsid w:val="003D185C"/>
    <w:rsid w:val="003E1FAD"/>
    <w:rsid w:val="003E33D1"/>
    <w:rsid w:val="003E67C3"/>
    <w:rsid w:val="00400959"/>
    <w:rsid w:val="00425FD0"/>
    <w:rsid w:val="00431ACD"/>
    <w:rsid w:val="00440FD5"/>
    <w:rsid w:val="00441126"/>
    <w:rsid w:val="00452E00"/>
    <w:rsid w:val="004663DD"/>
    <w:rsid w:val="00466F59"/>
    <w:rsid w:val="004771C1"/>
    <w:rsid w:val="00477C5B"/>
    <w:rsid w:val="00486A29"/>
    <w:rsid w:val="00487C64"/>
    <w:rsid w:val="004A0AAD"/>
    <w:rsid w:val="004A3690"/>
    <w:rsid w:val="004A3C1E"/>
    <w:rsid w:val="004B5F1F"/>
    <w:rsid w:val="004C091B"/>
    <w:rsid w:val="004C1AC2"/>
    <w:rsid w:val="004C323A"/>
    <w:rsid w:val="004C562C"/>
    <w:rsid w:val="004E3BDD"/>
    <w:rsid w:val="00500C51"/>
    <w:rsid w:val="00502765"/>
    <w:rsid w:val="00502814"/>
    <w:rsid w:val="00504E00"/>
    <w:rsid w:val="00510BC8"/>
    <w:rsid w:val="00510F22"/>
    <w:rsid w:val="00511E33"/>
    <w:rsid w:val="00514A20"/>
    <w:rsid w:val="005157ED"/>
    <w:rsid w:val="00515F4D"/>
    <w:rsid w:val="005272C1"/>
    <w:rsid w:val="00535DB7"/>
    <w:rsid w:val="005444BD"/>
    <w:rsid w:val="00561BB7"/>
    <w:rsid w:val="00562CDD"/>
    <w:rsid w:val="0056430E"/>
    <w:rsid w:val="00577D49"/>
    <w:rsid w:val="00577EE9"/>
    <w:rsid w:val="0058520B"/>
    <w:rsid w:val="00590BFA"/>
    <w:rsid w:val="00591623"/>
    <w:rsid w:val="005A3690"/>
    <w:rsid w:val="005A691F"/>
    <w:rsid w:val="005D69AC"/>
    <w:rsid w:val="005D6E3E"/>
    <w:rsid w:val="005E3D77"/>
    <w:rsid w:val="005E4863"/>
    <w:rsid w:val="005F3F53"/>
    <w:rsid w:val="005F7DC6"/>
    <w:rsid w:val="006105B5"/>
    <w:rsid w:val="0061079B"/>
    <w:rsid w:val="006274BF"/>
    <w:rsid w:val="00632E71"/>
    <w:rsid w:val="00637F74"/>
    <w:rsid w:val="00641D6A"/>
    <w:rsid w:val="00643E3D"/>
    <w:rsid w:val="00644846"/>
    <w:rsid w:val="00665C59"/>
    <w:rsid w:val="00666304"/>
    <w:rsid w:val="00680DDC"/>
    <w:rsid w:val="00693F8E"/>
    <w:rsid w:val="00694C84"/>
    <w:rsid w:val="006A2AB4"/>
    <w:rsid w:val="006A3148"/>
    <w:rsid w:val="006B19C7"/>
    <w:rsid w:val="006C4477"/>
    <w:rsid w:val="006C585C"/>
    <w:rsid w:val="006D1E06"/>
    <w:rsid w:val="006D26D3"/>
    <w:rsid w:val="006D3043"/>
    <w:rsid w:val="006D3459"/>
    <w:rsid w:val="006D37C1"/>
    <w:rsid w:val="006E1DA9"/>
    <w:rsid w:val="006E4394"/>
    <w:rsid w:val="006F6048"/>
    <w:rsid w:val="0070180B"/>
    <w:rsid w:val="007078CE"/>
    <w:rsid w:val="00710F97"/>
    <w:rsid w:val="0071206F"/>
    <w:rsid w:val="00715B36"/>
    <w:rsid w:val="00716575"/>
    <w:rsid w:val="00720B9F"/>
    <w:rsid w:val="00726AF5"/>
    <w:rsid w:val="007315F9"/>
    <w:rsid w:val="00737D3C"/>
    <w:rsid w:val="007443E7"/>
    <w:rsid w:val="00746B10"/>
    <w:rsid w:val="00752614"/>
    <w:rsid w:val="007647B2"/>
    <w:rsid w:val="00766E4B"/>
    <w:rsid w:val="00771BD0"/>
    <w:rsid w:val="00772C8A"/>
    <w:rsid w:val="00783AE2"/>
    <w:rsid w:val="00791552"/>
    <w:rsid w:val="00794864"/>
    <w:rsid w:val="007C49AB"/>
    <w:rsid w:val="007D5656"/>
    <w:rsid w:val="007F3238"/>
    <w:rsid w:val="007F3C0D"/>
    <w:rsid w:val="00814A24"/>
    <w:rsid w:val="0083141E"/>
    <w:rsid w:val="00833BFA"/>
    <w:rsid w:val="00835523"/>
    <w:rsid w:val="00835A8A"/>
    <w:rsid w:val="0084230F"/>
    <w:rsid w:val="0084631F"/>
    <w:rsid w:val="008503A9"/>
    <w:rsid w:val="00850AB2"/>
    <w:rsid w:val="00862609"/>
    <w:rsid w:val="00867FC6"/>
    <w:rsid w:val="00872E2E"/>
    <w:rsid w:val="00893BE9"/>
    <w:rsid w:val="00895598"/>
    <w:rsid w:val="008A3396"/>
    <w:rsid w:val="008A4AD5"/>
    <w:rsid w:val="008B4DEB"/>
    <w:rsid w:val="008C4680"/>
    <w:rsid w:val="008E1C17"/>
    <w:rsid w:val="008E54DB"/>
    <w:rsid w:val="008E6391"/>
    <w:rsid w:val="008E6876"/>
    <w:rsid w:val="008E77E2"/>
    <w:rsid w:val="008F0C35"/>
    <w:rsid w:val="008F21FD"/>
    <w:rsid w:val="008F5EBC"/>
    <w:rsid w:val="009034A9"/>
    <w:rsid w:val="00904280"/>
    <w:rsid w:val="0091034E"/>
    <w:rsid w:val="00911152"/>
    <w:rsid w:val="009132FF"/>
    <w:rsid w:val="009162C8"/>
    <w:rsid w:val="009179B5"/>
    <w:rsid w:val="00920061"/>
    <w:rsid w:val="00933581"/>
    <w:rsid w:val="009368D2"/>
    <w:rsid w:val="0094113B"/>
    <w:rsid w:val="00942B9E"/>
    <w:rsid w:val="009449D0"/>
    <w:rsid w:val="00954181"/>
    <w:rsid w:val="0095660A"/>
    <w:rsid w:val="00956F8A"/>
    <w:rsid w:val="00961927"/>
    <w:rsid w:val="00963914"/>
    <w:rsid w:val="00964A97"/>
    <w:rsid w:val="0098295B"/>
    <w:rsid w:val="00990B0C"/>
    <w:rsid w:val="00992C19"/>
    <w:rsid w:val="00993DF1"/>
    <w:rsid w:val="009D11E8"/>
    <w:rsid w:val="009D444F"/>
    <w:rsid w:val="009F4136"/>
    <w:rsid w:val="00A0496F"/>
    <w:rsid w:val="00A054B2"/>
    <w:rsid w:val="00A1635E"/>
    <w:rsid w:val="00A23F44"/>
    <w:rsid w:val="00A32DF2"/>
    <w:rsid w:val="00A34CB9"/>
    <w:rsid w:val="00A36FE4"/>
    <w:rsid w:val="00A40BDE"/>
    <w:rsid w:val="00A45C9B"/>
    <w:rsid w:val="00A5523E"/>
    <w:rsid w:val="00A67448"/>
    <w:rsid w:val="00A67C9D"/>
    <w:rsid w:val="00A70499"/>
    <w:rsid w:val="00A73F29"/>
    <w:rsid w:val="00AA3F53"/>
    <w:rsid w:val="00AC149B"/>
    <w:rsid w:val="00AC6883"/>
    <w:rsid w:val="00AC7D65"/>
    <w:rsid w:val="00AD3A06"/>
    <w:rsid w:val="00AD7F83"/>
    <w:rsid w:val="00AE128A"/>
    <w:rsid w:val="00AE4107"/>
    <w:rsid w:val="00AF3751"/>
    <w:rsid w:val="00AF40AC"/>
    <w:rsid w:val="00AF449A"/>
    <w:rsid w:val="00AF48A7"/>
    <w:rsid w:val="00B03740"/>
    <w:rsid w:val="00B04AAC"/>
    <w:rsid w:val="00B0503F"/>
    <w:rsid w:val="00B06B04"/>
    <w:rsid w:val="00B153A6"/>
    <w:rsid w:val="00B156DA"/>
    <w:rsid w:val="00B213C2"/>
    <w:rsid w:val="00B25928"/>
    <w:rsid w:val="00B30DF2"/>
    <w:rsid w:val="00B33AA4"/>
    <w:rsid w:val="00B34E0F"/>
    <w:rsid w:val="00B37303"/>
    <w:rsid w:val="00B41990"/>
    <w:rsid w:val="00B62A50"/>
    <w:rsid w:val="00B719D4"/>
    <w:rsid w:val="00B71E12"/>
    <w:rsid w:val="00B818B7"/>
    <w:rsid w:val="00B8212E"/>
    <w:rsid w:val="00B907BC"/>
    <w:rsid w:val="00B96C74"/>
    <w:rsid w:val="00BA01D9"/>
    <w:rsid w:val="00BA2CF8"/>
    <w:rsid w:val="00BA3E86"/>
    <w:rsid w:val="00BB1691"/>
    <w:rsid w:val="00BC2BCE"/>
    <w:rsid w:val="00BD5D4E"/>
    <w:rsid w:val="00BE55AF"/>
    <w:rsid w:val="00BF14F5"/>
    <w:rsid w:val="00BF342A"/>
    <w:rsid w:val="00BF3B3B"/>
    <w:rsid w:val="00BF7DC8"/>
    <w:rsid w:val="00C00480"/>
    <w:rsid w:val="00C01C9B"/>
    <w:rsid w:val="00C11A9C"/>
    <w:rsid w:val="00C17741"/>
    <w:rsid w:val="00C2305B"/>
    <w:rsid w:val="00C31E09"/>
    <w:rsid w:val="00C32E66"/>
    <w:rsid w:val="00C4374C"/>
    <w:rsid w:val="00C52D0D"/>
    <w:rsid w:val="00C54546"/>
    <w:rsid w:val="00C55247"/>
    <w:rsid w:val="00C56E23"/>
    <w:rsid w:val="00C6451A"/>
    <w:rsid w:val="00C72F9F"/>
    <w:rsid w:val="00C73017"/>
    <w:rsid w:val="00C77082"/>
    <w:rsid w:val="00C81B3E"/>
    <w:rsid w:val="00C84F51"/>
    <w:rsid w:val="00C8594F"/>
    <w:rsid w:val="00C910F4"/>
    <w:rsid w:val="00CA4702"/>
    <w:rsid w:val="00CB6806"/>
    <w:rsid w:val="00CC0EC4"/>
    <w:rsid w:val="00CC2247"/>
    <w:rsid w:val="00CC4627"/>
    <w:rsid w:val="00CD51CD"/>
    <w:rsid w:val="00CD79A5"/>
    <w:rsid w:val="00CD7F08"/>
    <w:rsid w:val="00CE4F19"/>
    <w:rsid w:val="00CE78D1"/>
    <w:rsid w:val="00D02597"/>
    <w:rsid w:val="00D11B3F"/>
    <w:rsid w:val="00D11B69"/>
    <w:rsid w:val="00D14090"/>
    <w:rsid w:val="00D17B9D"/>
    <w:rsid w:val="00D216C6"/>
    <w:rsid w:val="00D256EC"/>
    <w:rsid w:val="00D25E91"/>
    <w:rsid w:val="00D263D9"/>
    <w:rsid w:val="00D35B71"/>
    <w:rsid w:val="00D41AC9"/>
    <w:rsid w:val="00D44C9F"/>
    <w:rsid w:val="00D45E44"/>
    <w:rsid w:val="00D55911"/>
    <w:rsid w:val="00D63AF4"/>
    <w:rsid w:val="00D65029"/>
    <w:rsid w:val="00D66140"/>
    <w:rsid w:val="00D735AA"/>
    <w:rsid w:val="00D75CFC"/>
    <w:rsid w:val="00D80D3C"/>
    <w:rsid w:val="00D81935"/>
    <w:rsid w:val="00D84F65"/>
    <w:rsid w:val="00D95A3C"/>
    <w:rsid w:val="00D97561"/>
    <w:rsid w:val="00D9772E"/>
    <w:rsid w:val="00DA52AD"/>
    <w:rsid w:val="00DA6535"/>
    <w:rsid w:val="00DB2495"/>
    <w:rsid w:val="00DB2C8B"/>
    <w:rsid w:val="00DB55C0"/>
    <w:rsid w:val="00DC18EB"/>
    <w:rsid w:val="00DC4D5E"/>
    <w:rsid w:val="00DC6EB8"/>
    <w:rsid w:val="00DD4ABA"/>
    <w:rsid w:val="00DE193C"/>
    <w:rsid w:val="00DE4C85"/>
    <w:rsid w:val="00DE617D"/>
    <w:rsid w:val="00DF31A2"/>
    <w:rsid w:val="00E208F3"/>
    <w:rsid w:val="00E21E0A"/>
    <w:rsid w:val="00E23D92"/>
    <w:rsid w:val="00E23E74"/>
    <w:rsid w:val="00E43C15"/>
    <w:rsid w:val="00E5554A"/>
    <w:rsid w:val="00E56968"/>
    <w:rsid w:val="00E61307"/>
    <w:rsid w:val="00E655A4"/>
    <w:rsid w:val="00E70F65"/>
    <w:rsid w:val="00E72037"/>
    <w:rsid w:val="00E73751"/>
    <w:rsid w:val="00E73F3B"/>
    <w:rsid w:val="00E76103"/>
    <w:rsid w:val="00E94BFB"/>
    <w:rsid w:val="00E9609B"/>
    <w:rsid w:val="00E97C39"/>
    <w:rsid w:val="00EA0F29"/>
    <w:rsid w:val="00EA2787"/>
    <w:rsid w:val="00EA4728"/>
    <w:rsid w:val="00EA4F8C"/>
    <w:rsid w:val="00EB38EA"/>
    <w:rsid w:val="00EC1464"/>
    <w:rsid w:val="00EC2A14"/>
    <w:rsid w:val="00ED1442"/>
    <w:rsid w:val="00ED1864"/>
    <w:rsid w:val="00ED4EBB"/>
    <w:rsid w:val="00EE4A16"/>
    <w:rsid w:val="00EE70D1"/>
    <w:rsid w:val="00EF2A69"/>
    <w:rsid w:val="00EF38C7"/>
    <w:rsid w:val="00EF455F"/>
    <w:rsid w:val="00F0062D"/>
    <w:rsid w:val="00F134BE"/>
    <w:rsid w:val="00F15EA8"/>
    <w:rsid w:val="00F25B01"/>
    <w:rsid w:val="00F32B46"/>
    <w:rsid w:val="00F3613F"/>
    <w:rsid w:val="00F62973"/>
    <w:rsid w:val="00F65329"/>
    <w:rsid w:val="00F72F74"/>
    <w:rsid w:val="00F80DD8"/>
    <w:rsid w:val="00F82A25"/>
    <w:rsid w:val="00F8653B"/>
    <w:rsid w:val="00F92D4A"/>
    <w:rsid w:val="00F94E09"/>
    <w:rsid w:val="00F971BE"/>
    <w:rsid w:val="00FC041B"/>
    <w:rsid w:val="00FC2259"/>
    <w:rsid w:val="00FC6FCB"/>
    <w:rsid w:val="00FE440A"/>
    <w:rsid w:val="00FE4913"/>
    <w:rsid w:val="00FE5C7F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36201"/>
  <w15:docId w15:val="{28AFA0B9-13E9-449E-90CC-42C921A6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995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2199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21995"/>
    <w:pPr>
      <w:keepNext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021995"/>
    <w:pPr>
      <w:keepNext/>
      <w:ind w:firstLine="7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21995"/>
    <w:pPr>
      <w:keepNext/>
      <w:ind w:left="851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11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D11E8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D11E8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D11E8"/>
    <w:rPr>
      <w:rFonts w:ascii="Calibri" w:hAnsi="Calibri"/>
      <w:b/>
      <w:sz w:val="28"/>
    </w:rPr>
  </w:style>
  <w:style w:type="character" w:styleId="a3">
    <w:name w:val="Hyperlink"/>
    <w:basedOn w:val="a0"/>
    <w:uiPriority w:val="99"/>
    <w:rsid w:val="0002199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02199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D11E8"/>
    <w:rPr>
      <w:sz w:val="20"/>
    </w:rPr>
  </w:style>
  <w:style w:type="paragraph" w:styleId="a6">
    <w:name w:val="Body Text"/>
    <w:basedOn w:val="a"/>
    <w:link w:val="a7"/>
    <w:uiPriority w:val="99"/>
    <w:rsid w:val="00021995"/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D11E8"/>
    <w:rPr>
      <w:sz w:val="20"/>
    </w:rPr>
  </w:style>
  <w:style w:type="character" w:styleId="a8">
    <w:name w:val="FollowedHyperlink"/>
    <w:basedOn w:val="a0"/>
    <w:uiPriority w:val="99"/>
    <w:rsid w:val="00021995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021995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021995"/>
    <w:pPr>
      <w:widowControl w:val="0"/>
    </w:pPr>
    <w:rPr>
      <w:rFonts w:ascii="Courier New" w:hAnsi="Courier New"/>
    </w:rPr>
  </w:style>
  <w:style w:type="paragraph" w:customStyle="1" w:styleId="ConsTitle">
    <w:name w:val="ConsTitle"/>
    <w:uiPriority w:val="99"/>
    <w:rsid w:val="00021995"/>
    <w:pPr>
      <w:widowControl w:val="0"/>
    </w:pPr>
    <w:rPr>
      <w:rFonts w:ascii="Arial" w:hAnsi="Arial"/>
      <w:b/>
      <w:sz w:val="16"/>
    </w:rPr>
  </w:style>
  <w:style w:type="paragraph" w:styleId="21">
    <w:name w:val="Body Text 2"/>
    <w:basedOn w:val="a"/>
    <w:link w:val="22"/>
    <w:uiPriority w:val="99"/>
    <w:rsid w:val="00021995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D11E8"/>
    <w:rPr>
      <w:sz w:val="20"/>
    </w:rPr>
  </w:style>
  <w:style w:type="paragraph" w:styleId="a9">
    <w:name w:val="Body Text Indent"/>
    <w:basedOn w:val="a"/>
    <w:link w:val="aa"/>
    <w:uiPriority w:val="99"/>
    <w:rsid w:val="00021995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9D11E8"/>
    <w:rPr>
      <w:sz w:val="20"/>
    </w:rPr>
  </w:style>
  <w:style w:type="paragraph" w:styleId="31">
    <w:name w:val="Body Text 3"/>
    <w:basedOn w:val="a"/>
    <w:link w:val="32"/>
    <w:uiPriority w:val="99"/>
    <w:rsid w:val="00021995"/>
    <w:pPr>
      <w:spacing w:line="360" w:lineRule="auto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D11E8"/>
    <w:rPr>
      <w:sz w:val="16"/>
    </w:rPr>
  </w:style>
  <w:style w:type="paragraph" w:styleId="ab">
    <w:name w:val="Balloon Text"/>
    <w:basedOn w:val="a"/>
    <w:link w:val="ac"/>
    <w:uiPriority w:val="99"/>
    <w:semiHidden/>
    <w:rsid w:val="00021995"/>
    <w:rPr>
      <w:sz w:val="2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D11E8"/>
    <w:rPr>
      <w:sz w:val="2"/>
    </w:rPr>
  </w:style>
  <w:style w:type="paragraph" w:styleId="ad">
    <w:name w:val="Block Text"/>
    <w:basedOn w:val="a"/>
    <w:uiPriority w:val="99"/>
    <w:rsid w:val="00021995"/>
    <w:pPr>
      <w:ind w:left="-108" w:right="-108"/>
    </w:pPr>
  </w:style>
  <w:style w:type="paragraph" w:styleId="23">
    <w:name w:val="Body Text Indent 2"/>
    <w:basedOn w:val="a"/>
    <w:link w:val="24"/>
    <w:uiPriority w:val="99"/>
    <w:rsid w:val="00021995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D11E8"/>
    <w:rPr>
      <w:sz w:val="20"/>
    </w:rPr>
  </w:style>
  <w:style w:type="paragraph" w:styleId="33">
    <w:name w:val="Body Text Indent 3"/>
    <w:basedOn w:val="a"/>
    <w:link w:val="34"/>
    <w:uiPriority w:val="99"/>
    <w:rsid w:val="00021995"/>
    <w:pPr>
      <w:spacing w:line="360" w:lineRule="auto"/>
      <w:ind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9D11E8"/>
    <w:rPr>
      <w:sz w:val="16"/>
    </w:rPr>
  </w:style>
  <w:style w:type="paragraph" w:customStyle="1" w:styleId="ConsPlusTitle">
    <w:name w:val="ConsPlusTitle"/>
    <w:uiPriority w:val="99"/>
    <w:rsid w:val="001A71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77C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77C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uiPriority w:val="99"/>
    <w:rsid w:val="00EE4A16"/>
    <w:rPr>
      <w:rFonts w:cs="Times New Roman"/>
    </w:rPr>
  </w:style>
  <w:style w:type="table" w:styleId="af">
    <w:name w:val="Table Grid"/>
    <w:basedOn w:val="a1"/>
    <w:uiPriority w:val="59"/>
    <w:rsid w:val="007F3238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6663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C2F09-3511-4448-811D-4E99021A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нн</dc:creator>
  <cp:lastModifiedBy>21</cp:lastModifiedBy>
  <cp:revision>2</cp:revision>
  <cp:lastPrinted>2023-11-09T13:18:00Z</cp:lastPrinted>
  <dcterms:created xsi:type="dcterms:W3CDTF">2025-11-18T08:40:00Z</dcterms:created>
  <dcterms:modified xsi:type="dcterms:W3CDTF">2025-11-18T08:40:00Z</dcterms:modified>
</cp:coreProperties>
</file>